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D6" w:rsidRPr="00243DD6" w:rsidRDefault="00243DD6" w:rsidP="00243DD6">
      <w:pPr>
        <w:pBdr>
          <w:bottom w:val="single" w:sz="6" w:space="1" w:color="206BBC"/>
        </w:pBdr>
        <w:spacing w:after="150" w:line="286" w:lineRule="atLeast"/>
        <w:outlineLvl w:val="0"/>
        <w:rPr>
          <w:rFonts w:ascii="Arial" w:eastAsia="Times New Roman" w:hAnsi="Arial" w:cs="Arial"/>
          <w:color w:val="053B75"/>
          <w:kern w:val="36"/>
          <w:sz w:val="38"/>
          <w:szCs w:val="38"/>
          <w:lang w:eastAsia="uk-UA"/>
        </w:rPr>
      </w:pPr>
      <w:r w:rsidRPr="00243DD6">
        <w:rPr>
          <w:rFonts w:ascii="Arial" w:eastAsia="Times New Roman" w:hAnsi="Arial" w:cs="Arial"/>
          <w:color w:val="053B75"/>
          <w:kern w:val="36"/>
          <w:sz w:val="38"/>
          <w:szCs w:val="38"/>
          <w:lang w:eastAsia="uk-UA"/>
        </w:rPr>
        <w:t>Актив бібліотеки</w:t>
      </w:r>
    </w:p>
    <w:p w:rsidR="00243DD6" w:rsidRPr="00243DD6" w:rsidRDefault="00243DD6" w:rsidP="00243DD6">
      <w:pPr>
        <w:spacing w:after="0" w:line="40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43DD6" w:rsidRPr="00243DD6" w:rsidRDefault="00243DD6" w:rsidP="00243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3DD6">
        <w:rPr>
          <w:rFonts w:ascii="Arial" w:eastAsia="Times New Roman" w:hAnsi="Arial" w:cs="Arial"/>
          <w:b/>
          <w:bCs/>
          <w:i/>
          <w:iCs/>
          <w:color w:val="3366FF"/>
          <w:sz w:val="36"/>
          <w:szCs w:val="36"/>
          <w:u w:val="single"/>
          <w:lang w:eastAsia="uk-UA"/>
        </w:rPr>
        <w:t>Робота бібліотеки з активом читачів</w:t>
      </w:r>
    </w:p>
    <w:p w:rsidR="00243DD6" w:rsidRPr="00243DD6" w:rsidRDefault="00243DD6" w:rsidP="00243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3DD6">
        <w:rPr>
          <w:rFonts w:ascii="Arial" w:eastAsia="Times New Roman" w:hAnsi="Arial" w:cs="Arial"/>
          <w:b/>
          <w:bCs/>
          <w:i/>
          <w:iCs/>
          <w:color w:val="3366FF"/>
          <w:sz w:val="36"/>
          <w:szCs w:val="36"/>
          <w:u w:val="single"/>
          <w:lang w:eastAsia="uk-UA"/>
        </w:rPr>
        <w:t>по збереженню навчальної книги </w:t>
      </w:r>
    </w:p>
    <w:p w:rsidR="00243DD6" w:rsidRPr="00243DD6" w:rsidRDefault="00243DD6" w:rsidP="00243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3DD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Велику роль в щоденній праці нашої бібліотеки відіграє актив читачів. Він дуже полегшує нашу роботу.</w:t>
      </w:r>
    </w:p>
    <w:p w:rsidR="00243DD6" w:rsidRPr="00243DD6" w:rsidRDefault="00243DD6" w:rsidP="00243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3DD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 Члени бібліотечного активу – це найактивніші читачі, які не тільки часто відвідують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 xml:space="preserve"> бібліотеку, а й допомагають  в різних напрямках </w:t>
      </w:r>
      <w:r w:rsidRPr="00243DD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 xml:space="preserve"> роботи.</w:t>
      </w:r>
    </w:p>
    <w:p w:rsidR="00243DD6" w:rsidRPr="00243DD6" w:rsidRDefault="00243DD6" w:rsidP="00243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3DD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  Перед тим, як запросити ді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тей до бібліотечного активу –  спочатку добре вивчаю</w:t>
      </w:r>
      <w:r w:rsidRPr="00243DD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 xml:space="preserve"> своїх читачів, їх інтереси, здібності, можливості. А вже на осн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ові своїх висновків пропон</w:t>
      </w:r>
      <w:r w:rsidR="005C4F3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у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 xml:space="preserve">ю </w:t>
      </w:r>
      <w:r w:rsidRPr="00243DD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дітям такі види діяльності, де б ці учні розкрили свої таланти та здібності, які б задовольнили їх інтереси, розширили їх світогляд. На першому етапі роботи з активом склалось таке враження, що діти тільки заважа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 xml:space="preserve">ють працювати і ускладнюють </w:t>
      </w:r>
      <w:r w:rsidRPr="00243DD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 xml:space="preserve"> працю. Але коли стан згуртування дітей і навчання їх різним формам бібліотечної роботи був по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заду, то я зрозуміла</w:t>
      </w:r>
      <w:r w:rsidRPr="00243DD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 xml:space="preserve"> – кращих помічників знайти неможливо.</w:t>
      </w:r>
    </w:p>
    <w:p w:rsidR="00243DD6" w:rsidRPr="00243DD6" w:rsidRDefault="00243DD6" w:rsidP="00243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3DD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   Участь в роботі бібліотечного акт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иву наповнює вільний час ліцеї</w:t>
      </w:r>
      <w:r w:rsidRPr="00243DD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стів корисними справами, розширює їх світогляд. Розробляючи схему біб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ліотечного активу враховувала</w:t>
      </w:r>
      <w:r w:rsidRPr="00243DD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 xml:space="preserve"> вікові особливості дітей, їх інтереси, творчі здібності.</w:t>
      </w:r>
    </w:p>
    <w:p w:rsidR="00243DD6" w:rsidRPr="00243DD6" w:rsidRDefault="00243DD6" w:rsidP="00243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uk-UA"/>
        </w:rPr>
        <w:t>Розподілення  провела</w:t>
      </w:r>
      <w:r w:rsidRPr="00243DD6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uk-UA"/>
        </w:rPr>
        <w:t xml:space="preserve"> за такими групами:</w:t>
      </w:r>
    </w:p>
    <w:p w:rsidR="00243DD6" w:rsidRPr="00243DD6" w:rsidRDefault="00243DD6" w:rsidP="00243D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243DD6">
        <w:rPr>
          <w:rFonts w:ascii="Arial" w:eastAsia="Times New Roman" w:hAnsi="Arial" w:cs="Arial"/>
          <w:b/>
          <w:bCs/>
          <w:i/>
          <w:iCs/>
          <w:color w:val="FF6600"/>
          <w:sz w:val="24"/>
          <w:szCs w:val="24"/>
          <w:u w:val="single"/>
          <w:lang w:eastAsia="uk-UA"/>
        </w:rPr>
        <w:t>Лекторська група:</w:t>
      </w:r>
    </w:p>
    <w:p w:rsidR="00243DD6" w:rsidRPr="00243DD6" w:rsidRDefault="005C4F3F" w:rsidP="00243D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1.  Волинець Дарія -9кл.</w:t>
      </w:r>
    </w:p>
    <w:p w:rsidR="00243DD6" w:rsidRPr="00243DD6" w:rsidRDefault="005C4F3F" w:rsidP="00243D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 xml:space="preserve">2.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Коровецька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 xml:space="preserve"> Дарія – 9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кл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.</w:t>
      </w:r>
    </w:p>
    <w:p w:rsidR="00243DD6" w:rsidRPr="00243DD6" w:rsidRDefault="00243DD6" w:rsidP="00243D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243DD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     </w:t>
      </w:r>
    </w:p>
    <w:p w:rsidR="00243DD6" w:rsidRPr="00243DD6" w:rsidRDefault="00243DD6" w:rsidP="00243D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243DD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uk-UA"/>
        </w:rPr>
        <w:t>  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Ця група під мої</w:t>
      </w:r>
      <w:r w:rsidRPr="00243DD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м керівництвом займається підготовкою і проведенням бесід, вікторин, роблять оголошення по класах про проведення бібліотечних заходів.</w:t>
      </w:r>
    </w:p>
    <w:p w:rsidR="00243DD6" w:rsidRPr="00243DD6" w:rsidRDefault="00243DD6" w:rsidP="00243D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243DD6">
        <w:rPr>
          <w:rFonts w:ascii="Arial" w:eastAsia="Times New Roman" w:hAnsi="Arial" w:cs="Arial"/>
          <w:b/>
          <w:bCs/>
          <w:i/>
          <w:iCs/>
          <w:color w:val="FF00FF"/>
          <w:sz w:val="24"/>
          <w:szCs w:val="24"/>
          <w:u w:val="single"/>
          <w:lang w:eastAsia="uk-UA"/>
        </w:rPr>
        <w:t>Група по роботі з</w:t>
      </w:r>
    </w:p>
    <w:p w:rsidR="00243DD6" w:rsidRPr="00243DD6" w:rsidRDefault="00243DD6" w:rsidP="00243D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243DD6">
        <w:rPr>
          <w:rFonts w:ascii="Arial" w:eastAsia="Times New Roman" w:hAnsi="Arial" w:cs="Arial"/>
          <w:b/>
          <w:bCs/>
          <w:i/>
          <w:iCs/>
          <w:color w:val="FF00FF"/>
          <w:sz w:val="24"/>
          <w:szCs w:val="24"/>
          <w:u w:val="single"/>
          <w:lang w:eastAsia="uk-UA"/>
        </w:rPr>
        <w:t>підручниками:</w:t>
      </w:r>
    </w:p>
    <w:p w:rsidR="00243DD6" w:rsidRPr="00243DD6" w:rsidRDefault="005C4F3F" w:rsidP="00243D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 xml:space="preserve">1.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Бутлерська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 xml:space="preserve"> Валерія – 9кл. </w:t>
      </w:r>
    </w:p>
    <w:p w:rsidR="00243DD6" w:rsidRPr="00243DD6" w:rsidRDefault="005C4F3F" w:rsidP="00243D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 xml:space="preserve">2.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Асафат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 xml:space="preserve"> Софія – 8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кл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.</w:t>
      </w:r>
    </w:p>
    <w:p w:rsidR="00243DD6" w:rsidRPr="00243DD6" w:rsidRDefault="005C4F3F" w:rsidP="00243D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 xml:space="preserve">3. Денисюк Юлія – 8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кл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.</w:t>
      </w:r>
    </w:p>
    <w:p w:rsidR="00243DD6" w:rsidRPr="00243DD6" w:rsidRDefault="00243DD6" w:rsidP="00243D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243DD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   Ця група проводить штампування отриманих      підручників, розставляє їх у книгосховищі,    підраховує кількість книг і готує підручники до  видачі.</w:t>
      </w:r>
    </w:p>
    <w:p w:rsidR="00243DD6" w:rsidRPr="00243DD6" w:rsidRDefault="00243DD6" w:rsidP="00243D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243DD6">
        <w:rPr>
          <w:rFonts w:ascii="Arial" w:eastAsia="Times New Roman" w:hAnsi="Arial" w:cs="Arial"/>
          <w:b/>
          <w:bCs/>
          <w:i/>
          <w:iCs/>
          <w:color w:val="00FF00"/>
          <w:sz w:val="24"/>
          <w:szCs w:val="24"/>
          <w:u w:val="single"/>
          <w:lang w:eastAsia="uk-UA"/>
        </w:rPr>
        <w:t>Група по операції</w:t>
      </w:r>
    </w:p>
    <w:p w:rsidR="00243DD6" w:rsidRPr="00243DD6" w:rsidRDefault="00243DD6" w:rsidP="00243D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243DD6">
        <w:rPr>
          <w:rFonts w:ascii="Arial" w:eastAsia="Times New Roman" w:hAnsi="Arial" w:cs="Arial"/>
          <w:b/>
          <w:bCs/>
          <w:i/>
          <w:iCs/>
          <w:color w:val="00FF00"/>
          <w:sz w:val="24"/>
          <w:szCs w:val="24"/>
          <w:u w:val="single"/>
          <w:lang w:eastAsia="uk-UA"/>
        </w:rPr>
        <w:t>“Живи, книго!”</w:t>
      </w:r>
    </w:p>
    <w:p w:rsidR="00243DD6" w:rsidRPr="00243DD6" w:rsidRDefault="005C4F3F" w:rsidP="00243D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1. Кравчук Оксана – 11кл.</w:t>
      </w:r>
    </w:p>
    <w:p w:rsidR="00243DD6" w:rsidRPr="00243DD6" w:rsidRDefault="005C4F3F" w:rsidP="00243D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2. Олійник Аліна – 11кл.</w:t>
      </w:r>
    </w:p>
    <w:p w:rsidR="00243DD6" w:rsidRPr="00243DD6" w:rsidRDefault="00243DD6" w:rsidP="00243D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243DD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  Ц</w:t>
      </w:r>
      <w:r w:rsidR="005C4F3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 xml:space="preserve">я група спільно з </w:t>
      </w:r>
      <w:proofErr w:type="spellStart"/>
      <w:r w:rsidR="005C4F3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бібліотекарем</w:t>
      </w:r>
      <w:proofErr w:type="spellEnd"/>
      <w:r w:rsidRPr="00243DD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 xml:space="preserve"> проводить рейди по перевірці підручників, аналізує результати цих рейдів, вивішує листівки з результатами.</w:t>
      </w:r>
    </w:p>
    <w:p w:rsidR="00243DD6" w:rsidRPr="00243DD6" w:rsidRDefault="00243DD6" w:rsidP="00243D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030A0"/>
          <w:sz w:val="19"/>
          <w:szCs w:val="19"/>
          <w:lang w:eastAsia="uk-UA"/>
        </w:rPr>
      </w:pPr>
      <w:r w:rsidRPr="00243DD6">
        <w:rPr>
          <w:rFonts w:ascii="Arial" w:eastAsia="Times New Roman" w:hAnsi="Arial" w:cs="Arial"/>
          <w:b/>
          <w:bCs/>
          <w:i/>
          <w:iCs/>
          <w:color w:val="7030A0"/>
          <w:sz w:val="24"/>
          <w:szCs w:val="24"/>
          <w:u w:val="single"/>
          <w:lang w:eastAsia="uk-UA"/>
        </w:rPr>
        <w:t>Група по роботі з формулярами:</w:t>
      </w:r>
    </w:p>
    <w:p w:rsidR="00243DD6" w:rsidRPr="00243DD6" w:rsidRDefault="005C4F3F" w:rsidP="00243D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 xml:space="preserve">1.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Кліменко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 xml:space="preserve"> Катерина – 8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кл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.</w:t>
      </w:r>
    </w:p>
    <w:p w:rsidR="00243DD6" w:rsidRPr="00243DD6" w:rsidRDefault="005C4F3F" w:rsidP="00243D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 xml:space="preserve">2.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тихоненко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 xml:space="preserve"> Катерина– 8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кл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.</w:t>
      </w:r>
    </w:p>
    <w:p w:rsidR="00243DD6" w:rsidRPr="00243DD6" w:rsidRDefault="00243DD6" w:rsidP="00243D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243DD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 xml:space="preserve">    Ця 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 xml:space="preserve">група під наглядом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бібліотекаря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 xml:space="preserve"> </w:t>
      </w:r>
      <w:r w:rsidRPr="00243DD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 </w:t>
      </w:r>
      <w:proofErr w:type="spellStart"/>
      <w:r w:rsidRPr="00243DD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рокладає</w:t>
      </w:r>
      <w:proofErr w:type="spellEnd"/>
      <w:r w:rsidRPr="00243DD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 xml:space="preserve"> формуляри по класах, виявляє    бо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р</w:t>
      </w:r>
      <w:r w:rsidRPr="00243DD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жників, виписує їх в списки,  допомагає в роботі по аналізу читацьких  формулярів.</w:t>
      </w:r>
    </w:p>
    <w:p w:rsidR="00243DD6" w:rsidRPr="00243DD6" w:rsidRDefault="00243DD6" w:rsidP="00243D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243DD6">
        <w:rPr>
          <w:rFonts w:ascii="Arial" w:eastAsia="Times New Roman" w:hAnsi="Arial" w:cs="Arial"/>
          <w:b/>
          <w:bCs/>
          <w:i/>
          <w:iCs/>
          <w:color w:val="00CCFF"/>
          <w:sz w:val="24"/>
          <w:szCs w:val="24"/>
          <w:u w:val="single"/>
          <w:lang w:eastAsia="uk-UA"/>
        </w:rPr>
        <w:t>Група по роботі</w:t>
      </w:r>
    </w:p>
    <w:p w:rsidR="00243DD6" w:rsidRPr="00243DD6" w:rsidRDefault="00243DD6" w:rsidP="00243D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243DD6">
        <w:rPr>
          <w:rFonts w:ascii="Arial" w:eastAsia="Times New Roman" w:hAnsi="Arial" w:cs="Arial"/>
          <w:b/>
          <w:bCs/>
          <w:i/>
          <w:iCs/>
          <w:color w:val="00CCFF"/>
          <w:sz w:val="24"/>
          <w:szCs w:val="24"/>
          <w:u w:val="single"/>
          <w:lang w:eastAsia="uk-UA"/>
        </w:rPr>
        <w:t>на абонементі:</w:t>
      </w:r>
    </w:p>
    <w:p w:rsidR="00243DD6" w:rsidRPr="00243DD6" w:rsidRDefault="005C4F3F" w:rsidP="00243D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 xml:space="preserve">1. </w:t>
      </w:r>
      <w:r w:rsidR="00977CE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Данилюк Катерина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–</w:t>
      </w:r>
      <w:r w:rsidR="00977CE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 xml:space="preserve"> 8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кл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.</w:t>
      </w:r>
    </w:p>
    <w:p w:rsidR="00243DD6" w:rsidRPr="00243DD6" w:rsidRDefault="00977CE3" w:rsidP="00243D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 xml:space="preserve">2.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Буртна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 xml:space="preserve"> Тетяна – 8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кл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.</w:t>
      </w:r>
    </w:p>
    <w:p w:rsidR="00243DD6" w:rsidRPr="00243DD6" w:rsidRDefault="00243DD6" w:rsidP="00243D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243DD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lastRenderedPageBreak/>
        <w:t>  Ця група слідкує за порядком і розстановкою книг за розділами і в алфавітному порядку.</w:t>
      </w:r>
    </w:p>
    <w:p w:rsidR="00243DD6" w:rsidRPr="00243DD6" w:rsidRDefault="00243DD6" w:rsidP="00243D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243DD6">
        <w:rPr>
          <w:rFonts w:ascii="Arial" w:eastAsia="Times New Roman" w:hAnsi="Arial" w:cs="Arial"/>
          <w:b/>
          <w:bCs/>
          <w:i/>
          <w:iCs/>
          <w:color w:val="339966"/>
          <w:sz w:val="24"/>
          <w:szCs w:val="24"/>
          <w:u w:val="single"/>
          <w:lang w:eastAsia="uk-UA"/>
        </w:rPr>
        <w:t>Група на оформленню   матеріалів:</w:t>
      </w:r>
    </w:p>
    <w:p w:rsidR="00243DD6" w:rsidRPr="00243DD6" w:rsidRDefault="00977CE3" w:rsidP="00243D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1. Комар Софія – 8кл.</w:t>
      </w:r>
    </w:p>
    <w:p w:rsidR="00243DD6" w:rsidRPr="00243DD6" w:rsidRDefault="00977CE3" w:rsidP="00243D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2. Руденко Вікторія – 8кл.</w:t>
      </w:r>
    </w:p>
    <w:p w:rsidR="00243DD6" w:rsidRPr="00243DD6" w:rsidRDefault="00977CE3" w:rsidP="00243D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 xml:space="preserve">3. Реміняк Вікторія – 8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кл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.</w:t>
      </w:r>
    </w:p>
    <w:p w:rsidR="00243DD6" w:rsidRPr="00243DD6" w:rsidRDefault="00243DD6" w:rsidP="00243D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243DD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  Ця група допомагає в написанні  оголошень,заголовків виставок та  випусків бібліотечних газет.</w:t>
      </w:r>
    </w:p>
    <w:p w:rsidR="00243DD6" w:rsidRPr="00977CE3" w:rsidRDefault="00243DD6" w:rsidP="00243D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C00000"/>
          <w:sz w:val="19"/>
          <w:szCs w:val="19"/>
          <w:lang w:eastAsia="uk-UA"/>
        </w:rPr>
      </w:pPr>
      <w:r w:rsidRPr="00977CE3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u w:val="single"/>
          <w:lang w:eastAsia="uk-UA"/>
        </w:rPr>
        <w:t>Кращі читачі:</w:t>
      </w:r>
    </w:p>
    <w:p w:rsidR="00243DD6" w:rsidRPr="00243DD6" w:rsidRDefault="009B2452" w:rsidP="00243D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 xml:space="preserve">1. Заболотна Анастасія </w:t>
      </w:r>
      <w:r w:rsidR="00977CE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–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 xml:space="preserve"> 4</w:t>
      </w:r>
      <w:r w:rsidR="00977CE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кл.</w:t>
      </w:r>
    </w:p>
    <w:p w:rsidR="00243DD6" w:rsidRPr="00243DD6" w:rsidRDefault="009B2452" w:rsidP="00243D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 xml:space="preserve">2. Шинкова Каміла </w:t>
      </w:r>
      <w:r w:rsidR="00977CE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–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 xml:space="preserve"> 4</w:t>
      </w:r>
      <w:r w:rsidR="00977CE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кл.</w:t>
      </w:r>
    </w:p>
    <w:p w:rsidR="00243DD6" w:rsidRDefault="009B2452" w:rsidP="00243D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 xml:space="preserve">3. </w:t>
      </w:r>
      <w:r w:rsidR="00977CE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 xml:space="preserve">Шевчук Анна- 2 </w:t>
      </w:r>
      <w:proofErr w:type="spellStart"/>
      <w:r w:rsidR="00977CE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кл</w:t>
      </w:r>
      <w:proofErr w:type="spellEnd"/>
      <w:r w:rsidR="00977CE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.</w:t>
      </w:r>
    </w:p>
    <w:p w:rsidR="00977CE3" w:rsidRDefault="00977CE3" w:rsidP="00243D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 xml:space="preserve">4. Волинець Артем – 3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кл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.</w:t>
      </w:r>
    </w:p>
    <w:p w:rsidR="00977CE3" w:rsidRPr="00243DD6" w:rsidRDefault="00977CE3" w:rsidP="00243D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 xml:space="preserve">5.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Миронюк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 xml:space="preserve"> Вікторія – 3 кл.</w:t>
      </w:r>
      <w:bookmarkStart w:id="0" w:name="_GoBack"/>
      <w:bookmarkEnd w:id="0"/>
    </w:p>
    <w:p w:rsidR="00243DD6" w:rsidRPr="00243DD6" w:rsidRDefault="00243DD6" w:rsidP="00243D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243DD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  </w:t>
      </w:r>
      <w:r w:rsidRPr="00243DD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uk-UA"/>
        </w:rPr>
        <w:t>В певний день тижня (середа) бібліотечний актив збирається в бібліотеці, де обговорює плани своєї роботи: бесіди, робота з боржниками, участь у заходах, які проводить наша бібліотека. Одним із головних завдань активу є збереження та ремонт книг. Майже всі члени активу є уч</w:t>
      </w:r>
      <w:r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uk-UA"/>
        </w:rPr>
        <w:t>асниками гуртка “</w:t>
      </w:r>
      <w:r w:rsidR="009B2452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uk-UA"/>
        </w:rPr>
        <w:t>Книжкова лікарня</w:t>
      </w:r>
      <w:r w:rsidRPr="00243DD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uk-UA"/>
        </w:rPr>
        <w:t>”.</w:t>
      </w:r>
    </w:p>
    <w:p w:rsidR="00243DD6" w:rsidRPr="00243DD6" w:rsidRDefault="00243DD6" w:rsidP="00243D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</w:p>
    <w:p w:rsidR="00243DD6" w:rsidRPr="00243DD6" w:rsidRDefault="00243DD6" w:rsidP="00243D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</w:p>
    <w:p w:rsidR="00170FFA" w:rsidRDefault="00243DD6" w:rsidP="00243DD6">
      <w:r w:rsidRPr="00243DD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br/>
      </w:r>
    </w:p>
    <w:sectPr w:rsidR="00170F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F631E"/>
    <w:multiLevelType w:val="multilevel"/>
    <w:tmpl w:val="922882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D6"/>
    <w:rsid w:val="00170FFA"/>
    <w:rsid w:val="00243DD6"/>
    <w:rsid w:val="005C4F3F"/>
    <w:rsid w:val="00977CE3"/>
    <w:rsid w:val="009B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42F3D-F309-4951-9E38-3957B491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2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8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123</cp:lastModifiedBy>
  <cp:revision>2</cp:revision>
  <dcterms:created xsi:type="dcterms:W3CDTF">2023-01-19T07:42:00Z</dcterms:created>
  <dcterms:modified xsi:type="dcterms:W3CDTF">2023-02-01T21:36:00Z</dcterms:modified>
</cp:coreProperties>
</file>