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CE6" w:rsidRPr="00507CE6" w:rsidRDefault="00507CE6" w:rsidP="00E10644">
      <w:pPr>
        <w:pStyle w:val="a7"/>
        <w:ind w:right="138"/>
        <w:sectPr w:rsidR="00507CE6" w:rsidRPr="00507CE6">
          <w:type w:val="continuous"/>
          <w:pgSz w:w="11910" w:h="16840"/>
          <w:pgMar w:top="1120" w:right="425" w:bottom="0" w:left="1275" w:header="720" w:footer="720" w:gutter="0"/>
          <w:cols w:space="720"/>
        </w:sectPr>
      </w:pPr>
    </w:p>
    <w:p w:rsidR="00507CE6" w:rsidRPr="00507CE6" w:rsidRDefault="00507CE6" w:rsidP="00DC0161">
      <w:pPr>
        <w:ind w:right="-4098"/>
        <w:rPr>
          <w:rFonts w:ascii="Tahoma" w:hAnsi="Tahoma"/>
          <w:lang w:val="uk-UA"/>
        </w:rPr>
        <w:sectPr w:rsidR="00507CE6" w:rsidRPr="00507CE6" w:rsidSect="00DC0161">
          <w:type w:val="continuous"/>
          <w:pgSz w:w="11910" w:h="16840"/>
          <w:pgMar w:top="1120" w:right="425" w:bottom="0" w:left="1275" w:header="720" w:footer="720" w:gutter="0"/>
          <w:cols w:num="2" w:space="4406" w:equalWidth="0">
            <w:col w:w="5967" w:space="1166"/>
            <w:col w:w="3077"/>
          </w:cols>
        </w:sectPr>
      </w:pPr>
    </w:p>
    <w:p w:rsidR="00E10644" w:rsidRPr="00860E4D" w:rsidRDefault="00E10644" w:rsidP="00E10644">
      <w:pPr>
        <w:shd w:val="clear" w:color="auto" w:fill="FFFFFF"/>
        <w:ind w:right="-1"/>
        <w:jc w:val="center"/>
        <w:rPr>
          <w:rFonts w:eastAsia="Times New Roman"/>
          <w:spacing w:val="-6"/>
          <w:sz w:val="28"/>
          <w:szCs w:val="28"/>
          <w:lang w:val="en-US"/>
        </w:rPr>
      </w:pPr>
      <w:bookmarkStart w:id="0" w:name="_GoBack"/>
      <w:bookmarkEnd w:id="0"/>
      <w:r w:rsidRPr="00860E4D">
        <w:rPr>
          <w:rFonts w:eastAsia="Times New Roman"/>
          <w:noProof/>
          <w:spacing w:val="-6"/>
          <w:sz w:val="28"/>
          <w:szCs w:val="28"/>
        </w:rPr>
        <w:lastRenderedPageBreak/>
        <w:drawing>
          <wp:inline distT="0" distB="0" distL="0" distR="0" wp14:anchorId="5DF824C0" wp14:editId="13A6B05F">
            <wp:extent cx="432000" cy="642042"/>
            <wp:effectExtent l="19050" t="0" r="61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42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644" w:rsidRDefault="00E10644" w:rsidP="00E10644">
      <w:pPr>
        <w:shd w:val="clear" w:color="auto" w:fill="FFFFFF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КОМУНАЛЬНИЙ ЗАКЛАД "ДАШКОВЕЦЬКИЙ ЛІЦЕЙ ЯКУШИНЕЦЬКОЇ СІЛЬСЬКОЇ РАДИ ВІННИЦЬКОЇ ОБЛАСТІ"</w:t>
      </w:r>
    </w:p>
    <w:p w:rsidR="00E10644" w:rsidRDefault="00E10644" w:rsidP="00E10644">
      <w:pPr>
        <w:shd w:val="clear" w:color="auto" w:fill="FFFFFF"/>
        <w:jc w:val="center"/>
        <w:rPr>
          <w:rFonts w:eastAsia="Times New Roman"/>
          <w:spacing w:val="-6"/>
          <w:sz w:val="24"/>
          <w:szCs w:val="24"/>
          <w:lang w:val="uk-UA"/>
        </w:rPr>
      </w:pPr>
      <w:proofErr w:type="spellStart"/>
      <w:r>
        <w:rPr>
          <w:rFonts w:eastAsia="Times New Roman"/>
          <w:spacing w:val="-6"/>
          <w:sz w:val="24"/>
          <w:szCs w:val="24"/>
          <w:lang w:val="uk-UA"/>
        </w:rPr>
        <w:t>вул.Центральна</w:t>
      </w:r>
      <w:proofErr w:type="spellEnd"/>
      <w:r>
        <w:rPr>
          <w:rFonts w:eastAsia="Times New Roman"/>
          <w:spacing w:val="-6"/>
          <w:sz w:val="24"/>
          <w:szCs w:val="24"/>
          <w:lang w:val="uk-UA"/>
        </w:rPr>
        <w:t xml:space="preserve">, 57, </w:t>
      </w:r>
      <w:proofErr w:type="spellStart"/>
      <w:r>
        <w:rPr>
          <w:rFonts w:eastAsia="Times New Roman"/>
          <w:spacing w:val="-6"/>
          <w:sz w:val="24"/>
          <w:szCs w:val="24"/>
          <w:lang w:val="uk-UA"/>
        </w:rPr>
        <w:t>с.Дашківці</w:t>
      </w:r>
      <w:proofErr w:type="spellEnd"/>
      <w:r>
        <w:rPr>
          <w:rFonts w:eastAsia="Times New Roman"/>
          <w:spacing w:val="-6"/>
          <w:sz w:val="24"/>
          <w:szCs w:val="24"/>
          <w:lang w:val="uk-UA"/>
        </w:rPr>
        <w:t>, Вінницький район, Вінницька область, 22363,</w:t>
      </w:r>
    </w:p>
    <w:p w:rsidR="00E10644" w:rsidRDefault="00E10644" w:rsidP="00E10644">
      <w:pPr>
        <w:shd w:val="clear" w:color="auto" w:fill="FFFFFF"/>
        <w:spacing w:line="360" w:lineRule="auto"/>
        <w:ind w:left="-142" w:firstLine="567"/>
        <w:jc w:val="center"/>
        <w:rPr>
          <w:rFonts w:eastAsia="Times New Roman"/>
          <w:spacing w:val="-6"/>
          <w:sz w:val="24"/>
          <w:szCs w:val="24"/>
          <w:u w:val="single"/>
          <w:lang w:val="uk-UA"/>
        </w:rPr>
      </w:pPr>
      <w:r>
        <w:rPr>
          <w:rFonts w:eastAsia="Times New Roman"/>
          <w:spacing w:val="-6"/>
          <w:sz w:val="24"/>
          <w:szCs w:val="24"/>
          <w:u w:val="single"/>
          <w:lang w:val="en-US"/>
        </w:rPr>
        <w:t>e</w:t>
      </w:r>
      <w:r>
        <w:rPr>
          <w:rFonts w:eastAsia="Times New Roman"/>
          <w:spacing w:val="-6"/>
          <w:sz w:val="24"/>
          <w:szCs w:val="24"/>
          <w:u w:val="single"/>
          <w:lang w:val="uk-UA"/>
        </w:rPr>
        <w:t>-</w:t>
      </w:r>
      <w:r>
        <w:rPr>
          <w:rFonts w:eastAsia="Times New Roman"/>
          <w:spacing w:val="-6"/>
          <w:sz w:val="24"/>
          <w:szCs w:val="24"/>
          <w:u w:val="single"/>
          <w:lang w:val="en-US"/>
        </w:rPr>
        <w:t>mail</w:t>
      </w:r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: 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szsh_dashkivci@i.uа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 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тел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>. 3-22-16, код ЄДРПОУ 26224398</w:t>
      </w:r>
    </w:p>
    <w:p w:rsidR="00E10644" w:rsidRDefault="00E10644" w:rsidP="00E10644">
      <w:pPr>
        <w:shd w:val="clear" w:color="auto" w:fill="FFFFFF"/>
        <w:spacing w:line="360" w:lineRule="auto"/>
        <w:ind w:firstLine="567"/>
        <w:jc w:val="center"/>
        <w:rPr>
          <w:rFonts w:eastAsia="Times New Roman"/>
          <w:spacing w:val="-6"/>
          <w:sz w:val="28"/>
          <w:szCs w:val="28"/>
          <w:lang w:val="uk-UA"/>
        </w:rPr>
      </w:pPr>
      <w:r w:rsidRPr="003768F8">
        <w:rPr>
          <w:rFonts w:eastAsia="Times New Roman"/>
          <w:spacing w:val="-6"/>
          <w:sz w:val="28"/>
          <w:szCs w:val="28"/>
          <w:lang w:val="uk-UA"/>
        </w:rPr>
        <w:t>Н</w:t>
      </w:r>
      <w:r>
        <w:rPr>
          <w:rFonts w:eastAsia="Times New Roman"/>
          <w:spacing w:val="-6"/>
          <w:sz w:val="28"/>
          <w:szCs w:val="28"/>
          <w:lang w:val="uk-UA"/>
        </w:rPr>
        <w:t>АКАЗ</w:t>
      </w:r>
    </w:p>
    <w:p w:rsidR="00E10644" w:rsidRDefault="00E10644" w:rsidP="00E10644">
      <w:pPr>
        <w:shd w:val="clear" w:color="auto" w:fill="FFFFFF"/>
        <w:spacing w:line="276" w:lineRule="auto"/>
        <w:rPr>
          <w:sz w:val="28"/>
          <w:lang w:val="uk-UA"/>
        </w:rPr>
      </w:pPr>
      <w:r w:rsidRPr="003768F8">
        <w:rPr>
          <w:sz w:val="28"/>
          <w:lang w:val="uk-UA"/>
        </w:rPr>
        <w:t xml:space="preserve"> 0</w:t>
      </w:r>
      <w:r>
        <w:rPr>
          <w:sz w:val="28"/>
          <w:lang w:val="uk-UA"/>
        </w:rPr>
        <w:t>1.01.2025</w:t>
      </w:r>
      <w:r w:rsidRPr="003768F8">
        <w:rPr>
          <w:sz w:val="28"/>
          <w:lang w:val="uk-UA"/>
        </w:rPr>
        <w:tab/>
      </w:r>
      <w:r w:rsidRPr="003768F8">
        <w:rPr>
          <w:sz w:val="28"/>
          <w:lang w:val="uk-UA"/>
        </w:rPr>
        <w:tab/>
      </w:r>
      <w:r w:rsidRPr="003768F8">
        <w:rPr>
          <w:sz w:val="28"/>
          <w:lang w:val="uk-UA"/>
        </w:rPr>
        <w:tab/>
      </w:r>
      <w:r w:rsidRPr="003768F8">
        <w:rPr>
          <w:sz w:val="28"/>
          <w:lang w:val="uk-UA"/>
        </w:rPr>
        <w:tab/>
      </w:r>
      <w:r w:rsidRPr="003768F8">
        <w:rPr>
          <w:sz w:val="28"/>
          <w:lang w:val="uk-UA"/>
        </w:rPr>
        <w:tab/>
      </w:r>
      <w:proofErr w:type="spellStart"/>
      <w:r>
        <w:rPr>
          <w:sz w:val="28"/>
          <w:lang w:val="uk-UA"/>
        </w:rPr>
        <w:t>с.Дашківці</w:t>
      </w:r>
      <w:proofErr w:type="spellEnd"/>
      <w:r w:rsidRPr="003768F8">
        <w:rPr>
          <w:sz w:val="28"/>
          <w:lang w:val="uk-UA"/>
        </w:rPr>
        <w:tab/>
      </w:r>
      <w:r w:rsidRPr="003768F8">
        <w:rPr>
          <w:sz w:val="28"/>
          <w:lang w:val="uk-UA"/>
        </w:rPr>
        <w:tab/>
      </w:r>
      <w:r w:rsidRPr="003768F8">
        <w:rPr>
          <w:sz w:val="28"/>
          <w:lang w:val="uk-UA"/>
        </w:rPr>
        <w:tab/>
      </w:r>
      <w:r>
        <w:rPr>
          <w:sz w:val="28"/>
          <w:lang w:val="uk-UA"/>
        </w:rPr>
        <w:t xml:space="preserve">                         </w:t>
      </w:r>
      <w:r w:rsidRPr="003768F8">
        <w:rPr>
          <w:sz w:val="28"/>
          <w:lang w:val="uk-UA"/>
        </w:rPr>
        <w:t>№</w:t>
      </w:r>
      <w:r>
        <w:rPr>
          <w:sz w:val="28"/>
          <w:lang w:val="uk-UA"/>
        </w:rPr>
        <w:t>02</w:t>
      </w:r>
    </w:p>
    <w:p w:rsidR="00E10644" w:rsidRPr="0071566B" w:rsidRDefault="00E10644" w:rsidP="00E10644">
      <w:pPr>
        <w:shd w:val="clear" w:color="auto" w:fill="FFFFFF"/>
        <w:spacing w:line="276" w:lineRule="auto"/>
        <w:rPr>
          <w:rFonts w:eastAsia="Times New Roman"/>
          <w:spacing w:val="-6"/>
          <w:sz w:val="28"/>
          <w:szCs w:val="28"/>
          <w:lang w:val="uk-UA"/>
        </w:rPr>
      </w:pPr>
    </w:p>
    <w:p w:rsidR="00E10644" w:rsidRPr="003768F8" w:rsidRDefault="00E10644" w:rsidP="00E10644">
      <w:pPr>
        <w:spacing w:line="276" w:lineRule="auto"/>
        <w:ind w:left="-142"/>
        <w:jc w:val="both"/>
        <w:rPr>
          <w:sz w:val="28"/>
          <w:szCs w:val="28"/>
          <w:lang w:val="uk-UA"/>
        </w:rPr>
      </w:pPr>
      <w:r w:rsidRPr="003768F8">
        <w:rPr>
          <w:sz w:val="28"/>
          <w:szCs w:val="28"/>
          <w:lang w:val="uk-UA"/>
        </w:rPr>
        <w:t xml:space="preserve">Про підсумки по цивільному захисту </w:t>
      </w:r>
    </w:p>
    <w:p w:rsidR="00E10644" w:rsidRPr="003768F8" w:rsidRDefault="00E10644" w:rsidP="00E10644">
      <w:pPr>
        <w:spacing w:line="276" w:lineRule="auto"/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2024</w:t>
      </w:r>
      <w:r w:rsidRPr="003768F8">
        <w:rPr>
          <w:sz w:val="28"/>
          <w:szCs w:val="28"/>
          <w:lang w:val="uk-UA"/>
        </w:rPr>
        <w:t xml:space="preserve"> році та</w:t>
      </w:r>
      <w:r>
        <w:rPr>
          <w:sz w:val="28"/>
          <w:szCs w:val="28"/>
          <w:lang w:val="uk-UA"/>
        </w:rPr>
        <w:t xml:space="preserve"> </w:t>
      </w:r>
      <w:r w:rsidRPr="003768F8">
        <w:rPr>
          <w:sz w:val="28"/>
          <w:szCs w:val="28"/>
          <w:lang w:val="uk-UA"/>
        </w:rPr>
        <w:t xml:space="preserve">організацію і ведення цивільного </w:t>
      </w:r>
    </w:p>
    <w:p w:rsidR="00E10644" w:rsidRDefault="00E10644" w:rsidP="00E10644">
      <w:pPr>
        <w:spacing w:line="276" w:lineRule="auto"/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захисту у 2025</w:t>
      </w:r>
      <w:r w:rsidRPr="003768F8">
        <w:rPr>
          <w:sz w:val="28"/>
          <w:szCs w:val="28"/>
          <w:lang w:val="uk-UA"/>
        </w:rPr>
        <w:t xml:space="preserve"> році</w:t>
      </w:r>
      <w:r>
        <w:rPr>
          <w:sz w:val="28"/>
          <w:szCs w:val="28"/>
          <w:lang w:val="uk-UA"/>
        </w:rPr>
        <w:t xml:space="preserve"> та призначення відповідальних осіб</w:t>
      </w:r>
    </w:p>
    <w:p w:rsidR="00E10644" w:rsidRDefault="0008274B" w:rsidP="00E10644">
      <w:pPr>
        <w:spacing w:line="276" w:lineRule="auto"/>
        <w:ind w:left="-142" w:firstLine="567"/>
        <w:jc w:val="both"/>
        <w:rPr>
          <w:sz w:val="28"/>
          <w:szCs w:val="28"/>
          <w:lang w:val="uk-UA"/>
        </w:rPr>
      </w:pPr>
      <w:r w:rsidRPr="003768F8">
        <w:rPr>
          <w:sz w:val="28"/>
          <w:szCs w:val="28"/>
          <w:lang w:val="uk-UA"/>
        </w:rPr>
        <w:t xml:space="preserve">На виконання вимог Кодексу Цивільного захисту України, </w:t>
      </w:r>
      <w:r w:rsidR="00FC33B1">
        <w:rPr>
          <w:sz w:val="28"/>
          <w:szCs w:val="28"/>
          <w:lang w:val="uk-UA"/>
        </w:rPr>
        <w:t xml:space="preserve">Постанови </w:t>
      </w:r>
      <w:r w:rsidRPr="003768F8">
        <w:rPr>
          <w:sz w:val="28"/>
          <w:szCs w:val="28"/>
          <w:lang w:val="uk-UA"/>
        </w:rPr>
        <w:t>Кабінету Міністр</w:t>
      </w:r>
      <w:r w:rsidR="00FC33B1">
        <w:rPr>
          <w:sz w:val="28"/>
          <w:szCs w:val="28"/>
          <w:lang w:val="uk-UA"/>
        </w:rPr>
        <w:t xml:space="preserve">ів України від 09.01.2014р. №11 «Про затвердження </w:t>
      </w:r>
      <w:proofErr w:type="spellStart"/>
      <w:r w:rsidR="00FC33B1">
        <w:rPr>
          <w:sz w:val="28"/>
          <w:szCs w:val="28"/>
          <w:lang w:val="uk-UA"/>
        </w:rPr>
        <w:t>Положенння</w:t>
      </w:r>
      <w:proofErr w:type="spellEnd"/>
      <w:r w:rsidR="00FC33B1">
        <w:rPr>
          <w:sz w:val="28"/>
          <w:szCs w:val="28"/>
          <w:lang w:val="uk-UA"/>
        </w:rPr>
        <w:t xml:space="preserve"> про єдину державну систему цивільного захисту» наказу МОН України від 21 11. 2016 №1400 «Про затвердження Положення про функціональну </w:t>
      </w:r>
      <w:r w:rsidRPr="003768F8">
        <w:rPr>
          <w:sz w:val="28"/>
          <w:szCs w:val="28"/>
          <w:lang w:val="uk-UA"/>
        </w:rPr>
        <w:t xml:space="preserve">підсистему </w:t>
      </w:r>
      <w:r w:rsidR="00FC33B1">
        <w:rPr>
          <w:sz w:val="28"/>
          <w:szCs w:val="28"/>
          <w:lang w:val="uk-UA"/>
        </w:rPr>
        <w:t xml:space="preserve"> навчання дітей дошкільного віку, учнів та студентів діям у надзвичайних ситуаціях (з питань безпеки життєдіяльності) єдиної державної системи цивільного захисту», інших нормативно правових актів, розпоряджень керівника місцевої ланки територіальної підсистеми ЄДСЦЗ </w:t>
      </w:r>
      <w:r w:rsidRPr="003768F8">
        <w:rPr>
          <w:sz w:val="28"/>
          <w:szCs w:val="28"/>
          <w:lang w:val="uk-UA"/>
        </w:rPr>
        <w:t>та з метою організації і</w:t>
      </w:r>
      <w:r w:rsidR="00FC33B1">
        <w:rPr>
          <w:sz w:val="28"/>
          <w:szCs w:val="28"/>
          <w:lang w:val="uk-UA"/>
        </w:rPr>
        <w:t xml:space="preserve"> здійснення заходів цивільного захисту в закладі </w:t>
      </w:r>
    </w:p>
    <w:p w:rsidR="00E10644" w:rsidRDefault="00E10644" w:rsidP="00E10644">
      <w:pPr>
        <w:spacing w:line="276" w:lineRule="auto"/>
        <w:ind w:left="-142" w:firstLine="567"/>
        <w:jc w:val="both"/>
        <w:rPr>
          <w:sz w:val="28"/>
          <w:szCs w:val="28"/>
          <w:lang w:val="uk-UA"/>
        </w:rPr>
      </w:pPr>
      <w:r w:rsidRPr="005E1C57">
        <w:rPr>
          <w:sz w:val="28"/>
          <w:szCs w:val="28"/>
          <w:lang w:val="uk-UA"/>
        </w:rPr>
        <w:t xml:space="preserve">В 2024 році основна увага в діяльності закладу по цивільному захисту  приділялась питанням підготовки учасників освітнього процесу до захисту та дій у надзвичайних ситуаціях. Проведено День ЦЗ та Тиждень знань безпеки життєдіяльності. На даних заходах по розробленому плану дій у режимі підвищеної готовності відпрацьовувались практичні дії учасників освітнього процесу при можливих </w:t>
      </w:r>
      <w:proofErr w:type="spellStart"/>
      <w:r w:rsidRPr="005E1C57">
        <w:rPr>
          <w:sz w:val="28"/>
          <w:szCs w:val="28"/>
          <w:lang w:val="uk-UA"/>
        </w:rPr>
        <w:t>виникненнях</w:t>
      </w:r>
      <w:proofErr w:type="spellEnd"/>
      <w:r w:rsidRPr="005E1C57">
        <w:rPr>
          <w:sz w:val="28"/>
          <w:szCs w:val="28"/>
          <w:lang w:val="uk-UA"/>
        </w:rPr>
        <w:t xml:space="preserve"> </w:t>
      </w:r>
      <w:r w:rsidRPr="003768F8">
        <w:rPr>
          <w:sz w:val="28"/>
          <w:szCs w:val="28"/>
          <w:lang w:val="uk-UA"/>
        </w:rPr>
        <w:t xml:space="preserve">надзвичайних ситуацій. Разом з тим при наявності позитивних результатів роботи. </w:t>
      </w:r>
      <w:r>
        <w:rPr>
          <w:sz w:val="28"/>
          <w:szCs w:val="28"/>
          <w:lang w:val="uk-UA"/>
        </w:rPr>
        <w:t xml:space="preserve">Встановлено систему оповіщення. </w:t>
      </w:r>
    </w:p>
    <w:p w:rsidR="0008274B" w:rsidRPr="0008274B" w:rsidRDefault="0008274B" w:rsidP="0008274B">
      <w:pPr>
        <w:jc w:val="both"/>
        <w:rPr>
          <w:sz w:val="28"/>
          <w:szCs w:val="28"/>
          <w:lang w:val="uk-UA"/>
        </w:rPr>
      </w:pPr>
      <w:r w:rsidRPr="0008274B">
        <w:rPr>
          <w:sz w:val="28"/>
          <w:szCs w:val="28"/>
          <w:lang w:val="uk-UA"/>
        </w:rPr>
        <w:t>НАКАЗУЮ:</w:t>
      </w:r>
    </w:p>
    <w:p w:rsidR="0008274B" w:rsidRDefault="0008274B" w:rsidP="00E0312F">
      <w:pPr>
        <w:widowControl/>
        <w:numPr>
          <w:ilvl w:val="0"/>
          <w:numId w:val="16"/>
        </w:numPr>
        <w:tabs>
          <w:tab w:val="clear" w:pos="720"/>
          <w:tab w:val="num" w:pos="-720"/>
          <w:tab w:val="left" w:pos="360"/>
        </w:tabs>
        <w:autoSpaceDE/>
        <w:autoSpaceDN/>
        <w:adjustRightInd/>
        <w:ind w:left="0" w:firstLine="567"/>
        <w:jc w:val="both"/>
        <w:rPr>
          <w:sz w:val="28"/>
          <w:szCs w:val="28"/>
          <w:lang w:val="uk-UA"/>
        </w:rPr>
      </w:pPr>
      <w:r w:rsidRPr="0008274B">
        <w:rPr>
          <w:sz w:val="28"/>
          <w:szCs w:val="28"/>
          <w:lang w:val="uk-UA"/>
        </w:rPr>
        <w:t>Основним завданням</w:t>
      </w:r>
      <w:r>
        <w:rPr>
          <w:sz w:val="28"/>
          <w:szCs w:val="28"/>
          <w:lang w:val="uk-UA"/>
        </w:rPr>
        <w:t xml:space="preserve"> з цивільного захисту в 2024 році вважати забезпечення готовності  закладу освіти до дій в умовах загрози та виникнення надзвичайних ситуацій техногенного, природного та воєнного характеру, можливих терористичних проявів, організованого переведення системи цивільного захисту з мирного на воєнний стан.</w:t>
      </w:r>
    </w:p>
    <w:p w:rsidR="005E1C57" w:rsidRDefault="005E1C57" w:rsidP="00E0312F">
      <w:pPr>
        <w:widowControl/>
        <w:numPr>
          <w:ilvl w:val="0"/>
          <w:numId w:val="16"/>
        </w:numPr>
        <w:tabs>
          <w:tab w:val="clear" w:pos="720"/>
          <w:tab w:val="num" w:pos="-720"/>
          <w:tab w:val="left" w:pos="360"/>
        </w:tabs>
        <w:autoSpaceDE/>
        <w:autoSpaceDN/>
        <w:adjustRightInd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5E1C57">
        <w:rPr>
          <w:rFonts w:eastAsia="Times New Roman"/>
          <w:sz w:val="28"/>
          <w:szCs w:val="28"/>
        </w:rPr>
        <w:t>Навчальний</w:t>
      </w:r>
      <w:proofErr w:type="spellEnd"/>
      <w:r w:rsidRPr="005E1C57">
        <w:rPr>
          <w:rFonts w:eastAsia="Times New Roman"/>
          <w:sz w:val="28"/>
          <w:szCs w:val="28"/>
        </w:rPr>
        <w:t xml:space="preserve"> </w:t>
      </w:r>
      <w:proofErr w:type="spellStart"/>
      <w:r w:rsidRPr="005E1C57">
        <w:rPr>
          <w:rFonts w:eastAsia="Times New Roman"/>
          <w:sz w:val="28"/>
          <w:szCs w:val="28"/>
        </w:rPr>
        <w:t>рік</w:t>
      </w:r>
      <w:proofErr w:type="spellEnd"/>
      <w:r w:rsidRPr="005E1C57">
        <w:rPr>
          <w:rFonts w:eastAsia="Times New Roman"/>
          <w:sz w:val="28"/>
          <w:szCs w:val="28"/>
          <w:lang w:val="uk-UA"/>
        </w:rPr>
        <w:t xml:space="preserve"> з ЦЗ</w:t>
      </w:r>
      <w:r w:rsidRPr="005E1C57">
        <w:rPr>
          <w:rFonts w:eastAsia="Times New Roman"/>
          <w:sz w:val="28"/>
          <w:szCs w:val="28"/>
        </w:rPr>
        <w:t xml:space="preserve"> </w:t>
      </w:r>
      <w:proofErr w:type="spellStart"/>
      <w:r w:rsidRPr="005E1C57">
        <w:rPr>
          <w:rFonts w:eastAsia="Times New Roman"/>
          <w:sz w:val="28"/>
          <w:szCs w:val="28"/>
        </w:rPr>
        <w:t>розпочати</w:t>
      </w:r>
      <w:proofErr w:type="spellEnd"/>
      <w:r w:rsidRPr="005E1C57">
        <w:rPr>
          <w:rFonts w:eastAsia="Times New Roman"/>
          <w:sz w:val="28"/>
          <w:szCs w:val="28"/>
        </w:rPr>
        <w:t xml:space="preserve"> з </w:t>
      </w:r>
      <w:proofErr w:type="gramStart"/>
      <w:r>
        <w:rPr>
          <w:rFonts w:eastAsia="Times New Roman"/>
          <w:sz w:val="28"/>
          <w:szCs w:val="28"/>
          <w:lang w:val="uk-UA"/>
        </w:rPr>
        <w:t>13</w:t>
      </w:r>
      <w:r w:rsidRPr="005E1C57">
        <w:rPr>
          <w:rFonts w:eastAsia="Times New Roman"/>
          <w:sz w:val="28"/>
          <w:szCs w:val="28"/>
        </w:rPr>
        <w:t>.01.202</w:t>
      </w:r>
      <w:r>
        <w:rPr>
          <w:rFonts w:eastAsia="Times New Roman"/>
          <w:sz w:val="28"/>
          <w:szCs w:val="28"/>
          <w:lang w:val="uk-UA"/>
        </w:rPr>
        <w:t>5</w:t>
      </w:r>
      <w:r w:rsidRPr="005E1C57">
        <w:rPr>
          <w:rFonts w:eastAsia="Times New Roman"/>
          <w:sz w:val="28"/>
          <w:szCs w:val="28"/>
        </w:rPr>
        <w:t xml:space="preserve">  року</w:t>
      </w:r>
      <w:proofErr w:type="gramEnd"/>
      <w:r w:rsidRPr="005E1C57">
        <w:rPr>
          <w:rFonts w:eastAsia="Times New Roman" w:cs="Calibri"/>
          <w:sz w:val="28"/>
          <w:szCs w:val="28"/>
        </w:rPr>
        <w:t>.</w:t>
      </w:r>
    </w:p>
    <w:p w:rsidR="007A1B19" w:rsidRDefault="00FC33B1" w:rsidP="00E0312F">
      <w:pPr>
        <w:widowControl/>
        <w:numPr>
          <w:ilvl w:val="0"/>
          <w:numId w:val="16"/>
        </w:numPr>
        <w:tabs>
          <w:tab w:val="clear" w:pos="720"/>
          <w:tab w:val="num" w:pos="-720"/>
          <w:tab w:val="left" w:pos="360"/>
        </w:tabs>
        <w:autoSpaceDE/>
        <w:autoSpaceDN/>
        <w:adjustRightInd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Організатором здійснення заходів цивільного захисту в закладі </w:t>
      </w:r>
      <w:r w:rsidR="00447463" w:rsidRPr="0008274B">
        <w:rPr>
          <w:sz w:val="28"/>
          <w:szCs w:val="28"/>
          <w:lang w:val="uk-UA"/>
        </w:rPr>
        <w:t xml:space="preserve">є директор </w:t>
      </w:r>
      <w:r w:rsidR="00766DE8" w:rsidRPr="0008274B">
        <w:rPr>
          <w:sz w:val="28"/>
          <w:szCs w:val="28"/>
          <w:lang w:val="uk-UA"/>
        </w:rPr>
        <w:t>Медяна М.В.</w:t>
      </w:r>
    </w:p>
    <w:p w:rsidR="00447463" w:rsidRPr="007A1B19" w:rsidRDefault="00447463" w:rsidP="00E0312F">
      <w:pPr>
        <w:widowControl/>
        <w:numPr>
          <w:ilvl w:val="0"/>
          <w:numId w:val="16"/>
        </w:numPr>
        <w:tabs>
          <w:tab w:val="clear" w:pos="720"/>
          <w:tab w:val="num" w:pos="-720"/>
          <w:tab w:val="left" w:pos="360"/>
        </w:tabs>
        <w:autoSpaceDE/>
        <w:autoSpaceDN/>
        <w:adjustRightInd/>
        <w:ind w:left="0" w:firstLine="567"/>
        <w:jc w:val="both"/>
        <w:rPr>
          <w:sz w:val="28"/>
          <w:szCs w:val="28"/>
          <w:lang w:val="uk-UA"/>
        </w:rPr>
      </w:pPr>
      <w:r w:rsidRPr="007A1B19">
        <w:rPr>
          <w:sz w:val="28"/>
          <w:szCs w:val="28"/>
          <w:lang w:val="uk-UA"/>
        </w:rPr>
        <w:t>З метою організації цивільного захисту, захисту персоналу і учнів у разі виникнення надзвичайних ситуацій, підготовки персоналу за програмами ЦЗ призначити:</w:t>
      </w:r>
    </w:p>
    <w:p w:rsidR="00447463" w:rsidRPr="007A1B19" w:rsidRDefault="00553062" w:rsidP="00E0312F">
      <w:pPr>
        <w:pStyle w:val="a3"/>
        <w:widowControl/>
        <w:numPr>
          <w:ilvl w:val="1"/>
          <w:numId w:val="16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7A1B19">
        <w:rPr>
          <w:sz w:val="28"/>
          <w:szCs w:val="28"/>
          <w:lang w:val="uk-UA"/>
        </w:rPr>
        <w:lastRenderedPageBreak/>
        <w:t>відповідальну</w:t>
      </w:r>
      <w:r w:rsidR="00447463" w:rsidRPr="007A1B19">
        <w:rPr>
          <w:sz w:val="28"/>
          <w:szCs w:val="28"/>
          <w:lang w:val="uk-UA"/>
        </w:rPr>
        <w:t xml:space="preserve"> особ</w:t>
      </w:r>
      <w:r w:rsidRPr="007A1B19">
        <w:rPr>
          <w:sz w:val="28"/>
          <w:szCs w:val="28"/>
          <w:lang w:val="uk-UA"/>
        </w:rPr>
        <w:t>у</w:t>
      </w:r>
      <w:r w:rsidR="00447463" w:rsidRPr="007A1B19">
        <w:rPr>
          <w:sz w:val="28"/>
          <w:szCs w:val="28"/>
          <w:lang w:val="uk-UA"/>
        </w:rPr>
        <w:t xml:space="preserve"> з питань цивільного захисту – заступника директора з навчально-виховної роботи </w:t>
      </w:r>
      <w:r w:rsidR="005E1C57">
        <w:rPr>
          <w:sz w:val="28"/>
          <w:szCs w:val="28"/>
          <w:lang w:val="uk-UA"/>
        </w:rPr>
        <w:t>Миронюк Л.В.</w:t>
      </w:r>
    </w:p>
    <w:p w:rsidR="00447463" w:rsidRPr="003768F8" w:rsidRDefault="0071566B" w:rsidP="00E0312F">
      <w:pPr>
        <w:pStyle w:val="a3"/>
        <w:widowControl/>
        <w:numPr>
          <w:ilvl w:val="1"/>
          <w:numId w:val="16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447463" w:rsidRPr="003768F8">
        <w:rPr>
          <w:sz w:val="28"/>
          <w:szCs w:val="28"/>
          <w:lang w:val="uk-UA"/>
        </w:rPr>
        <w:t xml:space="preserve">аступником призначеної особи з питань цивільного захисту – заступника директора </w:t>
      </w:r>
      <w:r w:rsidR="00766DE8" w:rsidRPr="003768F8">
        <w:rPr>
          <w:sz w:val="28"/>
          <w:szCs w:val="28"/>
          <w:lang w:val="uk-UA"/>
        </w:rPr>
        <w:t xml:space="preserve">з виховної роботи </w:t>
      </w:r>
      <w:r w:rsidR="00434385">
        <w:rPr>
          <w:sz w:val="28"/>
          <w:szCs w:val="28"/>
          <w:lang w:val="uk-UA"/>
        </w:rPr>
        <w:t>Козловська Л.Д.</w:t>
      </w:r>
    </w:p>
    <w:p w:rsidR="00447463" w:rsidRDefault="0071566B" w:rsidP="00E0312F">
      <w:pPr>
        <w:pStyle w:val="a3"/>
        <w:widowControl/>
        <w:numPr>
          <w:ilvl w:val="1"/>
          <w:numId w:val="16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447463" w:rsidRPr="003768F8">
        <w:rPr>
          <w:sz w:val="28"/>
          <w:szCs w:val="28"/>
          <w:lang w:val="uk-UA"/>
        </w:rPr>
        <w:t xml:space="preserve">ідповідальним за матеріально-технічне забезпечення </w:t>
      </w:r>
      <w:r w:rsidR="007A1B19">
        <w:rPr>
          <w:sz w:val="28"/>
          <w:szCs w:val="28"/>
          <w:lang w:val="uk-UA"/>
        </w:rPr>
        <w:t xml:space="preserve">та утримання сховища </w:t>
      </w:r>
      <w:r w:rsidR="00447463" w:rsidRPr="003768F8">
        <w:rPr>
          <w:sz w:val="28"/>
          <w:szCs w:val="28"/>
          <w:lang w:val="uk-UA"/>
        </w:rPr>
        <w:t>– за</w:t>
      </w:r>
      <w:r w:rsidR="00766DE8" w:rsidRPr="003768F8">
        <w:rPr>
          <w:sz w:val="28"/>
          <w:szCs w:val="28"/>
          <w:lang w:val="uk-UA"/>
        </w:rPr>
        <w:t xml:space="preserve">вгосп </w:t>
      </w:r>
      <w:r w:rsidR="00CE669D">
        <w:rPr>
          <w:sz w:val="28"/>
          <w:szCs w:val="28"/>
          <w:lang w:val="uk-UA"/>
        </w:rPr>
        <w:t>Волинець Т.А.</w:t>
      </w:r>
    </w:p>
    <w:p w:rsidR="001B66AB" w:rsidRDefault="001B66AB" w:rsidP="00E0312F">
      <w:pPr>
        <w:pStyle w:val="a3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Створити органи управління:</w:t>
      </w:r>
    </w:p>
    <w:p w:rsidR="001B66AB" w:rsidRDefault="001B66AB" w:rsidP="00E0312F">
      <w:pPr>
        <w:pStyle w:val="a3"/>
        <w:widowControl/>
        <w:numPr>
          <w:ilvl w:val="1"/>
          <w:numId w:val="16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 діючий орган управління цивільного захисту до повноважень якого належать питання організації та здійснення заходів цивільного захисту – адміністрація закладу на чолі з керівником, а також призначена особа з питань цивільного захисту</w:t>
      </w:r>
    </w:p>
    <w:p w:rsidR="001B66AB" w:rsidRDefault="001B66AB" w:rsidP="00E0312F">
      <w:pPr>
        <w:pStyle w:val="a3"/>
        <w:widowControl/>
        <w:numPr>
          <w:ilvl w:val="1"/>
          <w:numId w:val="16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Створити координаційний орган комісію з питань надзвичайних ситуацій у складі:</w:t>
      </w:r>
    </w:p>
    <w:p w:rsidR="001B66AB" w:rsidRDefault="001B66AB" w:rsidP="00E0312F">
      <w:pPr>
        <w:pStyle w:val="a3"/>
        <w:widowControl/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комісії – </w:t>
      </w:r>
      <w:r w:rsidR="00FC54DF">
        <w:rPr>
          <w:sz w:val="28"/>
          <w:szCs w:val="28"/>
          <w:lang w:val="uk-UA"/>
        </w:rPr>
        <w:t>Козловська Л.Д.</w:t>
      </w:r>
    </w:p>
    <w:p w:rsidR="00FC54DF" w:rsidRDefault="00FC54DF" w:rsidP="00E0312F">
      <w:pPr>
        <w:pStyle w:val="a3"/>
        <w:widowControl/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C7486C">
        <w:rPr>
          <w:sz w:val="28"/>
          <w:szCs w:val="28"/>
          <w:lang w:val="uk-UA"/>
        </w:rPr>
        <w:t>Заступник голови комісії</w:t>
      </w:r>
      <w:r>
        <w:rPr>
          <w:sz w:val="28"/>
          <w:szCs w:val="28"/>
          <w:lang w:val="uk-UA"/>
        </w:rPr>
        <w:t xml:space="preserve"> – призначена особа з питань цивільного захисту </w:t>
      </w:r>
      <w:r w:rsidR="005E1C57">
        <w:rPr>
          <w:sz w:val="28"/>
          <w:szCs w:val="28"/>
          <w:lang w:val="uk-UA"/>
        </w:rPr>
        <w:t>Миронюк Л.В.</w:t>
      </w:r>
    </w:p>
    <w:p w:rsidR="001B66AB" w:rsidRDefault="001B66AB" w:rsidP="00E0312F">
      <w:pPr>
        <w:pStyle w:val="a3"/>
        <w:widowControl/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– </w:t>
      </w:r>
      <w:r w:rsidR="00FC54DF">
        <w:rPr>
          <w:sz w:val="28"/>
          <w:szCs w:val="28"/>
          <w:lang w:val="uk-UA"/>
        </w:rPr>
        <w:t>Волинець Т.А., завгосп</w:t>
      </w:r>
    </w:p>
    <w:p w:rsidR="00FC54DF" w:rsidRDefault="001B66AB" w:rsidP="00E0312F">
      <w:pPr>
        <w:pStyle w:val="a3"/>
        <w:widowControl/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</w:t>
      </w:r>
      <w:r w:rsidR="00FC54DF">
        <w:rPr>
          <w:sz w:val="28"/>
          <w:szCs w:val="28"/>
          <w:lang w:val="uk-UA"/>
        </w:rPr>
        <w:t xml:space="preserve">: </w:t>
      </w:r>
    </w:p>
    <w:p w:rsidR="00FC54DF" w:rsidRDefault="00FC54DF" w:rsidP="00E0312F">
      <w:pPr>
        <w:pStyle w:val="a3"/>
        <w:widowControl/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Медична сестра – Гуменна Інна Павлівна</w:t>
      </w:r>
    </w:p>
    <w:p w:rsidR="00FC54DF" w:rsidRDefault="00FC54DF" w:rsidP="00E0312F">
      <w:pPr>
        <w:pStyle w:val="a3"/>
        <w:widowControl/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Вчитель біології – Жукова Валентина Петрівна</w:t>
      </w:r>
    </w:p>
    <w:p w:rsidR="00FC54DF" w:rsidRDefault="00FC54DF" w:rsidP="00E0312F">
      <w:pPr>
        <w:pStyle w:val="a3"/>
        <w:widowControl/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Кухар – Бевз Олена Петрівна</w:t>
      </w:r>
    </w:p>
    <w:p w:rsidR="001B66AB" w:rsidRDefault="001B66AB" w:rsidP="00E0312F">
      <w:pPr>
        <w:pStyle w:val="a3"/>
        <w:widowControl/>
        <w:numPr>
          <w:ilvl w:val="1"/>
          <w:numId w:val="16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Призначити Козловську Л. Д. особою, на яку покласти виконання функцій з питань евакуації, якій розробити та затвердити необхідну документацію у відповідності вимог керівних документів.</w:t>
      </w:r>
    </w:p>
    <w:p w:rsidR="001B66AB" w:rsidRDefault="001B66AB" w:rsidP="00E0312F">
      <w:pPr>
        <w:pStyle w:val="a3"/>
        <w:widowControl/>
        <w:autoSpaceDE/>
        <w:autoSpaceDN/>
        <w:adjustRightInd/>
        <w:spacing w:line="276" w:lineRule="auto"/>
        <w:ind w:left="0"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(до 15.01.2024)</w:t>
      </w:r>
    </w:p>
    <w:p w:rsidR="00CB2B01" w:rsidRDefault="00CB2B01" w:rsidP="00E0312F">
      <w:pPr>
        <w:pStyle w:val="a3"/>
        <w:widowControl/>
        <w:numPr>
          <w:ilvl w:val="2"/>
          <w:numId w:val="16"/>
        </w:numPr>
        <w:autoSpaceDE/>
        <w:autoSpaceDN/>
        <w:adjustRightInd/>
        <w:spacing w:line="276" w:lineRule="auto"/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функціональні обов’язки посадової особи що відповідає за евакуацію</w:t>
      </w:r>
    </w:p>
    <w:p w:rsidR="00CB2B01" w:rsidRDefault="00CB2B01" w:rsidP="00E0312F">
      <w:pPr>
        <w:pStyle w:val="a3"/>
        <w:widowControl/>
        <w:numPr>
          <w:ilvl w:val="1"/>
          <w:numId w:val="16"/>
        </w:numPr>
        <w:autoSpaceDE/>
        <w:autoSpaceDN/>
        <w:adjustRightInd/>
        <w:spacing w:line="276" w:lineRule="auto"/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Положення про комісію з питань надзвичайних ситуацій</w:t>
      </w:r>
    </w:p>
    <w:p w:rsidR="00CB2B01" w:rsidRDefault="00CB2B01" w:rsidP="00E0312F">
      <w:pPr>
        <w:pStyle w:val="a3"/>
        <w:widowControl/>
        <w:numPr>
          <w:ilvl w:val="1"/>
          <w:numId w:val="16"/>
        </w:numPr>
        <w:autoSpaceDE/>
        <w:autoSpaceDN/>
        <w:adjustRightInd/>
        <w:spacing w:line="276" w:lineRule="auto"/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функціональні обов’язки членів комісії  з питань надзвичайних ситуацій</w:t>
      </w:r>
    </w:p>
    <w:p w:rsidR="00CB2B01" w:rsidRDefault="00CB2B01" w:rsidP="00E0312F">
      <w:pPr>
        <w:pStyle w:val="a3"/>
        <w:widowControl/>
        <w:numPr>
          <w:ilvl w:val="1"/>
          <w:numId w:val="16"/>
        </w:numPr>
        <w:autoSpaceDE/>
        <w:autoSpaceDN/>
        <w:adjustRightInd/>
        <w:spacing w:line="276" w:lineRule="auto"/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план роботи комісії з питань надзвичайних ситуацій</w:t>
      </w:r>
    </w:p>
    <w:p w:rsidR="001B66AB" w:rsidRDefault="001B66AB" w:rsidP="00E0312F">
      <w:pPr>
        <w:pStyle w:val="a3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отримання учасниками освітнього процесу відомостей щодо конкретних дій у надзвичайних ситуаціях з урахуванням особливостей його розташування обладнати інформаційно-довідковий куточок з питань цивільного захисту </w:t>
      </w:r>
    </w:p>
    <w:p w:rsidR="001B66AB" w:rsidRDefault="001B66AB" w:rsidP="001B66AB">
      <w:pPr>
        <w:pStyle w:val="a3"/>
        <w:widowControl/>
        <w:autoSpaceDE/>
        <w:autoSpaceDN/>
        <w:adjustRightInd/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5E1C57">
        <w:rPr>
          <w:sz w:val="28"/>
          <w:szCs w:val="28"/>
          <w:lang w:val="uk-UA"/>
        </w:rPr>
        <w:t>Миронюк Л.В</w:t>
      </w:r>
      <w:r>
        <w:rPr>
          <w:sz w:val="28"/>
          <w:szCs w:val="28"/>
          <w:lang w:val="uk-UA"/>
        </w:rPr>
        <w:t>. до 15.01.2024)</w:t>
      </w:r>
    </w:p>
    <w:p w:rsidR="001B66AB" w:rsidRDefault="001B66AB" w:rsidP="001B66AB">
      <w:pPr>
        <w:pStyle w:val="a3"/>
        <w:widowControl/>
        <w:numPr>
          <w:ilvl w:val="0"/>
          <w:numId w:val="16"/>
        </w:numPr>
        <w:autoSpaceDE/>
        <w:autoSpaceDN/>
        <w:adjustRightInd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Призначити:</w:t>
      </w:r>
    </w:p>
    <w:p w:rsidR="001B66AB" w:rsidRDefault="001B66AB" w:rsidP="00E0312F">
      <w:pPr>
        <w:pStyle w:val="a3"/>
        <w:widowControl/>
        <w:numPr>
          <w:ilvl w:val="1"/>
          <w:numId w:val="16"/>
        </w:numPr>
        <w:autoSpaceDE/>
        <w:autoSpaceDN/>
        <w:adjustRightInd/>
        <w:spacing w:line="276" w:lineRule="auto"/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За оформлення, наповнення та оновлення тематичної інформації на інформаційно-довідковому куточку </w:t>
      </w:r>
      <w:r w:rsidR="005E1C57">
        <w:rPr>
          <w:sz w:val="28"/>
          <w:szCs w:val="28"/>
          <w:lang w:val="uk-UA"/>
        </w:rPr>
        <w:t>Миронюк Л.В.</w:t>
      </w:r>
    </w:p>
    <w:p w:rsidR="001B66AB" w:rsidRDefault="001B66AB" w:rsidP="00E0312F">
      <w:pPr>
        <w:pStyle w:val="a3"/>
        <w:widowControl/>
        <w:numPr>
          <w:ilvl w:val="1"/>
          <w:numId w:val="16"/>
        </w:numPr>
        <w:autoSpaceDE/>
        <w:autoSpaceDN/>
        <w:adjustRightInd/>
        <w:spacing w:line="276" w:lineRule="auto"/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Відповідальним за пожежну безпеку в закладі Волинець Т. А.</w:t>
      </w:r>
    </w:p>
    <w:p w:rsidR="001B66AB" w:rsidRDefault="001B66AB" w:rsidP="00E0312F">
      <w:pPr>
        <w:pStyle w:val="a3"/>
        <w:widowControl/>
        <w:numPr>
          <w:ilvl w:val="1"/>
          <w:numId w:val="16"/>
        </w:numPr>
        <w:autoSpaceDE/>
        <w:autoSpaceDN/>
        <w:adjustRightInd/>
        <w:spacing w:line="276" w:lineRule="auto"/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Відповідальним за організацію </w:t>
      </w:r>
      <w:r w:rsidR="00457433">
        <w:rPr>
          <w:sz w:val="28"/>
          <w:szCs w:val="28"/>
          <w:lang w:val="uk-UA"/>
        </w:rPr>
        <w:t xml:space="preserve">та проведення оповіщення та інформування учасників освітнього процесу у разі загрози виникнення або виникнення надзвичайної ситуації медичну сестру Гуменну І. П. </w:t>
      </w:r>
    </w:p>
    <w:p w:rsidR="00457433" w:rsidRDefault="00457433" w:rsidP="00E0312F">
      <w:pPr>
        <w:pStyle w:val="a3"/>
        <w:widowControl/>
        <w:numPr>
          <w:ilvl w:val="1"/>
          <w:numId w:val="16"/>
        </w:numPr>
        <w:autoSpaceDE/>
        <w:autoSpaceDN/>
        <w:adjustRightInd/>
        <w:spacing w:line="276" w:lineRule="auto"/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Відповідальним за забезпечення засобів індивідуального захисту учнів закладу класних керівників 1-11 класів</w:t>
      </w:r>
    </w:p>
    <w:p w:rsidR="00457433" w:rsidRDefault="00457433" w:rsidP="00E0312F">
      <w:pPr>
        <w:pStyle w:val="a3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Навчання персоналу закладу здійснювати згідно програми загальної підготовки, інших програм та у відповідності вимог керівних документів. Створити навчальні групи з підготовки працівників діям у надзвичайних ситуаціях. Керівником навчальних груп призначити (група №1 Медяну М. В., група №2 – Волинець Т. А.) Додаток №1 (списки працівників). Заняття проводити в групі №1 кожний другий вівторок місяця з 14:30 до 15:30. В групі №2 кожну другу середу місяця з 14:30 до 15:30. </w:t>
      </w:r>
    </w:p>
    <w:p w:rsidR="00457433" w:rsidRDefault="00457433" w:rsidP="00E0312F">
      <w:pPr>
        <w:pStyle w:val="a3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Відповідальним за здійснення заходів медичного захисту, </w:t>
      </w:r>
      <w:proofErr w:type="spellStart"/>
      <w:r>
        <w:rPr>
          <w:sz w:val="28"/>
          <w:szCs w:val="28"/>
          <w:lang w:val="uk-UA"/>
        </w:rPr>
        <w:t>зхабезпеченя</w:t>
      </w:r>
      <w:proofErr w:type="spellEnd"/>
      <w:r>
        <w:rPr>
          <w:sz w:val="28"/>
          <w:szCs w:val="28"/>
          <w:lang w:val="uk-UA"/>
        </w:rPr>
        <w:t xml:space="preserve"> санітарного та епідеміологічного благополуччя, щоквартальну перевірку наявності, заміну і оновлення оздоблення медичних аптечок, навчання персоналу способам надання </w:t>
      </w:r>
      <w:proofErr w:type="spellStart"/>
      <w:r>
        <w:rPr>
          <w:sz w:val="28"/>
          <w:szCs w:val="28"/>
          <w:lang w:val="uk-UA"/>
        </w:rPr>
        <w:t>домедичної</w:t>
      </w:r>
      <w:proofErr w:type="spellEnd"/>
      <w:r>
        <w:rPr>
          <w:sz w:val="28"/>
          <w:szCs w:val="28"/>
          <w:lang w:val="uk-UA"/>
        </w:rPr>
        <w:t xml:space="preserve"> допомоги та дотримання правил особистої гігієни призначити медичну сестру Гуменну І. П.</w:t>
      </w:r>
    </w:p>
    <w:p w:rsidR="005E1C57" w:rsidRDefault="005E1C57" w:rsidP="00E0312F">
      <w:pPr>
        <w:pStyle w:val="a3"/>
        <w:widowControl/>
        <w:numPr>
          <w:ilvl w:val="0"/>
          <w:numId w:val="16"/>
        </w:numPr>
        <w:tabs>
          <w:tab w:val="clear" w:pos="720"/>
        </w:tabs>
        <w:autoSpaceDE/>
        <w:autoSpaceDN/>
        <w:adjustRightInd/>
        <w:spacing w:line="276" w:lineRule="auto"/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Призначити відповідальним за захисну споруду завгоспа закладу Волинець Т.А.</w:t>
      </w:r>
    </w:p>
    <w:p w:rsidR="00CE669D" w:rsidRPr="00AB409E" w:rsidRDefault="00CE669D" w:rsidP="00E0312F">
      <w:pPr>
        <w:pStyle w:val="a3"/>
        <w:widowControl/>
        <w:numPr>
          <w:ilvl w:val="0"/>
          <w:numId w:val="16"/>
        </w:numPr>
        <w:tabs>
          <w:tab w:val="clear" w:pos="720"/>
        </w:tabs>
        <w:autoSpaceDE/>
        <w:autoSpaceDN/>
        <w:adjustRightInd/>
        <w:spacing w:line="276" w:lineRule="auto"/>
        <w:ind w:left="0" w:firstLine="567"/>
        <w:rPr>
          <w:sz w:val="28"/>
          <w:szCs w:val="28"/>
          <w:lang w:val="uk-UA"/>
        </w:rPr>
      </w:pPr>
      <w:r w:rsidRPr="00AB409E">
        <w:rPr>
          <w:sz w:val="28"/>
          <w:szCs w:val="28"/>
          <w:lang w:val="uk-UA"/>
        </w:rPr>
        <w:t>Класним керівникам</w:t>
      </w:r>
      <w:r w:rsidR="007A1B19" w:rsidRPr="00AB409E">
        <w:rPr>
          <w:sz w:val="28"/>
          <w:szCs w:val="28"/>
          <w:lang w:val="uk-UA"/>
        </w:rPr>
        <w:t xml:space="preserve"> проводити із здобувачами освіти </w:t>
      </w:r>
      <w:r w:rsidRPr="00AB409E">
        <w:rPr>
          <w:sz w:val="28"/>
          <w:szCs w:val="28"/>
          <w:lang w:val="uk-UA"/>
        </w:rPr>
        <w:t xml:space="preserve">перед початком канікул цільові заняття з питань:                                                                   </w:t>
      </w:r>
      <w:r w:rsidR="00173F32" w:rsidRPr="00AB409E">
        <w:rPr>
          <w:sz w:val="28"/>
          <w:szCs w:val="28"/>
          <w:lang w:val="uk-UA"/>
        </w:rPr>
        <w:t xml:space="preserve">                               </w:t>
      </w:r>
      <w:r w:rsidRPr="00AB409E">
        <w:rPr>
          <w:sz w:val="28"/>
          <w:szCs w:val="28"/>
          <w:lang w:val="uk-UA"/>
        </w:rPr>
        <w:t>«Безпека на воді (льоду)»;</w:t>
      </w:r>
      <w:r w:rsidR="00173F32" w:rsidRPr="00AB409E">
        <w:rPr>
          <w:sz w:val="28"/>
          <w:szCs w:val="28"/>
          <w:lang w:val="uk-UA"/>
        </w:rPr>
        <w:t xml:space="preserve"> </w:t>
      </w:r>
      <w:r w:rsidRPr="00AB409E">
        <w:rPr>
          <w:sz w:val="28"/>
          <w:szCs w:val="28"/>
          <w:lang w:val="uk-UA"/>
        </w:rPr>
        <w:t>«Правила дорожнього руху»; «Безпечна поведінка з вогнем»;</w:t>
      </w:r>
      <w:r w:rsidR="00173F32" w:rsidRPr="00AB409E">
        <w:rPr>
          <w:sz w:val="28"/>
          <w:szCs w:val="28"/>
          <w:lang w:val="uk-UA"/>
        </w:rPr>
        <w:t xml:space="preserve"> </w:t>
      </w:r>
      <w:r w:rsidRPr="00AB409E">
        <w:rPr>
          <w:sz w:val="28"/>
          <w:szCs w:val="28"/>
          <w:lang w:val="uk-UA"/>
        </w:rPr>
        <w:t xml:space="preserve">«Рекомендації по захисту від актів терору» </w:t>
      </w:r>
      <w:r w:rsidR="007A1B19" w:rsidRPr="00AB409E">
        <w:rPr>
          <w:sz w:val="28"/>
          <w:szCs w:val="28"/>
          <w:lang w:val="uk-UA"/>
        </w:rPr>
        <w:t xml:space="preserve">; «Поводження з невідомими </w:t>
      </w:r>
      <w:proofErr w:type="spellStart"/>
      <w:r w:rsidR="007A1B19" w:rsidRPr="00AB409E">
        <w:rPr>
          <w:sz w:val="28"/>
          <w:szCs w:val="28"/>
          <w:lang w:val="uk-UA"/>
        </w:rPr>
        <w:t>предметами»</w:t>
      </w:r>
      <w:r w:rsidRPr="00AB409E">
        <w:rPr>
          <w:sz w:val="28"/>
          <w:szCs w:val="28"/>
          <w:lang w:val="uk-UA"/>
        </w:rPr>
        <w:t>та</w:t>
      </w:r>
      <w:proofErr w:type="spellEnd"/>
      <w:r w:rsidRPr="00AB409E">
        <w:rPr>
          <w:sz w:val="28"/>
          <w:szCs w:val="28"/>
          <w:lang w:val="uk-UA"/>
        </w:rPr>
        <w:t xml:space="preserve"> інші.</w:t>
      </w:r>
    </w:p>
    <w:p w:rsidR="00CE669D" w:rsidRPr="00CE669D" w:rsidRDefault="007A1B19" w:rsidP="00E0312F">
      <w:pPr>
        <w:pStyle w:val="a3"/>
        <w:widowControl/>
        <w:numPr>
          <w:ilvl w:val="0"/>
          <w:numId w:val="16"/>
        </w:numPr>
        <w:tabs>
          <w:tab w:val="clear" w:pos="720"/>
          <w:tab w:val="num" w:pos="1440"/>
        </w:tabs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Працівникам їдальні н</w:t>
      </w:r>
      <w:r w:rsidR="00CE669D" w:rsidRPr="00CE669D">
        <w:rPr>
          <w:sz w:val="28"/>
          <w:szCs w:val="28"/>
          <w:lang w:val="uk-UA"/>
        </w:rPr>
        <w:t>е допустити виникнення інфекційних захворювань через порушення санітарних вимог до зберігання  харчових продуктів, порядку питного в</w:t>
      </w:r>
      <w:r w:rsidR="00CE669D">
        <w:rPr>
          <w:sz w:val="28"/>
          <w:szCs w:val="28"/>
          <w:lang w:val="uk-UA"/>
        </w:rPr>
        <w:t>одопостачання та водовідведення</w:t>
      </w:r>
      <w:r w:rsidR="00CE669D" w:rsidRPr="00CE669D">
        <w:rPr>
          <w:sz w:val="28"/>
          <w:szCs w:val="28"/>
          <w:lang w:val="uk-UA"/>
        </w:rPr>
        <w:t>.</w:t>
      </w:r>
    </w:p>
    <w:p w:rsidR="00CE669D" w:rsidRPr="00CE669D" w:rsidRDefault="00CE669D" w:rsidP="00E0312F">
      <w:pPr>
        <w:pStyle w:val="a3"/>
        <w:widowControl/>
        <w:numPr>
          <w:ilvl w:val="0"/>
          <w:numId w:val="16"/>
        </w:numPr>
        <w:tabs>
          <w:tab w:val="clear" w:pos="720"/>
        </w:tabs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CE669D">
        <w:rPr>
          <w:sz w:val="28"/>
          <w:szCs w:val="28"/>
          <w:lang w:val="uk-UA"/>
        </w:rPr>
        <w:t>Провести на належному рівні :</w:t>
      </w:r>
    </w:p>
    <w:p w:rsidR="0071566B" w:rsidRDefault="00CE669D" w:rsidP="00E0312F">
      <w:pPr>
        <w:pStyle w:val="a3"/>
        <w:spacing w:line="276" w:lineRule="auto"/>
        <w:ind w:left="0" w:firstLine="567"/>
        <w:rPr>
          <w:sz w:val="28"/>
          <w:szCs w:val="28"/>
          <w:lang w:val="uk-UA"/>
        </w:rPr>
      </w:pPr>
      <w:r w:rsidRPr="00CE669D">
        <w:rPr>
          <w:sz w:val="28"/>
          <w:szCs w:val="28"/>
          <w:lang w:val="uk-UA"/>
        </w:rPr>
        <w:t>«Місячник цивільного захисту» (жовтень);</w:t>
      </w:r>
      <w:r w:rsidR="00173F32" w:rsidRPr="00173F32">
        <w:rPr>
          <w:sz w:val="28"/>
          <w:szCs w:val="28"/>
          <w:lang w:val="uk-UA"/>
        </w:rPr>
        <w:t xml:space="preserve"> </w:t>
      </w:r>
      <w:r w:rsidR="00173F32">
        <w:rPr>
          <w:sz w:val="28"/>
          <w:szCs w:val="28"/>
          <w:lang w:val="uk-UA"/>
        </w:rPr>
        <w:t xml:space="preserve">                                  </w:t>
      </w:r>
    </w:p>
    <w:p w:rsidR="00CE669D" w:rsidRPr="00073F1A" w:rsidRDefault="00173F32" w:rsidP="00E0312F">
      <w:pPr>
        <w:pStyle w:val="a3"/>
        <w:spacing w:line="276" w:lineRule="auto"/>
        <w:ind w:left="0"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Сировий О.Д.</w:t>
      </w:r>
    </w:p>
    <w:p w:rsidR="00CE669D" w:rsidRDefault="00173F32" w:rsidP="00E0312F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CE669D">
        <w:rPr>
          <w:sz w:val="28"/>
          <w:szCs w:val="28"/>
          <w:lang w:val="uk-UA"/>
        </w:rPr>
        <w:t xml:space="preserve"> </w:t>
      </w:r>
      <w:r w:rsidR="00CE669D" w:rsidRPr="00CE669D">
        <w:rPr>
          <w:sz w:val="28"/>
          <w:szCs w:val="28"/>
          <w:lang w:val="uk-UA"/>
        </w:rPr>
        <w:t xml:space="preserve">«Тиждень знань безпеки життєдіяльності» (квітень); </w:t>
      </w:r>
    </w:p>
    <w:p w:rsidR="00CE669D" w:rsidRPr="00CE669D" w:rsidRDefault="00CE669D" w:rsidP="00E0312F">
      <w:pPr>
        <w:pStyle w:val="a3"/>
        <w:spacing w:line="276" w:lineRule="auto"/>
        <w:ind w:left="0"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Сташевський В.А.</w:t>
      </w:r>
    </w:p>
    <w:p w:rsidR="0071566B" w:rsidRDefault="00CE669D" w:rsidP="00E0312F">
      <w:pPr>
        <w:pStyle w:val="a3"/>
        <w:spacing w:line="276" w:lineRule="auto"/>
        <w:ind w:left="0" w:firstLine="567"/>
        <w:rPr>
          <w:sz w:val="28"/>
          <w:szCs w:val="28"/>
          <w:lang w:val="uk-UA"/>
        </w:rPr>
      </w:pPr>
      <w:r w:rsidRPr="00CE669D">
        <w:rPr>
          <w:sz w:val="28"/>
          <w:szCs w:val="28"/>
          <w:lang w:val="uk-UA"/>
        </w:rPr>
        <w:t xml:space="preserve">«День  </w:t>
      </w:r>
      <w:r w:rsidR="0071566B">
        <w:rPr>
          <w:sz w:val="28"/>
          <w:szCs w:val="28"/>
          <w:lang w:val="uk-UA"/>
        </w:rPr>
        <w:t xml:space="preserve">цивільного  захисту» (квітень) </w:t>
      </w:r>
      <w:r w:rsidRPr="00CE669D">
        <w:rPr>
          <w:sz w:val="28"/>
          <w:szCs w:val="28"/>
          <w:lang w:val="uk-UA"/>
        </w:rPr>
        <w:t>;</w:t>
      </w:r>
      <w:r w:rsidR="00173F32" w:rsidRPr="00173F32">
        <w:rPr>
          <w:sz w:val="28"/>
          <w:szCs w:val="28"/>
          <w:lang w:val="uk-UA"/>
        </w:rPr>
        <w:t xml:space="preserve"> </w:t>
      </w:r>
      <w:r w:rsidR="00173F32">
        <w:rPr>
          <w:sz w:val="28"/>
          <w:szCs w:val="28"/>
          <w:lang w:val="uk-UA"/>
        </w:rPr>
        <w:t xml:space="preserve">                                                                                              </w:t>
      </w:r>
    </w:p>
    <w:p w:rsidR="00CE669D" w:rsidRDefault="005E1C57" w:rsidP="00E0312F">
      <w:pPr>
        <w:pStyle w:val="a3"/>
        <w:spacing w:line="276" w:lineRule="auto"/>
        <w:ind w:left="0"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Миронюк Л.В.</w:t>
      </w:r>
    </w:p>
    <w:p w:rsidR="00B45337" w:rsidRPr="00173F32" w:rsidRDefault="00B45337" w:rsidP="00E0312F">
      <w:pPr>
        <w:pStyle w:val="a3"/>
        <w:numPr>
          <w:ilvl w:val="0"/>
          <w:numId w:val="16"/>
        </w:numPr>
        <w:tabs>
          <w:tab w:val="clear" w:pos="720"/>
        </w:tabs>
        <w:spacing w:line="276" w:lineRule="auto"/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план заходів з ЦЗ на 202</w:t>
      </w:r>
      <w:r w:rsidR="005E1C5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рік (додаток до наказу №1)</w:t>
      </w:r>
    </w:p>
    <w:p w:rsidR="005E1C57" w:rsidRPr="00E10644" w:rsidRDefault="00447463" w:rsidP="005E1C57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-142" w:firstLine="567"/>
        <w:jc w:val="both"/>
        <w:rPr>
          <w:sz w:val="28"/>
          <w:szCs w:val="28"/>
          <w:lang w:val="uk-UA"/>
        </w:rPr>
      </w:pPr>
      <w:r w:rsidRPr="003768F8">
        <w:rPr>
          <w:sz w:val="28"/>
          <w:szCs w:val="28"/>
          <w:lang w:val="uk-UA"/>
        </w:rPr>
        <w:lastRenderedPageBreak/>
        <w:t xml:space="preserve">Контроль за виконанням цього наказу покласти на призначену особу з питань цивільного захисту навчального закладу </w:t>
      </w:r>
      <w:r w:rsidR="005E1C57">
        <w:rPr>
          <w:sz w:val="28"/>
          <w:szCs w:val="28"/>
          <w:lang w:val="uk-UA"/>
        </w:rPr>
        <w:t>Миронюк Л.В.</w:t>
      </w:r>
    </w:p>
    <w:p w:rsidR="00447463" w:rsidRPr="003768F8" w:rsidRDefault="00447463" w:rsidP="00814EB7">
      <w:pPr>
        <w:spacing w:line="276" w:lineRule="auto"/>
        <w:ind w:left="-142" w:firstLine="567"/>
        <w:jc w:val="both"/>
        <w:rPr>
          <w:sz w:val="28"/>
          <w:szCs w:val="28"/>
          <w:lang w:val="uk-UA"/>
        </w:rPr>
      </w:pPr>
    </w:p>
    <w:p w:rsidR="003768F8" w:rsidRPr="0085481A" w:rsidRDefault="00447463" w:rsidP="00814EB7">
      <w:pPr>
        <w:spacing w:line="276" w:lineRule="auto"/>
        <w:ind w:left="-142" w:firstLine="567"/>
        <w:jc w:val="both"/>
        <w:rPr>
          <w:sz w:val="28"/>
          <w:szCs w:val="28"/>
          <w:lang w:val="uk-UA"/>
        </w:rPr>
      </w:pPr>
      <w:r w:rsidRPr="0085481A">
        <w:rPr>
          <w:sz w:val="28"/>
          <w:szCs w:val="28"/>
          <w:lang w:val="uk-UA"/>
        </w:rPr>
        <w:t>Директор</w:t>
      </w:r>
      <w:r w:rsidR="003768F8" w:rsidRPr="0085481A">
        <w:rPr>
          <w:sz w:val="28"/>
          <w:szCs w:val="28"/>
          <w:lang w:val="uk-UA"/>
        </w:rPr>
        <w:t xml:space="preserve">                                   </w:t>
      </w:r>
      <w:r w:rsidR="0071566B">
        <w:rPr>
          <w:sz w:val="28"/>
          <w:szCs w:val="28"/>
          <w:lang w:val="uk-UA"/>
        </w:rPr>
        <w:t>Марія МЕДЯНА</w:t>
      </w:r>
    </w:p>
    <w:p w:rsidR="00BC34E9" w:rsidRDefault="003768F8" w:rsidP="009B74F0">
      <w:pPr>
        <w:spacing w:line="360" w:lineRule="auto"/>
        <w:jc w:val="both"/>
        <w:rPr>
          <w:sz w:val="22"/>
          <w:szCs w:val="22"/>
          <w:lang w:val="uk-UA"/>
        </w:rPr>
      </w:pPr>
      <w:r w:rsidRPr="0085481A">
        <w:rPr>
          <w:sz w:val="22"/>
          <w:szCs w:val="22"/>
          <w:lang w:val="uk-UA"/>
        </w:rPr>
        <w:t>З наказом ознайомлені:</w:t>
      </w:r>
      <w:r w:rsidR="00447463" w:rsidRPr="0085481A">
        <w:rPr>
          <w:sz w:val="22"/>
          <w:szCs w:val="22"/>
          <w:lang w:val="uk-UA"/>
        </w:rPr>
        <w:t xml:space="preserve"> </w:t>
      </w:r>
    </w:p>
    <w:p w:rsidR="008B53A3" w:rsidRDefault="005E1C57" w:rsidP="009B74F0">
      <w:pPr>
        <w:spacing w:line="276" w:lineRule="auto"/>
        <w:ind w:left="-142" w:firstLine="993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Людмила МИРОНЮК</w:t>
      </w:r>
    </w:p>
    <w:p w:rsidR="008B53A3" w:rsidRDefault="008B53A3" w:rsidP="009B74F0">
      <w:pPr>
        <w:spacing w:line="276" w:lineRule="auto"/>
        <w:ind w:left="-142" w:firstLine="993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Тетяна ІВАЦКО</w:t>
      </w:r>
    </w:p>
    <w:p w:rsidR="008B53A3" w:rsidRDefault="008B53A3" w:rsidP="009B74F0">
      <w:pPr>
        <w:spacing w:line="276" w:lineRule="auto"/>
        <w:ind w:left="-142" w:firstLine="993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Лариса КОЗЛОВСЬКА</w:t>
      </w:r>
    </w:p>
    <w:p w:rsidR="008B53A3" w:rsidRDefault="008B53A3" w:rsidP="009B74F0">
      <w:pPr>
        <w:spacing w:line="276" w:lineRule="auto"/>
        <w:ind w:left="-142" w:firstLine="993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Олександр СИРОВИЙ</w:t>
      </w:r>
    </w:p>
    <w:p w:rsidR="008B53A3" w:rsidRDefault="008B53A3" w:rsidP="009B74F0">
      <w:pPr>
        <w:spacing w:line="276" w:lineRule="auto"/>
        <w:ind w:left="-142" w:firstLine="993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Віталій СТАШЕВСЬКИЙ</w:t>
      </w:r>
    </w:p>
    <w:p w:rsidR="008B53A3" w:rsidRDefault="005E1C57" w:rsidP="009B74F0">
      <w:pPr>
        <w:spacing w:line="276" w:lineRule="auto"/>
        <w:ind w:left="-142" w:firstLine="993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Олег ЗУБИК</w:t>
      </w:r>
    </w:p>
    <w:p w:rsidR="005E1C57" w:rsidRDefault="005E1C57" w:rsidP="009B74F0">
      <w:pPr>
        <w:spacing w:line="276" w:lineRule="auto"/>
        <w:ind w:left="-142" w:firstLine="993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Денис ГУЦАЛЮК</w:t>
      </w:r>
    </w:p>
    <w:p w:rsidR="008B53A3" w:rsidRDefault="008B53A3" w:rsidP="009B74F0">
      <w:pPr>
        <w:spacing w:line="276" w:lineRule="auto"/>
        <w:ind w:left="-142" w:firstLine="993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Галина ЛУЦИШИНА</w:t>
      </w:r>
    </w:p>
    <w:p w:rsidR="008B53A3" w:rsidRDefault="008B53A3" w:rsidP="009B74F0">
      <w:pPr>
        <w:spacing w:line="276" w:lineRule="auto"/>
        <w:ind w:left="-142" w:firstLine="993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Олена СЛОБОДИСЬКА</w:t>
      </w:r>
    </w:p>
    <w:p w:rsidR="008B53A3" w:rsidRDefault="008B53A3" w:rsidP="009B74F0">
      <w:pPr>
        <w:spacing w:line="276" w:lineRule="auto"/>
        <w:ind w:left="-142" w:firstLine="993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Любов КУЧЕРУК</w:t>
      </w:r>
    </w:p>
    <w:p w:rsidR="008B53A3" w:rsidRDefault="008B53A3" w:rsidP="009B74F0">
      <w:pPr>
        <w:spacing w:line="276" w:lineRule="auto"/>
        <w:ind w:left="-142" w:firstLine="993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Таїса ВОЛИНЕЦЬ</w:t>
      </w:r>
    </w:p>
    <w:p w:rsidR="008B53A3" w:rsidRDefault="008B53A3" w:rsidP="009B74F0">
      <w:pPr>
        <w:spacing w:line="276" w:lineRule="auto"/>
        <w:ind w:left="-142" w:firstLine="993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Світлана СЛОБОДИСЬКА</w:t>
      </w:r>
    </w:p>
    <w:p w:rsidR="008B53A3" w:rsidRDefault="008B53A3" w:rsidP="009B74F0">
      <w:pPr>
        <w:spacing w:line="276" w:lineRule="auto"/>
        <w:ind w:left="-142" w:firstLine="993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Людмила ГОРДІЄЦЬ</w:t>
      </w:r>
    </w:p>
    <w:p w:rsidR="008B53A3" w:rsidRDefault="008B53A3" w:rsidP="009B74F0">
      <w:pPr>
        <w:spacing w:line="276" w:lineRule="auto"/>
        <w:ind w:left="-142" w:firstLine="993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Тетяна ЗАБОЛОТНА</w:t>
      </w:r>
    </w:p>
    <w:p w:rsidR="008B53A3" w:rsidRDefault="008B53A3" w:rsidP="009B74F0">
      <w:pPr>
        <w:spacing w:line="276" w:lineRule="auto"/>
        <w:ind w:left="-142" w:firstLine="993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Надія РЕМІНЯК</w:t>
      </w:r>
    </w:p>
    <w:p w:rsidR="008B53A3" w:rsidRDefault="009B1DA8" w:rsidP="009B74F0">
      <w:pPr>
        <w:spacing w:line="276" w:lineRule="auto"/>
        <w:ind w:left="-142" w:firstLine="993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Інна ГУМЕННА</w:t>
      </w:r>
    </w:p>
    <w:p w:rsidR="008B53A3" w:rsidRDefault="008B53A3" w:rsidP="009B74F0">
      <w:pPr>
        <w:spacing w:line="276" w:lineRule="auto"/>
        <w:ind w:left="-142" w:firstLine="993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Андрій ПАРИСЬКИЙ</w:t>
      </w:r>
    </w:p>
    <w:p w:rsidR="008B53A3" w:rsidRDefault="008B53A3" w:rsidP="009B74F0">
      <w:pPr>
        <w:spacing w:line="276" w:lineRule="auto"/>
        <w:ind w:left="-142" w:firstLine="993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Юрій ШАПОВАЛ</w:t>
      </w:r>
    </w:p>
    <w:p w:rsidR="002E6382" w:rsidRDefault="008B53A3" w:rsidP="002E6382">
      <w:pPr>
        <w:spacing w:line="276" w:lineRule="auto"/>
        <w:ind w:left="-142" w:firstLine="993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Петро ТОКАР</w:t>
      </w:r>
    </w:p>
    <w:p w:rsidR="002E6382" w:rsidRDefault="002E6382" w:rsidP="002E6382">
      <w:pPr>
        <w:spacing w:line="276" w:lineRule="auto"/>
        <w:ind w:left="-142" w:firstLine="993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Олена РОГОЖА</w:t>
      </w:r>
    </w:p>
    <w:p w:rsidR="002E6382" w:rsidRDefault="002E6382" w:rsidP="002E6382">
      <w:pPr>
        <w:spacing w:line="276" w:lineRule="auto"/>
        <w:ind w:left="-142" w:firstLine="993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Надія ТИХОНЕНЕО</w:t>
      </w:r>
    </w:p>
    <w:p w:rsidR="002E6382" w:rsidRDefault="002E6382" w:rsidP="002E6382">
      <w:pPr>
        <w:spacing w:line="276" w:lineRule="auto"/>
        <w:ind w:left="-142" w:firstLine="993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Тамара ТОКАРЧУК</w:t>
      </w:r>
    </w:p>
    <w:p w:rsidR="00E10644" w:rsidRDefault="00E10644" w:rsidP="002E6382">
      <w:pPr>
        <w:spacing w:line="360" w:lineRule="auto"/>
        <w:ind w:left="-142" w:firstLine="284"/>
        <w:jc w:val="both"/>
        <w:rPr>
          <w:sz w:val="22"/>
          <w:szCs w:val="22"/>
          <w:lang w:val="uk-UA"/>
        </w:rPr>
      </w:pPr>
    </w:p>
    <w:p w:rsidR="002E6382" w:rsidRDefault="002E6382" w:rsidP="002E6382">
      <w:pPr>
        <w:spacing w:line="360" w:lineRule="auto"/>
        <w:ind w:left="-142"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0</w:t>
      </w:r>
      <w:r w:rsidR="007A1B19">
        <w:rPr>
          <w:sz w:val="22"/>
          <w:szCs w:val="22"/>
          <w:lang w:val="uk-UA"/>
        </w:rPr>
        <w:t>1</w:t>
      </w:r>
      <w:r>
        <w:rPr>
          <w:sz w:val="22"/>
          <w:szCs w:val="22"/>
          <w:lang w:val="uk-UA"/>
        </w:rPr>
        <w:t>.01.202</w:t>
      </w:r>
      <w:r w:rsidR="005E1C57">
        <w:rPr>
          <w:sz w:val="22"/>
          <w:szCs w:val="22"/>
          <w:lang w:val="uk-UA"/>
        </w:rPr>
        <w:t>5</w:t>
      </w:r>
    </w:p>
    <w:p w:rsidR="008B53A3" w:rsidRDefault="008B53A3" w:rsidP="009B74F0">
      <w:pPr>
        <w:spacing w:line="276" w:lineRule="auto"/>
        <w:ind w:left="-142" w:firstLine="993"/>
        <w:jc w:val="both"/>
        <w:rPr>
          <w:sz w:val="22"/>
          <w:szCs w:val="22"/>
          <w:lang w:val="uk-UA"/>
        </w:rPr>
      </w:pPr>
    </w:p>
    <w:p w:rsidR="008B53A3" w:rsidRDefault="008B53A3" w:rsidP="008B53A3">
      <w:pPr>
        <w:spacing w:line="360" w:lineRule="auto"/>
        <w:ind w:left="-142" w:firstLine="284"/>
        <w:jc w:val="both"/>
        <w:rPr>
          <w:sz w:val="22"/>
          <w:szCs w:val="22"/>
          <w:lang w:val="uk-UA"/>
        </w:rPr>
      </w:pPr>
    </w:p>
    <w:p w:rsidR="00777C63" w:rsidRPr="0085481A" w:rsidRDefault="00777C63" w:rsidP="003768F8">
      <w:pPr>
        <w:spacing w:line="360" w:lineRule="auto"/>
        <w:ind w:left="-142" w:firstLine="567"/>
        <w:jc w:val="both"/>
        <w:rPr>
          <w:sz w:val="22"/>
          <w:szCs w:val="22"/>
          <w:lang w:val="uk-UA"/>
        </w:rPr>
        <w:sectPr w:rsidR="00777C63" w:rsidRPr="0085481A" w:rsidSect="0071566B">
          <w:type w:val="continuous"/>
          <w:pgSz w:w="11906" w:h="16838"/>
          <w:pgMar w:top="1135" w:right="707" w:bottom="993" w:left="1701" w:header="708" w:footer="708" w:gutter="0"/>
          <w:cols w:space="708"/>
          <w:docGrid w:linePitch="360"/>
        </w:sectPr>
      </w:pPr>
    </w:p>
    <w:p w:rsidR="0071566B" w:rsidRDefault="0071566B" w:rsidP="00B45337">
      <w:pPr>
        <w:ind w:left="2835"/>
        <w:jc w:val="right"/>
        <w:rPr>
          <w:sz w:val="28"/>
          <w:szCs w:val="28"/>
          <w:lang w:val="uk-UA"/>
        </w:rPr>
      </w:pPr>
    </w:p>
    <w:p w:rsidR="00AB409E" w:rsidRDefault="00AB409E" w:rsidP="00B45337">
      <w:pPr>
        <w:ind w:left="2835"/>
        <w:jc w:val="right"/>
        <w:rPr>
          <w:sz w:val="28"/>
          <w:szCs w:val="28"/>
          <w:lang w:val="uk-UA"/>
        </w:rPr>
      </w:pPr>
    </w:p>
    <w:p w:rsidR="00AB409E" w:rsidRDefault="00AB409E" w:rsidP="00B45337">
      <w:pPr>
        <w:ind w:left="2835"/>
        <w:jc w:val="right"/>
        <w:rPr>
          <w:sz w:val="28"/>
          <w:szCs w:val="28"/>
          <w:lang w:val="uk-UA"/>
        </w:rPr>
      </w:pPr>
    </w:p>
    <w:p w:rsidR="00AB409E" w:rsidRDefault="00AB409E" w:rsidP="00B45337">
      <w:pPr>
        <w:ind w:left="2835"/>
        <w:jc w:val="right"/>
        <w:rPr>
          <w:sz w:val="28"/>
          <w:szCs w:val="28"/>
          <w:lang w:val="uk-UA"/>
        </w:rPr>
      </w:pPr>
    </w:p>
    <w:p w:rsidR="00AB409E" w:rsidRDefault="00AB409E" w:rsidP="00B45337">
      <w:pPr>
        <w:ind w:left="2835"/>
        <w:jc w:val="right"/>
        <w:rPr>
          <w:sz w:val="28"/>
          <w:szCs w:val="28"/>
          <w:lang w:val="uk-UA"/>
        </w:rPr>
      </w:pPr>
    </w:p>
    <w:p w:rsidR="00AB409E" w:rsidRDefault="00AB409E" w:rsidP="00B45337">
      <w:pPr>
        <w:ind w:left="2835"/>
        <w:jc w:val="right"/>
        <w:rPr>
          <w:sz w:val="28"/>
          <w:szCs w:val="28"/>
          <w:lang w:val="uk-UA"/>
        </w:rPr>
      </w:pPr>
    </w:p>
    <w:p w:rsidR="00AB409E" w:rsidRDefault="00AB409E" w:rsidP="00B45337">
      <w:pPr>
        <w:ind w:left="2835"/>
        <w:jc w:val="right"/>
        <w:rPr>
          <w:sz w:val="28"/>
          <w:szCs w:val="28"/>
          <w:lang w:val="uk-UA"/>
        </w:rPr>
      </w:pPr>
    </w:p>
    <w:p w:rsidR="00AB409E" w:rsidRDefault="00AB409E" w:rsidP="00B45337">
      <w:pPr>
        <w:ind w:left="2835"/>
        <w:jc w:val="right"/>
        <w:rPr>
          <w:sz w:val="28"/>
          <w:szCs w:val="28"/>
          <w:lang w:val="uk-UA"/>
        </w:rPr>
      </w:pPr>
    </w:p>
    <w:p w:rsidR="00E10644" w:rsidRDefault="00E10644" w:rsidP="00B45337">
      <w:pPr>
        <w:ind w:left="2835"/>
        <w:jc w:val="right"/>
        <w:rPr>
          <w:sz w:val="28"/>
          <w:szCs w:val="28"/>
          <w:lang w:val="uk-UA"/>
        </w:rPr>
      </w:pPr>
    </w:p>
    <w:p w:rsidR="00E10644" w:rsidRDefault="00E10644" w:rsidP="00B45337">
      <w:pPr>
        <w:ind w:left="2835"/>
        <w:jc w:val="right"/>
        <w:rPr>
          <w:sz w:val="28"/>
          <w:szCs w:val="28"/>
          <w:lang w:val="uk-UA"/>
        </w:rPr>
      </w:pPr>
    </w:p>
    <w:p w:rsidR="00E10644" w:rsidRDefault="00E10644" w:rsidP="00B45337">
      <w:pPr>
        <w:ind w:left="2835"/>
        <w:jc w:val="right"/>
        <w:rPr>
          <w:sz w:val="28"/>
          <w:szCs w:val="28"/>
          <w:lang w:val="uk-UA"/>
        </w:rPr>
      </w:pPr>
    </w:p>
    <w:p w:rsidR="00E10644" w:rsidRDefault="00E10644" w:rsidP="00B45337">
      <w:pPr>
        <w:ind w:left="2835"/>
        <w:jc w:val="right"/>
        <w:rPr>
          <w:sz w:val="28"/>
          <w:szCs w:val="28"/>
          <w:lang w:val="uk-UA"/>
        </w:rPr>
      </w:pPr>
    </w:p>
    <w:p w:rsidR="00E10644" w:rsidRDefault="00E10644" w:rsidP="00224AFA">
      <w:pPr>
        <w:rPr>
          <w:sz w:val="28"/>
          <w:szCs w:val="28"/>
          <w:lang w:val="uk-UA"/>
        </w:rPr>
      </w:pPr>
    </w:p>
    <w:p w:rsidR="00E10644" w:rsidRDefault="00E10644" w:rsidP="00B45337">
      <w:pPr>
        <w:ind w:left="2835"/>
        <w:jc w:val="right"/>
        <w:rPr>
          <w:sz w:val="28"/>
          <w:szCs w:val="28"/>
          <w:lang w:val="uk-UA"/>
        </w:rPr>
      </w:pPr>
    </w:p>
    <w:p w:rsidR="00E0312F" w:rsidRDefault="00E0312F" w:rsidP="00B45337">
      <w:pPr>
        <w:ind w:left="2835"/>
        <w:jc w:val="right"/>
        <w:rPr>
          <w:sz w:val="28"/>
          <w:szCs w:val="28"/>
          <w:lang w:val="uk-UA"/>
        </w:rPr>
      </w:pPr>
    </w:p>
    <w:p w:rsidR="00B45337" w:rsidRPr="00B45337" w:rsidRDefault="0071566B" w:rsidP="00B45337">
      <w:pPr>
        <w:ind w:left="2835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ЗАТВЕРДЖУЮ</w:t>
      </w:r>
      <w:r w:rsidR="00B45337" w:rsidRPr="00B45337">
        <w:rPr>
          <w:sz w:val="28"/>
          <w:szCs w:val="28"/>
          <w:lang w:val="uk-UA"/>
        </w:rPr>
        <w:t xml:space="preserve"> </w:t>
      </w:r>
    </w:p>
    <w:p w:rsidR="00B45337" w:rsidRPr="00B45337" w:rsidRDefault="0071566B" w:rsidP="00B45337">
      <w:pPr>
        <w:ind w:left="2835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</w:t>
      </w:r>
      <w:r w:rsidR="00B45337" w:rsidRPr="00B45337">
        <w:rPr>
          <w:sz w:val="28"/>
          <w:szCs w:val="28"/>
          <w:lang w:val="uk-UA"/>
        </w:rPr>
        <w:t xml:space="preserve"> </w:t>
      </w:r>
    </w:p>
    <w:p w:rsidR="00B45337" w:rsidRPr="00B45337" w:rsidRDefault="0071566B" w:rsidP="00B45337">
      <w:pPr>
        <w:ind w:left="2835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Марія МЕДЯНА</w:t>
      </w:r>
      <w:r w:rsidR="00B45337" w:rsidRPr="00B45337">
        <w:rPr>
          <w:sz w:val="28"/>
          <w:szCs w:val="28"/>
          <w:lang w:val="uk-UA"/>
        </w:rPr>
        <w:t xml:space="preserve"> </w:t>
      </w:r>
    </w:p>
    <w:p w:rsidR="00B45337" w:rsidRPr="009B74F0" w:rsidRDefault="00B45337" w:rsidP="00B45337">
      <w:pPr>
        <w:ind w:left="2835"/>
        <w:jc w:val="right"/>
        <w:rPr>
          <w:sz w:val="28"/>
          <w:szCs w:val="28"/>
          <w:lang w:val="uk-UA"/>
        </w:rPr>
      </w:pPr>
      <w:r w:rsidRPr="009B74F0">
        <w:rPr>
          <w:sz w:val="28"/>
          <w:szCs w:val="28"/>
          <w:lang w:val="uk-UA"/>
        </w:rPr>
        <w:t>Додаток</w:t>
      </w:r>
      <w:r w:rsidR="00AB409E">
        <w:rPr>
          <w:sz w:val="28"/>
          <w:szCs w:val="28"/>
          <w:lang w:val="uk-UA"/>
        </w:rPr>
        <w:t xml:space="preserve"> №2</w:t>
      </w:r>
      <w:r w:rsidRPr="009B74F0">
        <w:rPr>
          <w:sz w:val="28"/>
          <w:szCs w:val="28"/>
          <w:lang w:val="uk-UA"/>
        </w:rPr>
        <w:t xml:space="preserve"> до наказу</w:t>
      </w:r>
    </w:p>
    <w:p w:rsidR="00B45337" w:rsidRPr="009B74F0" w:rsidRDefault="00B45337" w:rsidP="00B45337">
      <w:pPr>
        <w:ind w:left="2835"/>
        <w:jc w:val="right"/>
        <w:rPr>
          <w:sz w:val="28"/>
          <w:szCs w:val="28"/>
          <w:lang w:val="uk-UA"/>
        </w:rPr>
      </w:pPr>
      <w:r w:rsidRPr="009B74F0">
        <w:rPr>
          <w:sz w:val="28"/>
          <w:szCs w:val="28"/>
          <w:lang w:val="uk-UA"/>
        </w:rPr>
        <w:t xml:space="preserve"> №</w:t>
      </w:r>
      <w:r w:rsidR="00A329DC" w:rsidRPr="009B74F0">
        <w:rPr>
          <w:sz w:val="28"/>
          <w:szCs w:val="28"/>
          <w:lang w:val="uk-UA"/>
        </w:rPr>
        <w:t>0</w:t>
      </w:r>
      <w:r w:rsidR="00E10644">
        <w:rPr>
          <w:sz w:val="28"/>
          <w:szCs w:val="28"/>
          <w:lang w:val="uk-UA"/>
        </w:rPr>
        <w:t>2</w:t>
      </w:r>
      <w:r w:rsidRPr="009B74F0">
        <w:rPr>
          <w:sz w:val="28"/>
          <w:szCs w:val="28"/>
          <w:lang w:val="uk-UA"/>
        </w:rPr>
        <w:t xml:space="preserve"> від 0</w:t>
      </w:r>
      <w:r w:rsidR="007A1B19">
        <w:rPr>
          <w:sz w:val="28"/>
          <w:szCs w:val="28"/>
          <w:lang w:val="uk-UA"/>
        </w:rPr>
        <w:t>1</w:t>
      </w:r>
      <w:r w:rsidRPr="009B74F0">
        <w:rPr>
          <w:sz w:val="28"/>
          <w:szCs w:val="28"/>
          <w:lang w:val="uk-UA"/>
        </w:rPr>
        <w:t>.01.202</w:t>
      </w:r>
      <w:r w:rsidR="00224AFA">
        <w:rPr>
          <w:sz w:val="28"/>
          <w:szCs w:val="28"/>
          <w:lang w:val="uk-UA"/>
        </w:rPr>
        <w:t>5</w:t>
      </w:r>
      <w:r w:rsidRPr="009B74F0">
        <w:rPr>
          <w:sz w:val="28"/>
          <w:szCs w:val="28"/>
          <w:lang w:val="uk-UA"/>
        </w:rPr>
        <w:t xml:space="preserve"> р.</w:t>
      </w:r>
    </w:p>
    <w:p w:rsidR="00B45337" w:rsidRDefault="00B45337" w:rsidP="00B45337">
      <w:pPr>
        <w:ind w:left="2835"/>
        <w:jc w:val="right"/>
        <w:rPr>
          <w:sz w:val="28"/>
          <w:szCs w:val="28"/>
          <w:lang w:val="uk-UA"/>
        </w:rPr>
      </w:pPr>
    </w:p>
    <w:tbl>
      <w:tblPr>
        <w:tblW w:w="107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4801"/>
        <w:gridCol w:w="3138"/>
        <w:gridCol w:w="1980"/>
      </w:tblGrid>
      <w:tr w:rsidR="00B45337" w:rsidRPr="00FF67B2" w:rsidTr="005306E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B45337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r w:rsidRPr="00FF67B2">
              <w:rPr>
                <w:rFonts w:eastAsia="Times New Roman"/>
                <w:color w:val="000000"/>
                <w:sz w:val="29"/>
                <w:szCs w:val="29"/>
              </w:rPr>
              <w:t>№ з/п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B45337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Найменування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заходу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B45337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Відповідальні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за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проведення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,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які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залучаються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для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участі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в заходах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B45337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Термін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проведення</w:t>
            </w:r>
            <w:proofErr w:type="spellEnd"/>
          </w:p>
        </w:tc>
      </w:tr>
      <w:tr w:rsidR="00B45337" w:rsidRPr="00FF67B2" w:rsidTr="005306E2"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B45337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І. Заходи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щодо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удосконалення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єдиної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системи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цивільного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захисту</w:t>
            </w:r>
            <w:proofErr w:type="spellEnd"/>
          </w:p>
        </w:tc>
      </w:tr>
      <w:tr w:rsidR="00B45337" w:rsidRPr="00FF67B2" w:rsidTr="005306E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B45337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r w:rsidRPr="00FF67B2">
              <w:rPr>
                <w:rFonts w:eastAsia="Times New Roman"/>
                <w:color w:val="000000"/>
                <w:sz w:val="29"/>
                <w:szCs w:val="29"/>
              </w:rPr>
              <w:t>1.1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B45337" w:rsidP="007A1B19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Планування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заходів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підготовки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цивільного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захисту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учасників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освітнього</w:t>
            </w:r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процесу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на 202</w:t>
            </w:r>
            <w:r w:rsidR="00224AFA">
              <w:rPr>
                <w:rFonts w:eastAsia="Times New Roman"/>
                <w:color w:val="000000"/>
                <w:sz w:val="29"/>
                <w:szCs w:val="29"/>
                <w:lang w:val="uk-UA"/>
              </w:rPr>
              <w:t>5</w:t>
            </w:r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рік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B45337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  <w:lang w:val="uk-UA"/>
              </w:rPr>
            </w:pP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Призначена особа з питань ЦЗ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B45337" w:rsidP="007A1B19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  <w:lang w:val="uk-UA"/>
              </w:rPr>
            </w:pP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Січень 202</w:t>
            </w:r>
            <w:r w:rsidR="00224AFA">
              <w:rPr>
                <w:rFonts w:eastAsia="Times New Roman"/>
                <w:color w:val="000000"/>
                <w:sz w:val="29"/>
                <w:szCs w:val="29"/>
                <w:lang w:val="uk-UA"/>
              </w:rPr>
              <w:t>5</w:t>
            </w:r>
          </w:p>
        </w:tc>
      </w:tr>
      <w:tr w:rsidR="00B45337" w:rsidRPr="00FF67B2" w:rsidTr="005306E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B45337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r w:rsidRPr="00FF67B2">
              <w:rPr>
                <w:rFonts w:eastAsia="Times New Roman"/>
                <w:color w:val="000000"/>
                <w:sz w:val="29"/>
                <w:szCs w:val="29"/>
              </w:rPr>
              <w:t>1.2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B45337" w:rsidP="007A1B19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Підготовка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інформації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про стан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виконання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плану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заходів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цивільного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захисту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на 202</w:t>
            </w:r>
            <w:r w:rsidR="00224AFA">
              <w:rPr>
                <w:rFonts w:eastAsia="Times New Roman"/>
                <w:color w:val="000000"/>
                <w:sz w:val="29"/>
                <w:szCs w:val="29"/>
                <w:lang w:val="uk-UA"/>
              </w:rPr>
              <w:t>5</w:t>
            </w:r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рік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B45337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Призначена особа з питань ЦЗ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B45337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Грудень</w:t>
            </w:r>
            <w:proofErr w:type="spellEnd"/>
          </w:p>
        </w:tc>
      </w:tr>
      <w:tr w:rsidR="00B45337" w:rsidRPr="00FF67B2" w:rsidTr="005306E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B45337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r w:rsidRPr="00FF67B2">
              <w:rPr>
                <w:rFonts w:eastAsia="Times New Roman"/>
                <w:color w:val="000000"/>
                <w:sz w:val="29"/>
                <w:szCs w:val="29"/>
              </w:rPr>
              <w:t>1.3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B45337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Надання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допомоги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відповідальним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в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організації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та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плануванні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роботи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B45337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Призначена особа з питань ЦЗ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B45337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Протягом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року</w:t>
            </w:r>
          </w:p>
        </w:tc>
      </w:tr>
      <w:tr w:rsidR="00B45337" w:rsidRPr="00FF67B2" w:rsidTr="005306E2"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B45337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ІІ. Заходи з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попередження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надзвичайних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ситуацій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та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зменшення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ризику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їх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виникнення</w:t>
            </w:r>
            <w:proofErr w:type="spellEnd"/>
          </w:p>
        </w:tc>
      </w:tr>
      <w:tr w:rsidR="00B45337" w:rsidRPr="00FF67B2" w:rsidTr="005306E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B45337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r w:rsidRPr="00FF67B2">
              <w:rPr>
                <w:rFonts w:eastAsia="Times New Roman"/>
                <w:color w:val="000000"/>
                <w:sz w:val="29"/>
                <w:szCs w:val="29"/>
              </w:rPr>
              <w:t>2.1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B45337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Надання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методичної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допомоги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класним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керівникам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в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організації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та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проведенні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Дня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цивільного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захисту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B45337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  <w:lang w:val="uk-UA"/>
              </w:rPr>
            </w:pP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Призначена особа з питань ЦЗ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B45337" w:rsidP="007A1B19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Квітень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202</w:t>
            </w:r>
            <w:r w:rsidR="00224AFA">
              <w:rPr>
                <w:rFonts w:eastAsia="Times New Roman"/>
                <w:color w:val="000000"/>
                <w:sz w:val="29"/>
                <w:szCs w:val="29"/>
                <w:lang w:val="uk-UA"/>
              </w:rPr>
              <w:t>5</w:t>
            </w:r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р.</w:t>
            </w:r>
          </w:p>
        </w:tc>
      </w:tr>
      <w:tr w:rsidR="00B45337" w:rsidRPr="00FF67B2" w:rsidTr="005306E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B45337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r w:rsidRPr="00FF67B2">
              <w:rPr>
                <w:rFonts w:eastAsia="Times New Roman"/>
                <w:color w:val="000000"/>
                <w:sz w:val="29"/>
                <w:szCs w:val="29"/>
              </w:rPr>
              <w:t>2.2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71566B" w:rsidRDefault="00B45337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  <w:lang w:val="uk-UA"/>
              </w:rPr>
            </w:pPr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Контроль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проведення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Дня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цивільного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захисту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в </w:t>
            </w:r>
            <w:r w:rsidR="0071566B">
              <w:rPr>
                <w:rFonts w:eastAsia="Times New Roman"/>
                <w:color w:val="000000"/>
                <w:sz w:val="29"/>
                <w:szCs w:val="29"/>
                <w:lang w:val="uk-UA"/>
              </w:rPr>
              <w:t>закладі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B45337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Призначена особа з питань ЦЗ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B45337" w:rsidP="007A1B19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квітень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202</w:t>
            </w:r>
            <w:r w:rsidR="00224AFA">
              <w:rPr>
                <w:rFonts w:eastAsia="Times New Roman"/>
                <w:color w:val="000000"/>
                <w:sz w:val="29"/>
                <w:szCs w:val="29"/>
                <w:lang w:val="uk-UA"/>
              </w:rPr>
              <w:t>5</w:t>
            </w:r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р.</w:t>
            </w:r>
          </w:p>
        </w:tc>
      </w:tr>
      <w:tr w:rsidR="00B45337" w:rsidRPr="00FF67B2" w:rsidTr="005306E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B45337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r w:rsidRPr="00FF67B2">
              <w:rPr>
                <w:rFonts w:eastAsia="Times New Roman"/>
                <w:color w:val="000000"/>
                <w:sz w:val="29"/>
                <w:szCs w:val="29"/>
              </w:rPr>
              <w:t>2.3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71566B" w:rsidRDefault="00B45337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  <w:lang w:val="uk-UA"/>
              </w:rPr>
            </w:pP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Підготуватись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до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перевірки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протипожежного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стану </w:t>
            </w:r>
            <w:r w:rsidR="0071566B">
              <w:rPr>
                <w:rFonts w:eastAsia="Times New Roman"/>
                <w:color w:val="000000"/>
                <w:sz w:val="29"/>
                <w:szCs w:val="29"/>
                <w:lang w:val="uk-UA"/>
              </w:rPr>
              <w:t>закладу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B45337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Призначена особа з питань ЦЗ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B45337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Травень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>-червень</w:t>
            </w:r>
          </w:p>
        </w:tc>
      </w:tr>
      <w:tr w:rsidR="00B45337" w:rsidRPr="00FF67B2" w:rsidTr="005306E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B45337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r w:rsidRPr="00FF67B2">
              <w:rPr>
                <w:rFonts w:eastAsia="Times New Roman"/>
                <w:color w:val="000000"/>
                <w:sz w:val="29"/>
                <w:szCs w:val="29"/>
              </w:rPr>
              <w:t>2.4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B45337" w:rsidP="0071566B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Підготуватись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до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перевірки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r w:rsidR="0071566B">
              <w:rPr>
                <w:rFonts w:eastAsia="Times New Roman"/>
                <w:color w:val="000000"/>
                <w:sz w:val="29"/>
                <w:szCs w:val="29"/>
                <w:lang w:val="uk-UA"/>
              </w:rPr>
              <w:t xml:space="preserve">закладу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щодо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стану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готовності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gram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до початку</w:t>
            </w:r>
            <w:proofErr w:type="gram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сезону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відпочинку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учнів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B45337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Призначена особа з питань ЦЗ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B45337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Березень-квітень</w:t>
            </w:r>
            <w:proofErr w:type="spellEnd"/>
          </w:p>
        </w:tc>
      </w:tr>
      <w:tr w:rsidR="00B45337" w:rsidRPr="00FF67B2" w:rsidTr="005306E2">
        <w:trPr>
          <w:trHeight w:val="68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4E6F08" w:rsidRDefault="00B45337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  <w:lang w:val="uk-UA"/>
              </w:rPr>
            </w:pP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2.5.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201678" w:rsidRDefault="00B45337" w:rsidP="005306E2">
            <w:pPr>
              <w:jc w:val="both"/>
              <w:rPr>
                <w:sz w:val="28"/>
                <w:szCs w:val="28"/>
              </w:rPr>
            </w:pPr>
            <w:r w:rsidRPr="004E6F08">
              <w:rPr>
                <w:sz w:val="28"/>
                <w:szCs w:val="28"/>
              </w:rPr>
              <w:t xml:space="preserve"> </w:t>
            </w:r>
            <w:proofErr w:type="spellStart"/>
            <w:r w:rsidRPr="00201678">
              <w:rPr>
                <w:sz w:val="28"/>
                <w:szCs w:val="28"/>
              </w:rPr>
              <w:t>Проводити</w:t>
            </w:r>
            <w:proofErr w:type="spellEnd"/>
            <w:r w:rsidRPr="00201678">
              <w:rPr>
                <w:sz w:val="28"/>
                <w:szCs w:val="28"/>
              </w:rPr>
              <w:t xml:space="preserve"> з </w:t>
            </w:r>
            <w:proofErr w:type="spellStart"/>
            <w:r w:rsidRPr="00201678">
              <w:rPr>
                <w:sz w:val="28"/>
                <w:szCs w:val="28"/>
              </w:rPr>
              <w:t>учнями</w:t>
            </w:r>
            <w:proofErr w:type="spellEnd"/>
            <w:r w:rsidRPr="00201678">
              <w:rPr>
                <w:sz w:val="28"/>
                <w:szCs w:val="28"/>
              </w:rPr>
              <w:t xml:space="preserve"> перед початком </w:t>
            </w:r>
            <w:proofErr w:type="spellStart"/>
            <w:r w:rsidRPr="00201678">
              <w:rPr>
                <w:sz w:val="28"/>
                <w:szCs w:val="28"/>
              </w:rPr>
              <w:t>канікул</w:t>
            </w:r>
            <w:proofErr w:type="spellEnd"/>
            <w:r w:rsidRPr="00201678">
              <w:rPr>
                <w:sz w:val="28"/>
                <w:szCs w:val="28"/>
              </w:rPr>
              <w:t xml:space="preserve"> </w:t>
            </w:r>
            <w:proofErr w:type="spellStart"/>
            <w:r w:rsidRPr="00201678">
              <w:rPr>
                <w:sz w:val="28"/>
                <w:szCs w:val="28"/>
              </w:rPr>
              <w:t>цільові</w:t>
            </w:r>
            <w:proofErr w:type="spellEnd"/>
            <w:r w:rsidRPr="00201678">
              <w:rPr>
                <w:sz w:val="28"/>
                <w:szCs w:val="28"/>
              </w:rPr>
              <w:t xml:space="preserve"> </w:t>
            </w:r>
            <w:proofErr w:type="spellStart"/>
            <w:r w:rsidRPr="00201678">
              <w:rPr>
                <w:sz w:val="28"/>
                <w:szCs w:val="28"/>
              </w:rPr>
              <w:t>заняття</w:t>
            </w:r>
            <w:proofErr w:type="spellEnd"/>
            <w:r w:rsidRPr="00201678">
              <w:rPr>
                <w:sz w:val="28"/>
                <w:szCs w:val="28"/>
              </w:rPr>
              <w:t xml:space="preserve"> з </w:t>
            </w:r>
            <w:proofErr w:type="spellStart"/>
            <w:proofErr w:type="gramStart"/>
            <w:r w:rsidRPr="00201678">
              <w:rPr>
                <w:sz w:val="28"/>
                <w:szCs w:val="28"/>
              </w:rPr>
              <w:t>питань</w:t>
            </w:r>
            <w:proofErr w:type="spellEnd"/>
            <w:r w:rsidRPr="00201678">
              <w:rPr>
                <w:sz w:val="28"/>
                <w:szCs w:val="28"/>
              </w:rPr>
              <w:t xml:space="preserve">:   </w:t>
            </w:r>
            <w:proofErr w:type="gramEnd"/>
            <w:r w:rsidRPr="00201678">
              <w:rPr>
                <w:sz w:val="28"/>
                <w:szCs w:val="28"/>
              </w:rPr>
              <w:t xml:space="preserve">                                                                                                             -«</w:t>
            </w:r>
            <w:proofErr w:type="spellStart"/>
            <w:r w:rsidRPr="00201678">
              <w:rPr>
                <w:sz w:val="28"/>
                <w:szCs w:val="28"/>
              </w:rPr>
              <w:t>Безпека</w:t>
            </w:r>
            <w:proofErr w:type="spellEnd"/>
            <w:r w:rsidRPr="00201678">
              <w:rPr>
                <w:sz w:val="28"/>
                <w:szCs w:val="28"/>
              </w:rPr>
              <w:t xml:space="preserve"> на </w:t>
            </w:r>
            <w:proofErr w:type="spellStart"/>
            <w:r w:rsidRPr="00201678">
              <w:rPr>
                <w:sz w:val="28"/>
                <w:szCs w:val="28"/>
              </w:rPr>
              <w:t>воді</w:t>
            </w:r>
            <w:proofErr w:type="spellEnd"/>
            <w:r w:rsidRPr="00201678">
              <w:rPr>
                <w:sz w:val="28"/>
                <w:szCs w:val="28"/>
              </w:rPr>
              <w:t xml:space="preserve"> (</w:t>
            </w:r>
            <w:proofErr w:type="spellStart"/>
            <w:r w:rsidRPr="00201678">
              <w:rPr>
                <w:sz w:val="28"/>
                <w:szCs w:val="28"/>
              </w:rPr>
              <w:t>льоду</w:t>
            </w:r>
            <w:proofErr w:type="spellEnd"/>
            <w:r w:rsidRPr="00201678">
              <w:rPr>
                <w:sz w:val="28"/>
                <w:szCs w:val="28"/>
              </w:rPr>
              <w:t>)»;</w:t>
            </w:r>
          </w:p>
          <w:p w:rsidR="00B45337" w:rsidRPr="00201678" w:rsidRDefault="00B45337" w:rsidP="005306E2">
            <w:pPr>
              <w:tabs>
                <w:tab w:val="num" w:pos="142"/>
              </w:tabs>
              <w:jc w:val="both"/>
              <w:rPr>
                <w:sz w:val="28"/>
                <w:szCs w:val="28"/>
              </w:rPr>
            </w:pPr>
            <w:r w:rsidRPr="00201678">
              <w:rPr>
                <w:sz w:val="28"/>
                <w:szCs w:val="28"/>
              </w:rPr>
              <w:t xml:space="preserve">-«Правила </w:t>
            </w:r>
            <w:proofErr w:type="spellStart"/>
            <w:r w:rsidRPr="00201678">
              <w:rPr>
                <w:sz w:val="28"/>
                <w:szCs w:val="28"/>
              </w:rPr>
              <w:t>дорожнього</w:t>
            </w:r>
            <w:proofErr w:type="spellEnd"/>
            <w:r w:rsidRPr="00201678">
              <w:rPr>
                <w:sz w:val="28"/>
                <w:szCs w:val="28"/>
              </w:rPr>
              <w:t xml:space="preserve"> </w:t>
            </w:r>
            <w:proofErr w:type="spellStart"/>
            <w:r w:rsidRPr="00201678">
              <w:rPr>
                <w:sz w:val="28"/>
                <w:szCs w:val="28"/>
              </w:rPr>
              <w:t>руху</w:t>
            </w:r>
            <w:proofErr w:type="spellEnd"/>
            <w:r w:rsidRPr="00201678">
              <w:rPr>
                <w:sz w:val="28"/>
                <w:szCs w:val="28"/>
              </w:rPr>
              <w:t xml:space="preserve">»; </w:t>
            </w:r>
          </w:p>
          <w:p w:rsidR="00B45337" w:rsidRPr="00201678" w:rsidRDefault="00B45337" w:rsidP="005306E2">
            <w:pPr>
              <w:tabs>
                <w:tab w:val="num" w:pos="142"/>
              </w:tabs>
              <w:jc w:val="both"/>
              <w:rPr>
                <w:sz w:val="28"/>
                <w:szCs w:val="28"/>
              </w:rPr>
            </w:pPr>
            <w:r w:rsidRPr="00201678">
              <w:rPr>
                <w:sz w:val="28"/>
                <w:szCs w:val="28"/>
              </w:rPr>
              <w:t>- «</w:t>
            </w:r>
            <w:proofErr w:type="spellStart"/>
            <w:r w:rsidRPr="00201678">
              <w:rPr>
                <w:sz w:val="28"/>
                <w:szCs w:val="28"/>
              </w:rPr>
              <w:t>Безпечна</w:t>
            </w:r>
            <w:proofErr w:type="spellEnd"/>
            <w:r w:rsidRPr="00201678">
              <w:rPr>
                <w:sz w:val="28"/>
                <w:szCs w:val="28"/>
              </w:rPr>
              <w:t xml:space="preserve"> </w:t>
            </w:r>
            <w:proofErr w:type="spellStart"/>
            <w:r w:rsidRPr="00201678">
              <w:rPr>
                <w:sz w:val="28"/>
                <w:szCs w:val="28"/>
              </w:rPr>
              <w:t>поведінка</w:t>
            </w:r>
            <w:proofErr w:type="spellEnd"/>
            <w:r w:rsidRPr="00201678">
              <w:rPr>
                <w:sz w:val="28"/>
                <w:szCs w:val="28"/>
              </w:rPr>
              <w:t xml:space="preserve"> з вогнем»;</w:t>
            </w:r>
          </w:p>
          <w:p w:rsidR="00B45337" w:rsidRPr="004E6F08" w:rsidRDefault="00B45337" w:rsidP="005306E2">
            <w:pPr>
              <w:tabs>
                <w:tab w:val="num" w:pos="142"/>
              </w:tabs>
              <w:jc w:val="both"/>
              <w:rPr>
                <w:rFonts w:eastAsia="Times New Roman"/>
                <w:color w:val="000000"/>
                <w:sz w:val="29"/>
                <w:szCs w:val="29"/>
                <w:lang w:val="uk-UA"/>
              </w:rPr>
            </w:pPr>
            <w:r w:rsidRPr="00201678">
              <w:rPr>
                <w:sz w:val="28"/>
                <w:szCs w:val="28"/>
              </w:rPr>
              <w:t>- «</w:t>
            </w:r>
            <w:proofErr w:type="spellStart"/>
            <w:r w:rsidRPr="00201678">
              <w:rPr>
                <w:sz w:val="28"/>
                <w:szCs w:val="28"/>
              </w:rPr>
              <w:t>Рекомендації</w:t>
            </w:r>
            <w:proofErr w:type="spellEnd"/>
            <w:r w:rsidRPr="00201678">
              <w:rPr>
                <w:sz w:val="28"/>
                <w:szCs w:val="28"/>
              </w:rPr>
              <w:t xml:space="preserve"> по </w:t>
            </w:r>
            <w:proofErr w:type="spellStart"/>
            <w:r w:rsidRPr="00201678">
              <w:rPr>
                <w:sz w:val="28"/>
                <w:szCs w:val="28"/>
              </w:rPr>
              <w:t>захисту</w:t>
            </w:r>
            <w:proofErr w:type="spellEnd"/>
            <w:r w:rsidRPr="00201678">
              <w:rPr>
                <w:sz w:val="28"/>
                <w:szCs w:val="28"/>
              </w:rPr>
              <w:t xml:space="preserve"> </w:t>
            </w:r>
            <w:proofErr w:type="spellStart"/>
            <w:r w:rsidRPr="00201678">
              <w:rPr>
                <w:sz w:val="28"/>
                <w:szCs w:val="28"/>
              </w:rPr>
              <w:t>від</w:t>
            </w:r>
            <w:proofErr w:type="spellEnd"/>
            <w:r w:rsidRPr="00201678">
              <w:rPr>
                <w:sz w:val="28"/>
                <w:szCs w:val="28"/>
              </w:rPr>
              <w:t xml:space="preserve"> </w:t>
            </w:r>
            <w:proofErr w:type="spellStart"/>
            <w:r w:rsidRPr="00201678">
              <w:rPr>
                <w:sz w:val="28"/>
                <w:szCs w:val="28"/>
              </w:rPr>
              <w:t>актів</w:t>
            </w:r>
            <w:proofErr w:type="spellEnd"/>
            <w:r w:rsidRPr="00201678">
              <w:rPr>
                <w:sz w:val="28"/>
                <w:szCs w:val="28"/>
              </w:rPr>
              <w:t xml:space="preserve"> </w:t>
            </w:r>
            <w:proofErr w:type="spellStart"/>
            <w:r w:rsidRPr="00201678">
              <w:rPr>
                <w:sz w:val="28"/>
                <w:szCs w:val="28"/>
              </w:rPr>
              <w:t>терору</w:t>
            </w:r>
            <w:proofErr w:type="spellEnd"/>
            <w:r w:rsidRPr="00201678">
              <w:rPr>
                <w:sz w:val="28"/>
                <w:szCs w:val="28"/>
              </w:rPr>
              <w:t xml:space="preserve">» та </w:t>
            </w:r>
            <w:proofErr w:type="spellStart"/>
            <w:r w:rsidRPr="00201678">
              <w:rPr>
                <w:sz w:val="28"/>
                <w:szCs w:val="28"/>
              </w:rPr>
              <w:t>інші</w:t>
            </w:r>
            <w:proofErr w:type="spellEnd"/>
            <w:r w:rsidRPr="00201678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4E6F08" w:rsidRDefault="00B45337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  <w:lang w:val="uk-UA"/>
              </w:rPr>
            </w:pP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4E6F08" w:rsidRDefault="00B45337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  <w:lang w:val="uk-UA"/>
              </w:rPr>
            </w:pP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Перед початком канікул</w:t>
            </w:r>
          </w:p>
        </w:tc>
      </w:tr>
      <w:tr w:rsidR="00B45337" w:rsidRPr="00FF67B2" w:rsidTr="005306E2"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B45337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ІІІ. Заходи з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підготовки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органів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управління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, сил та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засобів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єдиної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державної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lastRenderedPageBreak/>
              <w:t>системи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цивільного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захисту</w:t>
            </w:r>
            <w:proofErr w:type="spellEnd"/>
          </w:p>
        </w:tc>
      </w:tr>
      <w:tr w:rsidR="00B45337" w:rsidRPr="00FF67B2" w:rsidTr="005306E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B45337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r w:rsidRPr="00FF67B2">
              <w:rPr>
                <w:rFonts w:eastAsia="Times New Roman"/>
                <w:color w:val="000000"/>
                <w:sz w:val="29"/>
                <w:szCs w:val="29"/>
              </w:rPr>
              <w:lastRenderedPageBreak/>
              <w:t>3.1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B45337" w:rsidP="007A1B19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Підбиття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підсумків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роботи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у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сфері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цивільного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="00E7599B">
              <w:rPr>
                <w:rFonts w:eastAsia="Times New Roman"/>
                <w:color w:val="000000"/>
                <w:sz w:val="29"/>
                <w:szCs w:val="29"/>
              </w:rPr>
              <w:t>захисту</w:t>
            </w:r>
            <w:proofErr w:type="spellEnd"/>
            <w:r w:rsidR="00E7599B">
              <w:rPr>
                <w:rFonts w:eastAsia="Times New Roman"/>
                <w:color w:val="000000"/>
                <w:sz w:val="29"/>
                <w:szCs w:val="29"/>
              </w:rPr>
              <w:t xml:space="preserve"> у 20</w:t>
            </w:r>
            <w:r w:rsidR="00E7599B">
              <w:rPr>
                <w:rFonts w:eastAsia="Times New Roman"/>
                <w:color w:val="000000"/>
                <w:sz w:val="29"/>
                <w:szCs w:val="29"/>
                <w:lang w:val="uk-UA"/>
              </w:rPr>
              <w:t>2</w:t>
            </w:r>
            <w:r w:rsidR="00224AFA">
              <w:rPr>
                <w:rFonts w:eastAsia="Times New Roman"/>
                <w:color w:val="000000"/>
                <w:sz w:val="29"/>
                <w:szCs w:val="29"/>
                <w:lang w:val="uk-UA"/>
              </w:rPr>
              <w:t>5</w:t>
            </w:r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році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та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ви</w:t>
            </w:r>
            <w:r>
              <w:rPr>
                <w:rFonts w:eastAsia="Times New Roman"/>
                <w:color w:val="000000"/>
                <w:sz w:val="29"/>
                <w:szCs w:val="29"/>
              </w:rPr>
              <w:t>значення</w:t>
            </w:r>
            <w:proofErr w:type="spellEnd"/>
            <w:r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9"/>
                <w:szCs w:val="29"/>
              </w:rPr>
              <w:t>основних</w:t>
            </w:r>
            <w:proofErr w:type="spellEnd"/>
            <w:r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9"/>
                <w:szCs w:val="29"/>
              </w:rPr>
              <w:t>завдань</w:t>
            </w:r>
            <w:proofErr w:type="spellEnd"/>
            <w:r>
              <w:rPr>
                <w:rFonts w:eastAsia="Times New Roman"/>
                <w:color w:val="000000"/>
                <w:sz w:val="29"/>
                <w:szCs w:val="29"/>
              </w:rPr>
              <w:t xml:space="preserve"> на 20</w:t>
            </w: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2</w:t>
            </w:r>
            <w:r w:rsidR="00224AFA">
              <w:rPr>
                <w:rFonts w:eastAsia="Times New Roman"/>
                <w:color w:val="000000"/>
                <w:sz w:val="29"/>
                <w:szCs w:val="29"/>
                <w:lang w:val="uk-UA"/>
              </w:rPr>
              <w:t>6</w:t>
            </w:r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рік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E7599B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Призначена особа з питань ЦЗ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B45337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Січень-лютий</w:t>
            </w:r>
            <w:proofErr w:type="spellEnd"/>
          </w:p>
        </w:tc>
      </w:tr>
      <w:tr w:rsidR="00B45337" w:rsidRPr="00FF67B2" w:rsidTr="005306E2"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B45337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ІV. Заходи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щодо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підготовки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посадових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осіб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,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фахівців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та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населення</w:t>
            </w:r>
            <w:proofErr w:type="spellEnd"/>
          </w:p>
        </w:tc>
      </w:tr>
      <w:tr w:rsidR="00B45337" w:rsidRPr="00FF67B2" w:rsidTr="005306E2">
        <w:trPr>
          <w:trHeight w:val="787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B45337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r w:rsidRPr="00FF67B2">
              <w:rPr>
                <w:rFonts w:eastAsia="Times New Roman"/>
                <w:color w:val="000000"/>
                <w:sz w:val="29"/>
                <w:szCs w:val="29"/>
              </w:rPr>
              <w:t>4.1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B45337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Організація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та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проведення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Дня ЦЗ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E7599B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Призначена особа з питань ЦЗ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224AFA" w:rsidRDefault="00B45337" w:rsidP="007A1B19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  <w:lang w:val="uk-UA"/>
              </w:rPr>
            </w:pP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квітень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202</w:t>
            </w:r>
            <w:r w:rsidR="00224AFA">
              <w:rPr>
                <w:rFonts w:eastAsia="Times New Roman"/>
                <w:color w:val="000000"/>
                <w:sz w:val="29"/>
                <w:szCs w:val="29"/>
                <w:lang w:val="uk-UA"/>
              </w:rPr>
              <w:t>5</w:t>
            </w:r>
          </w:p>
        </w:tc>
      </w:tr>
      <w:tr w:rsidR="00B45337" w:rsidRPr="00FF67B2" w:rsidTr="005306E2">
        <w:trPr>
          <w:trHeight w:val="631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4E6F08" w:rsidRDefault="00B45337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  <w:lang w:val="uk-UA"/>
              </w:rPr>
            </w:pPr>
            <w:r w:rsidRPr="004E6F08">
              <w:rPr>
                <w:rFonts w:eastAsia="Times New Roman"/>
                <w:color w:val="000000"/>
                <w:sz w:val="29"/>
                <w:szCs w:val="29"/>
                <w:lang w:val="uk-UA"/>
              </w:rPr>
              <w:t>4.2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4E6F08" w:rsidRDefault="00B45337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proofErr w:type="spellStart"/>
            <w:r w:rsidRPr="004E6F08">
              <w:rPr>
                <w:sz w:val="28"/>
                <w:szCs w:val="28"/>
              </w:rPr>
              <w:t>Місячник</w:t>
            </w:r>
            <w:proofErr w:type="spellEnd"/>
            <w:r w:rsidRPr="004E6F08">
              <w:rPr>
                <w:sz w:val="28"/>
                <w:szCs w:val="28"/>
              </w:rPr>
              <w:t xml:space="preserve"> </w:t>
            </w:r>
            <w:proofErr w:type="spellStart"/>
            <w:r w:rsidRPr="004E6F08">
              <w:rPr>
                <w:sz w:val="28"/>
                <w:szCs w:val="28"/>
              </w:rPr>
              <w:t>цивільного</w:t>
            </w:r>
            <w:proofErr w:type="spellEnd"/>
            <w:r w:rsidRPr="004E6F08">
              <w:rPr>
                <w:sz w:val="28"/>
                <w:szCs w:val="28"/>
              </w:rPr>
              <w:t xml:space="preserve"> </w:t>
            </w:r>
            <w:proofErr w:type="spellStart"/>
            <w:r w:rsidRPr="004E6F08">
              <w:rPr>
                <w:sz w:val="28"/>
                <w:szCs w:val="28"/>
              </w:rPr>
              <w:t>захисту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4E6F08" w:rsidRDefault="00E7599B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  <w:lang w:val="uk-UA"/>
              </w:rPr>
            </w:pP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Призначена особа з питань ЦЗ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4E6F08" w:rsidRDefault="00B45337" w:rsidP="002E638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  <w:lang w:val="uk-UA"/>
              </w:rPr>
            </w:pP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Вересень-жовтень 202</w:t>
            </w:r>
            <w:r w:rsidR="00224AFA">
              <w:rPr>
                <w:rFonts w:eastAsia="Times New Roman"/>
                <w:color w:val="000000"/>
                <w:sz w:val="29"/>
                <w:szCs w:val="29"/>
                <w:lang w:val="uk-UA"/>
              </w:rPr>
              <w:t>5</w:t>
            </w:r>
          </w:p>
        </w:tc>
      </w:tr>
      <w:tr w:rsidR="00B45337" w:rsidRPr="00FF67B2" w:rsidTr="005306E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4E6F08" w:rsidRDefault="00B45337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  <w:lang w:val="uk-UA"/>
              </w:rPr>
            </w:pPr>
            <w:r w:rsidRPr="004E6F08">
              <w:rPr>
                <w:rFonts w:eastAsia="Times New Roman"/>
                <w:color w:val="000000"/>
                <w:sz w:val="29"/>
                <w:szCs w:val="29"/>
                <w:lang w:val="uk-UA"/>
              </w:rPr>
              <w:t>4.3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4E6F08" w:rsidRDefault="00B45337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proofErr w:type="spellStart"/>
            <w:r w:rsidRPr="004E6F08">
              <w:rPr>
                <w:sz w:val="28"/>
                <w:szCs w:val="28"/>
              </w:rPr>
              <w:t>Тиждень</w:t>
            </w:r>
            <w:proofErr w:type="spellEnd"/>
            <w:r w:rsidRPr="004E6F08">
              <w:rPr>
                <w:sz w:val="28"/>
                <w:szCs w:val="28"/>
              </w:rPr>
              <w:t xml:space="preserve"> </w:t>
            </w:r>
            <w:proofErr w:type="spellStart"/>
            <w:r w:rsidRPr="004E6F08">
              <w:rPr>
                <w:sz w:val="28"/>
                <w:szCs w:val="28"/>
              </w:rPr>
              <w:t>знань</w:t>
            </w:r>
            <w:proofErr w:type="spellEnd"/>
            <w:r w:rsidRPr="004E6F08">
              <w:rPr>
                <w:sz w:val="28"/>
                <w:szCs w:val="28"/>
              </w:rPr>
              <w:t xml:space="preserve"> </w:t>
            </w:r>
            <w:proofErr w:type="spellStart"/>
            <w:r w:rsidRPr="004E6F08">
              <w:rPr>
                <w:sz w:val="28"/>
                <w:szCs w:val="28"/>
              </w:rPr>
              <w:t>безпеки</w:t>
            </w:r>
            <w:proofErr w:type="spellEnd"/>
            <w:r w:rsidRPr="004E6F08">
              <w:rPr>
                <w:sz w:val="28"/>
                <w:szCs w:val="28"/>
              </w:rPr>
              <w:t xml:space="preserve"> </w:t>
            </w:r>
            <w:proofErr w:type="spellStart"/>
            <w:r w:rsidRPr="004E6F08">
              <w:rPr>
                <w:sz w:val="28"/>
                <w:szCs w:val="28"/>
              </w:rPr>
              <w:t>життєдіяльності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4E6F08" w:rsidRDefault="00E7599B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Призначена особа з питань ЦЗ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4E6F08" w:rsidRDefault="00B45337" w:rsidP="007A1B19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  <w:lang w:val="uk-UA"/>
              </w:rPr>
            </w:pP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Грудень, травень 202</w:t>
            </w:r>
            <w:r w:rsidR="00224AFA">
              <w:rPr>
                <w:rFonts w:eastAsia="Times New Roman"/>
                <w:color w:val="000000"/>
                <w:sz w:val="29"/>
                <w:szCs w:val="29"/>
                <w:lang w:val="uk-UA"/>
              </w:rPr>
              <w:t>5</w:t>
            </w:r>
          </w:p>
        </w:tc>
      </w:tr>
      <w:tr w:rsidR="00B45337" w:rsidRPr="00FF67B2" w:rsidTr="005306E2"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D1555C" w:rsidRDefault="00B45337" w:rsidP="00D1555C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  <w:lang w:val="uk-UA"/>
              </w:rPr>
            </w:pPr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V. Заходи начальника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цивільного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захисту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r w:rsidR="00D1555C">
              <w:rPr>
                <w:rFonts w:eastAsia="Times New Roman"/>
                <w:color w:val="000000"/>
                <w:sz w:val="29"/>
                <w:szCs w:val="29"/>
                <w:lang w:val="uk-UA"/>
              </w:rPr>
              <w:t>закладу</w:t>
            </w:r>
          </w:p>
        </w:tc>
      </w:tr>
      <w:tr w:rsidR="00B45337" w:rsidRPr="00FF67B2" w:rsidTr="005306E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B45337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r w:rsidRPr="00FF67B2">
              <w:rPr>
                <w:rFonts w:eastAsia="Times New Roman"/>
                <w:color w:val="000000"/>
                <w:sz w:val="29"/>
                <w:szCs w:val="29"/>
              </w:rPr>
              <w:t>5.1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B45337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Участь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праці</w:t>
            </w:r>
            <w:r>
              <w:rPr>
                <w:rFonts w:eastAsia="Times New Roman"/>
                <w:color w:val="000000"/>
                <w:sz w:val="29"/>
                <w:szCs w:val="29"/>
              </w:rPr>
              <w:t>вників</w:t>
            </w:r>
            <w:proofErr w:type="spellEnd"/>
            <w:r>
              <w:rPr>
                <w:rFonts w:eastAsia="Times New Roman"/>
                <w:color w:val="000000"/>
                <w:sz w:val="29"/>
                <w:szCs w:val="29"/>
              </w:rPr>
              <w:t xml:space="preserve"> і </w:t>
            </w:r>
            <w:proofErr w:type="spellStart"/>
            <w:r>
              <w:rPr>
                <w:rFonts w:eastAsia="Times New Roman"/>
                <w:color w:val="000000"/>
                <w:sz w:val="29"/>
                <w:szCs w:val="29"/>
              </w:rPr>
              <w:t>учнів</w:t>
            </w:r>
            <w:proofErr w:type="spellEnd"/>
            <w:r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9"/>
                <w:szCs w:val="29"/>
              </w:rPr>
              <w:t>у заходах</w:t>
            </w:r>
            <w:proofErr w:type="gram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з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питань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надзвичайних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ситуацій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та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цивільного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захисту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B45337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учасники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освітнього</w:t>
            </w:r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процесу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B45337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Протягом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року</w:t>
            </w:r>
          </w:p>
        </w:tc>
      </w:tr>
      <w:tr w:rsidR="00B45337" w:rsidRPr="00FF67B2" w:rsidTr="005306E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B45337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r w:rsidRPr="00FF67B2">
              <w:rPr>
                <w:rFonts w:eastAsia="Times New Roman"/>
                <w:color w:val="000000"/>
                <w:sz w:val="29"/>
                <w:szCs w:val="29"/>
              </w:rPr>
              <w:t>5.2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B45337" w:rsidP="00D1555C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Всебічна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перевірка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стану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протипожежного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забезпечення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в </w:t>
            </w:r>
            <w:r w:rsidR="00D1555C">
              <w:rPr>
                <w:rFonts w:eastAsia="Times New Roman"/>
                <w:color w:val="000000"/>
                <w:sz w:val="29"/>
                <w:szCs w:val="29"/>
                <w:lang w:val="uk-UA"/>
              </w:rPr>
              <w:t>заклад</w:t>
            </w:r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і,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приведення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наявності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та стану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засобів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пожежегасіння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до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вимог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нормативних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документів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B45337" w:rsidP="005306E2">
            <w:pPr>
              <w:spacing w:line="288" w:lineRule="atLeast"/>
              <w:ind w:right="-107"/>
              <w:rPr>
                <w:rFonts w:eastAsia="Times New Roman"/>
                <w:color w:val="000000"/>
                <w:sz w:val="29"/>
                <w:szCs w:val="29"/>
                <w:lang w:val="uk-UA"/>
              </w:rPr>
            </w:pP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Відповідальний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за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протипожежну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безпеку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Волинець Т.А.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224AFA" w:rsidRDefault="00B45337" w:rsidP="007A1B19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  <w:lang w:val="uk-UA"/>
              </w:rPr>
            </w:pP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Квітень</w:t>
            </w:r>
            <w:proofErr w:type="spellEnd"/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202</w:t>
            </w:r>
            <w:r w:rsidR="00224AFA">
              <w:rPr>
                <w:rFonts w:eastAsia="Times New Roman"/>
                <w:color w:val="000000"/>
                <w:sz w:val="29"/>
                <w:szCs w:val="29"/>
                <w:lang w:val="uk-UA"/>
              </w:rPr>
              <w:t>5</w:t>
            </w:r>
          </w:p>
        </w:tc>
      </w:tr>
      <w:tr w:rsidR="00B45337" w:rsidRPr="00FF67B2" w:rsidTr="005306E2">
        <w:trPr>
          <w:trHeight w:val="1301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B45337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r w:rsidRPr="00FF67B2">
              <w:rPr>
                <w:rFonts w:eastAsia="Times New Roman"/>
                <w:color w:val="000000"/>
                <w:sz w:val="29"/>
                <w:szCs w:val="29"/>
              </w:rPr>
              <w:t>5.3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B45337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eastAsia="Times New Roman"/>
                <w:color w:val="000000"/>
                <w:sz w:val="29"/>
                <w:szCs w:val="29"/>
              </w:rPr>
              <w:t>Тренува</w:t>
            </w: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льна</w:t>
            </w:r>
            <w:proofErr w:type="spellEnd"/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 xml:space="preserve"> евакуація</w:t>
            </w:r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учасників освітнього процесу</w:t>
            </w:r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E7599B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Призначена особа з питань ЦЗ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Default="00B45337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  <w:lang w:val="uk-UA"/>
              </w:rPr>
            </w:pP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Квітень,</w:t>
            </w:r>
          </w:p>
          <w:p w:rsidR="00B45337" w:rsidRDefault="00B45337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  <w:lang w:val="uk-UA"/>
              </w:rPr>
            </w:pP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ж</w:t>
            </w:r>
            <w:proofErr w:type="spellStart"/>
            <w:r w:rsidRPr="00FF67B2">
              <w:rPr>
                <w:rFonts w:eastAsia="Times New Roman"/>
                <w:color w:val="000000"/>
                <w:sz w:val="29"/>
                <w:szCs w:val="29"/>
              </w:rPr>
              <w:t>овтень</w:t>
            </w:r>
            <w:proofErr w:type="spellEnd"/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,</w:t>
            </w:r>
          </w:p>
          <w:p w:rsidR="00B45337" w:rsidRPr="00224AFA" w:rsidRDefault="00B45337" w:rsidP="007A1B19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  <w:lang w:val="uk-UA"/>
              </w:rPr>
            </w:pP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грудень</w:t>
            </w:r>
            <w:r w:rsidRPr="00FF67B2">
              <w:rPr>
                <w:rFonts w:eastAsia="Times New Roman"/>
                <w:color w:val="000000"/>
                <w:sz w:val="29"/>
                <w:szCs w:val="29"/>
              </w:rPr>
              <w:t xml:space="preserve"> 202</w:t>
            </w:r>
            <w:r w:rsidR="00224AFA">
              <w:rPr>
                <w:rFonts w:eastAsia="Times New Roman"/>
                <w:color w:val="000000"/>
                <w:sz w:val="29"/>
                <w:szCs w:val="29"/>
                <w:lang w:val="uk-UA"/>
              </w:rPr>
              <w:t>5</w:t>
            </w:r>
          </w:p>
        </w:tc>
      </w:tr>
      <w:tr w:rsidR="00B45337" w:rsidRPr="00FF67B2" w:rsidTr="005306E2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201678" w:rsidRDefault="00B45337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  <w:lang w:val="uk-UA"/>
              </w:rPr>
            </w:pP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5.4.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201678" w:rsidRDefault="00B45337" w:rsidP="005306E2">
            <w:pPr>
              <w:spacing w:line="288" w:lineRule="atLeast"/>
              <w:rPr>
                <w:rFonts w:eastAsia="Times New Roman"/>
                <w:sz w:val="28"/>
                <w:szCs w:val="28"/>
              </w:rPr>
            </w:pPr>
            <w:proofErr w:type="spellStart"/>
            <w:r w:rsidRPr="00201678">
              <w:rPr>
                <w:sz w:val="28"/>
                <w:szCs w:val="28"/>
                <w:shd w:val="clear" w:color="auto" w:fill="FFFFFF"/>
              </w:rPr>
              <w:t>Затвердити</w:t>
            </w:r>
            <w:proofErr w:type="spellEnd"/>
            <w:r w:rsidRPr="0020167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1678">
              <w:rPr>
                <w:sz w:val="28"/>
                <w:szCs w:val="28"/>
                <w:shd w:val="clear" w:color="auto" w:fill="FFFFFF"/>
              </w:rPr>
              <w:t>графік</w:t>
            </w:r>
            <w:proofErr w:type="spellEnd"/>
            <w:r w:rsidRPr="0020167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1678">
              <w:rPr>
                <w:sz w:val="28"/>
                <w:szCs w:val="28"/>
                <w:shd w:val="clear" w:color="auto" w:fill="FFFFFF"/>
              </w:rPr>
              <w:t>проведення</w:t>
            </w:r>
            <w:proofErr w:type="spellEnd"/>
            <w:r w:rsidRPr="0020167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1678">
              <w:rPr>
                <w:sz w:val="28"/>
                <w:szCs w:val="28"/>
                <w:shd w:val="clear" w:color="auto" w:fill="FFFFFF"/>
              </w:rPr>
              <w:t>спеціальних</w:t>
            </w:r>
            <w:proofErr w:type="spellEnd"/>
            <w:r w:rsidRPr="0020167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1678">
              <w:rPr>
                <w:sz w:val="28"/>
                <w:szCs w:val="28"/>
                <w:shd w:val="clear" w:color="auto" w:fill="FFFFFF"/>
              </w:rPr>
              <w:t>об’єктових</w:t>
            </w:r>
            <w:proofErr w:type="spellEnd"/>
            <w:r w:rsidRPr="0020167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1678">
              <w:rPr>
                <w:sz w:val="28"/>
                <w:szCs w:val="28"/>
                <w:shd w:val="clear" w:color="auto" w:fill="FFFFFF"/>
              </w:rPr>
              <w:t>навчань</w:t>
            </w:r>
            <w:proofErr w:type="spellEnd"/>
            <w:r w:rsidRPr="00201678">
              <w:rPr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201678">
              <w:rPr>
                <w:sz w:val="28"/>
                <w:szCs w:val="28"/>
                <w:shd w:val="clear" w:color="auto" w:fill="FFFFFF"/>
              </w:rPr>
              <w:t>тренувань</w:t>
            </w:r>
            <w:proofErr w:type="spellEnd"/>
            <w:r w:rsidRPr="00201678">
              <w:rPr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201678">
              <w:rPr>
                <w:sz w:val="28"/>
                <w:szCs w:val="28"/>
                <w:shd w:val="clear" w:color="auto" w:fill="FFFFFF"/>
              </w:rPr>
              <w:t>питань</w:t>
            </w:r>
            <w:proofErr w:type="spellEnd"/>
            <w:r w:rsidRPr="0020167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1678">
              <w:rPr>
                <w:sz w:val="28"/>
                <w:szCs w:val="28"/>
                <w:shd w:val="clear" w:color="auto" w:fill="FFFFFF"/>
              </w:rPr>
              <w:t>цивільного</w:t>
            </w:r>
            <w:proofErr w:type="spellEnd"/>
            <w:r w:rsidRPr="0020167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1678">
              <w:rPr>
                <w:sz w:val="28"/>
                <w:szCs w:val="28"/>
                <w:shd w:val="clear" w:color="auto" w:fill="FFFFFF"/>
              </w:rPr>
              <w:t>захисту</w:t>
            </w:r>
            <w:proofErr w:type="spellEnd"/>
            <w:r w:rsidRPr="00201678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E7599B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Призначена особа з питань ЦЗ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201678" w:rsidRDefault="00B45337" w:rsidP="007A1B19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  <w:lang w:val="uk-UA"/>
              </w:rPr>
            </w:pP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Січень 202</w:t>
            </w:r>
            <w:r w:rsidR="00224AFA">
              <w:rPr>
                <w:rFonts w:eastAsia="Times New Roman"/>
                <w:color w:val="000000"/>
                <w:sz w:val="29"/>
                <w:szCs w:val="29"/>
                <w:lang w:val="uk-UA"/>
              </w:rPr>
              <w:t>5</w:t>
            </w:r>
          </w:p>
        </w:tc>
      </w:tr>
      <w:tr w:rsidR="00B45337" w:rsidRPr="00FF67B2" w:rsidTr="005306E2">
        <w:trPr>
          <w:trHeight w:val="632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Default="00D1555C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  <w:lang w:val="uk-UA"/>
              </w:rPr>
            </w:pP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5.5.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201678" w:rsidRDefault="00B45337" w:rsidP="005306E2">
            <w:pPr>
              <w:spacing w:line="288" w:lineRule="atLeast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Порушити клопотання перед відділом освіти про обладнання захисної споруди ЦЗ відповідно до вимог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Pr="00FF67B2" w:rsidRDefault="00E7599B" w:rsidP="005306E2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</w:rPr>
            </w:pP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Призначена особа з питань ЦЗ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5337" w:rsidRDefault="00B45337" w:rsidP="007A1B19">
            <w:pPr>
              <w:spacing w:line="288" w:lineRule="atLeast"/>
              <w:rPr>
                <w:rFonts w:eastAsia="Times New Roman"/>
                <w:color w:val="000000"/>
                <w:sz w:val="29"/>
                <w:szCs w:val="29"/>
                <w:lang w:val="uk-UA"/>
              </w:rPr>
            </w:pP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Січень 202</w:t>
            </w:r>
            <w:r w:rsidR="00224AFA">
              <w:rPr>
                <w:rFonts w:eastAsia="Times New Roman"/>
                <w:color w:val="000000"/>
                <w:sz w:val="29"/>
                <w:szCs w:val="29"/>
                <w:lang w:val="uk-UA"/>
              </w:rPr>
              <w:t>5</w:t>
            </w:r>
          </w:p>
        </w:tc>
      </w:tr>
    </w:tbl>
    <w:p w:rsidR="00B45337" w:rsidRDefault="00B45337" w:rsidP="00B45337">
      <w:pPr>
        <w:rPr>
          <w:lang w:val="uk-UA"/>
        </w:rPr>
      </w:pPr>
    </w:p>
    <w:p w:rsidR="00B45337" w:rsidRPr="00B45337" w:rsidRDefault="00B45337" w:rsidP="00B45337">
      <w:pPr>
        <w:ind w:left="2835"/>
        <w:rPr>
          <w:sz w:val="28"/>
          <w:szCs w:val="28"/>
          <w:lang w:val="uk-UA"/>
        </w:rPr>
      </w:pPr>
    </w:p>
    <w:sectPr w:rsidR="00B45337" w:rsidRPr="00B45337" w:rsidSect="00E0312F">
      <w:type w:val="continuous"/>
      <w:pgSz w:w="11906" w:h="16838"/>
      <w:pgMar w:top="1134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A18" w:rsidRDefault="00AD1A18" w:rsidP="00DC0161">
      <w:r>
        <w:separator/>
      </w:r>
    </w:p>
  </w:endnote>
  <w:endnote w:type="continuationSeparator" w:id="0">
    <w:p w:rsidR="00AD1A18" w:rsidRDefault="00AD1A18" w:rsidP="00DC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A18" w:rsidRDefault="00AD1A18" w:rsidP="00DC0161">
      <w:r>
        <w:separator/>
      </w:r>
    </w:p>
  </w:footnote>
  <w:footnote w:type="continuationSeparator" w:id="0">
    <w:p w:rsidR="00AD1A18" w:rsidRDefault="00AD1A18" w:rsidP="00DC0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0F99"/>
    <w:multiLevelType w:val="hybridMultilevel"/>
    <w:tmpl w:val="CE960BF4"/>
    <w:lvl w:ilvl="0" w:tplc="D46499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64E62"/>
    <w:multiLevelType w:val="hybridMultilevel"/>
    <w:tmpl w:val="523C3966"/>
    <w:lvl w:ilvl="0" w:tplc="4DA06C4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5369E"/>
    <w:multiLevelType w:val="multilevel"/>
    <w:tmpl w:val="1F380A7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2F4572F"/>
    <w:multiLevelType w:val="hybridMultilevel"/>
    <w:tmpl w:val="CD748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2512"/>
    <w:multiLevelType w:val="multilevel"/>
    <w:tmpl w:val="936AF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3314B1"/>
    <w:multiLevelType w:val="hybridMultilevel"/>
    <w:tmpl w:val="DEA29AEA"/>
    <w:lvl w:ilvl="0" w:tplc="E94ED252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19B7868"/>
    <w:multiLevelType w:val="hybridMultilevel"/>
    <w:tmpl w:val="3A180A92"/>
    <w:lvl w:ilvl="0" w:tplc="0438310A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146392"/>
    <w:multiLevelType w:val="hybridMultilevel"/>
    <w:tmpl w:val="67CC8730"/>
    <w:lvl w:ilvl="0" w:tplc="1D7223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74821"/>
    <w:multiLevelType w:val="hybridMultilevel"/>
    <w:tmpl w:val="B18A7BD6"/>
    <w:lvl w:ilvl="0" w:tplc="68502D7E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</w:lvl>
    <w:lvl w:ilvl="1" w:tplc="8D9E67A2">
      <w:numFmt w:val="none"/>
      <w:lvlText w:val=""/>
      <w:lvlJc w:val="left"/>
      <w:pPr>
        <w:tabs>
          <w:tab w:val="num" w:pos="360"/>
        </w:tabs>
      </w:pPr>
    </w:lvl>
    <w:lvl w:ilvl="2" w:tplc="339668A6">
      <w:numFmt w:val="none"/>
      <w:lvlText w:val=""/>
      <w:lvlJc w:val="left"/>
      <w:pPr>
        <w:tabs>
          <w:tab w:val="num" w:pos="360"/>
        </w:tabs>
      </w:pPr>
    </w:lvl>
    <w:lvl w:ilvl="3" w:tplc="23586310">
      <w:numFmt w:val="none"/>
      <w:lvlText w:val=""/>
      <w:lvlJc w:val="left"/>
      <w:pPr>
        <w:tabs>
          <w:tab w:val="num" w:pos="360"/>
        </w:tabs>
      </w:pPr>
    </w:lvl>
    <w:lvl w:ilvl="4" w:tplc="FAE828EE">
      <w:numFmt w:val="none"/>
      <w:lvlText w:val=""/>
      <w:lvlJc w:val="left"/>
      <w:pPr>
        <w:tabs>
          <w:tab w:val="num" w:pos="360"/>
        </w:tabs>
      </w:pPr>
    </w:lvl>
    <w:lvl w:ilvl="5" w:tplc="B9AA59B0">
      <w:numFmt w:val="none"/>
      <w:lvlText w:val=""/>
      <w:lvlJc w:val="left"/>
      <w:pPr>
        <w:tabs>
          <w:tab w:val="num" w:pos="360"/>
        </w:tabs>
      </w:pPr>
    </w:lvl>
    <w:lvl w:ilvl="6" w:tplc="0BD2F786">
      <w:numFmt w:val="none"/>
      <w:lvlText w:val=""/>
      <w:lvlJc w:val="left"/>
      <w:pPr>
        <w:tabs>
          <w:tab w:val="num" w:pos="360"/>
        </w:tabs>
      </w:pPr>
    </w:lvl>
    <w:lvl w:ilvl="7" w:tplc="72A0C5EE">
      <w:numFmt w:val="none"/>
      <w:lvlText w:val=""/>
      <w:lvlJc w:val="left"/>
      <w:pPr>
        <w:tabs>
          <w:tab w:val="num" w:pos="360"/>
        </w:tabs>
      </w:pPr>
    </w:lvl>
    <w:lvl w:ilvl="8" w:tplc="E97AA5A4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743404"/>
    <w:multiLevelType w:val="hybridMultilevel"/>
    <w:tmpl w:val="ADD20764"/>
    <w:lvl w:ilvl="0" w:tplc="C8E468B0">
      <w:start w:val="4"/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D0AC7"/>
    <w:multiLevelType w:val="multilevel"/>
    <w:tmpl w:val="3272CAF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C871928"/>
    <w:multiLevelType w:val="hybridMultilevel"/>
    <w:tmpl w:val="B7FA7400"/>
    <w:lvl w:ilvl="0" w:tplc="C7F0ED3E">
      <w:start w:val="1"/>
      <w:numFmt w:val="decimal"/>
      <w:lvlText w:val="%1."/>
      <w:lvlJc w:val="left"/>
      <w:pPr>
        <w:ind w:left="993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9EACA64">
      <w:start w:val="1"/>
      <w:numFmt w:val="decimal"/>
      <w:lvlText w:val="%2)"/>
      <w:lvlJc w:val="left"/>
      <w:pPr>
        <w:ind w:left="426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06125D5A">
      <w:numFmt w:val="bullet"/>
      <w:lvlText w:val="•"/>
      <w:lvlJc w:val="left"/>
      <w:pPr>
        <w:ind w:left="2022" w:hanging="334"/>
      </w:pPr>
      <w:rPr>
        <w:rFonts w:hint="default"/>
        <w:lang w:val="uk-UA" w:eastAsia="en-US" w:bidi="ar-SA"/>
      </w:rPr>
    </w:lvl>
    <w:lvl w:ilvl="3" w:tplc="BAA4CC1A">
      <w:numFmt w:val="bullet"/>
      <w:lvlText w:val="•"/>
      <w:lvlJc w:val="left"/>
      <w:pPr>
        <w:ind w:left="3045" w:hanging="334"/>
      </w:pPr>
      <w:rPr>
        <w:rFonts w:hint="default"/>
        <w:lang w:val="uk-UA" w:eastAsia="en-US" w:bidi="ar-SA"/>
      </w:rPr>
    </w:lvl>
    <w:lvl w:ilvl="4" w:tplc="8F2E6966">
      <w:numFmt w:val="bullet"/>
      <w:lvlText w:val="•"/>
      <w:lvlJc w:val="left"/>
      <w:pPr>
        <w:ind w:left="4068" w:hanging="334"/>
      </w:pPr>
      <w:rPr>
        <w:rFonts w:hint="default"/>
        <w:lang w:val="uk-UA" w:eastAsia="en-US" w:bidi="ar-SA"/>
      </w:rPr>
    </w:lvl>
    <w:lvl w:ilvl="5" w:tplc="E286EA64">
      <w:numFmt w:val="bullet"/>
      <w:lvlText w:val="•"/>
      <w:lvlJc w:val="left"/>
      <w:pPr>
        <w:ind w:left="5091" w:hanging="334"/>
      </w:pPr>
      <w:rPr>
        <w:rFonts w:hint="default"/>
        <w:lang w:val="uk-UA" w:eastAsia="en-US" w:bidi="ar-SA"/>
      </w:rPr>
    </w:lvl>
    <w:lvl w:ilvl="6" w:tplc="A678DBD6">
      <w:numFmt w:val="bullet"/>
      <w:lvlText w:val="•"/>
      <w:lvlJc w:val="left"/>
      <w:pPr>
        <w:ind w:left="6114" w:hanging="334"/>
      </w:pPr>
      <w:rPr>
        <w:rFonts w:hint="default"/>
        <w:lang w:val="uk-UA" w:eastAsia="en-US" w:bidi="ar-SA"/>
      </w:rPr>
    </w:lvl>
    <w:lvl w:ilvl="7" w:tplc="31E21512">
      <w:numFmt w:val="bullet"/>
      <w:lvlText w:val="•"/>
      <w:lvlJc w:val="left"/>
      <w:pPr>
        <w:ind w:left="7137" w:hanging="334"/>
      </w:pPr>
      <w:rPr>
        <w:rFonts w:hint="default"/>
        <w:lang w:val="uk-UA" w:eastAsia="en-US" w:bidi="ar-SA"/>
      </w:rPr>
    </w:lvl>
    <w:lvl w:ilvl="8" w:tplc="B3B225E6">
      <w:numFmt w:val="bullet"/>
      <w:lvlText w:val="•"/>
      <w:lvlJc w:val="left"/>
      <w:pPr>
        <w:ind w:left="8160" w:hanging="334"/>
      </w:pPr>
      <w:rPr>
        <w:rFonts w:hint="default"/>
        <w:lang w:val="uk-UA" w:eastAsia="en-US" w:bidi="ar-SA"/>
      </w:rPr>
    </w:lvl>
  </w:abstractNum>
  <w:abstractNum w:abstractNumId="12" w15:restartNumberingAfterBreak="0">
    <w:nsid w:val="64293E06"/>
    <w:multiLevelType w:val="hybridMultilevel"/>
    <w:tmpl w:val="9BEE944A"/>
    <w:lvl w:ilvl="0" w:tplc="0B949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ED2D500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4747C"/>
    <w:multiLevelType w:val="hybridMultilevel"/>
    <w:tmpl w:val="1B1A2826"/>
    <w:lvl w:ilvl="0" w:tplc="48A8D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94ED2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6838CD"/>
    <w:multiLevelType w:val="multilevel"/>
    <w:tmpl w:val="0532B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BCF21D9"/>
    <w:multiLevelType w:val="hybridMultilevel"/>
    <w:tmpl w:val="25C6638C"/>
    <w:lvl w:ilvl="0" w:tplc="FC82C2D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6C716792"/>
    <w:multiLevelType w:val="hybridMultilevel"/>
    <w:tmpl w:val="A04AC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D56EAC"/>
    <w:multiLevelType w:val="multilevel"/>
    <w:tmpl w:val="AAD415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/>
      </w:rPr>
    </w:lvl>
  </w:abstractNum>
  <w:abstractNum w:abstractNumId="18" w15:restartNumberingAfterBreak="0">
    <w:nsid w:val="7A642F9B"/>
    <w:multiLevelType w:val="multilevel"/>
    <w:tmpl w:val="F0F694A8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7AC06AD1"/>
    <w:multiLevelType w:val="multilevel"/>
    <w:tmpl w:val="2424BF0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9"/>
  </w:num>
  <w:num w:numId="7">
    <w:abstractNumId w:val="2"/>
  </w:num>
  <w:num w:numId="8">
    <w:abstractNumId w:val="13"/>
  </w:num>
  <w:num w:numId="9">
    <w:abstractNumId w:val="5"/>
  </w:num>
  <w:num w:numId="10">
    <w:abstractNumId w:val="0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2"/>
  </w:num>
  <w:num w:numId="16">
    <w:abstractNumId w:val="14"/>
  </w:num>
  <w:num w:numId="17">
    <w:abstractNumId w:val="18"/>
  </w:num>
  <w:num w:numId="18">
    <w:abstractNumId w:val="9"/>
  </w:num>
  <w:num w:numId="19">
    <w:abstractNumId w:val="6"/>
  </w:num>
  <w:num w:numId="2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73"/>
    <w:rsid w:val="000023EB"/>
    <w:rsid w:val="000044EE"/>
    <w:rsid w:val="0000640C"/>
    <w:rsid w:val="000067B8"/>
    <w:rsid w:val="00006F1C"/>
    <w:rsid w:val="000115D9"/>
    <w:rsid w:val="00015B1F"/>
    <w:rsid w:val="00016A6C"/>
    <w:rsid w:val="00017575"/>
    <w:rsid w:val="000206A0"/>
    <w:rsid w:val="00020953"/>
    <w:rsid w:val="00021967"/>
    <w:rsid w:val="00021A2E"/>
    <w:rsid w:val="00026CDA"/>
    <w:rsid w:val="00031434"/>
    <w:rsid w:val="00033417"/>
    <w:rsid w:val="00034235"/>
    <w:rsid w:val="00034551"/>
    <w:rsid w:val="00034C4C"/>
    <w:rsid w:val="00042D14"/>
    <w:rsid w:val="0004340E"/>
    <w:rsid w:val="00043A96"/>
    <w:rsid w:val="00044894"/>
    <w:rsid w:val="000459F4"/>
    <w:rsid w:val="0005074D"/>
    <w:rsid w:val="00051323"/>
    <w:rsid w:val="000515EA"/>
    <w:rsid w:val="00053E69"/>
    <w:rsid w:val="00053FFA"/>
    <w:rsid w:val="000605A5"/>
    <w:rsid w:val="00060801"/>
    <w:rsid w:val="00060C7C"/>
    <w:rsid w:val="000617D0"/>
    <w:rsid w:val="000624C4"/>
    <w:rsid w:val="00062585"/>
    <w:rsid w:val="000625A2"/>
    <w:rsid w:val="0006363E"/>
    <w:rsid w:val="00064523"/>
    <w:rsid w:val="000725F3"/>
    <w:rsid w:val="00073F1A"/>
    <w:rsid w:val="000768CC"/>
    <w:rsid w:val="00076B4B"/>
    <w:rsid w:val="0007728C"/>
    <w:rsid w:val="0008274B"/>
    <w:rsid w:val="0008539F"/>
    <w:rsid w:val="000853E8"/>
    <w:rsid w:val="000906F6"/>
    <w:rsid w:val="000911DB"/>
    <w:rsid w:val="00096193"/>
    <w:rsid w:val="000A06D5"/>
    <w:rsid w:val="000A1ED3"/>
    <w:rsid w:val="000A28B6"/>
    <w:rsid w:val="000A2B73"/>
    <w:rsid w:val="000A5E7F"/>
    <w:rsid w:val="000B5212"/>
    <w:rsid w:val="000C1225"/>
    <w:rsid w:val="000C60AF"/>
    <w:rsid w:val="000D0AE4"/>
    <w:rsid w:val="000D199B"/>
    <w:rsid w:val="000D4F60"/>
    <w:rsid w:val="000E2223"/>
    <w:rsid w:val="000E7AE4"/>
    <w:rsid w:val="000F1221"/>
    <w:rsid w:val="000F1A2B"/>
    <w:rsid w:val="000F2281"/>
    <w:rsid w:val="000F53F2"/>
    <w:rsid w:val="00100727"/>
    <w:rsid w:val="00101526"/>
    <w:rsid w:val="00104CB8"/>
    <w:rsid w:val="00105D0C"/>
    <w:rsid w:val="00112DF1"/>
    <w:rsid w:val="00112F10"/>
    <w:rsid w:val="00113CF7"/>
    <w:rsid w:val="001159F0"/>
    <w:rsid w:val="001175A2"/>
    <w:rsid w:val="0012543C"/>
    <w:rsid w:val="00135912"/>
    <w:rsid w:val="00135C06"/>
    <w:rsid w:val="00142565"/>
    <w:rsid w:val="00144F80"/>
    <w:rsid w:val="001504BA"/>
    <w:rsid w:val="00150E5E"/>
    <w:rsid w:val="00154931"/>
    <w:rsid w:val="00160523"/>
    <w:rsid w:val="00163DE3"/>
    <w:rsid w:val="00164AE0"/>
    <w:rsid w:val="00165F0B"/>
    <w:rsid w:val="00172422"/>
    <w:rsid w:val="00173F32"/>
    <w:rsid w:val="00176566"/>
    <w:rsid w:val="001802E0"/>
    <w:rsid w:val="00180580"/>
    <w:rsid w:val="0018180C"/>
    <w:rsid w:val="00182883"/>
    <w:rsid w:val="001829C2"/>
    <w:rsid w:val="00183A75"/>
    <w:rsid w:val="001868BA"/>
    <w:rsid w:val="00186FF4"/>
    <w:rsid w:val="001940C2"/>
    <w:rsid w:val="0019727C"/>
    <w:rsid w:val="001A2C43"/>
    <w:rsid w:val="001A33B7"/>
    <w:rsid w:val="001A394D"/>
    <w:rsid w:val="001B03B1"/>
    <w:rsid w:val="001B66AB"/>
    <w:rsid w:val="001B6AD6"/>
    <w:rsid w:val="001B70F7"/>
    <w:rsid w:val="001C0CBD"/>
    <w:rsid w:val="001C4E5C"/>
    <w:rsid w:val="001C59FA"/>
    <w:rsid w:val="001D1DD9"/>
    <w:rsid w:val="001E34BF"/>
    <w:rsid w:val="001F2F39"/>
    <w:rsid w:val="001F5A60"/>
    <w:rsid w:val="001F74A1"/>
    <w:rsid w:val="001F75CD"/>
    <w:rsid w:val="001F7F12"/>
    <w:rsid w:val="00201FB6"/>
    <w:rsid w:val="00202CDF"/>
    <w:rsid w:val="0020438B"/>
    <w:rsid w:val="0020508B"/>
    <w:rsid w:val="00206DE4"/>
    <w:rsid w:val="002075B2"/>
    <w:rsid w:val="00217046"/>
    <w:rsid w:val="00220307"/>
    <w:rsid w:val="002232E3"/>
    <w:rsid w:val="00224AFA"/>
    <w:rsid w:val="00226BDC"/>
    <w:rsid w:val="00232180"/>
    <w:rsid w:val="00232E7C"/>
    <w:rsid w:val="0024119F"/>
    <w:rsid w:val="0025430A"/>
    <w:rsid w:val="00255194"/>
    <w:rsid w:val="00257D33"/>
    <w:rsid w:val="00257FA6"/>
    <w:rsid w:val="002606E9"/>
    <w:rsid w:val="0027310C"/>
    <w:rsid w:val="002759FE"/>
    <w:rsid w:val="00284280"/>
    <w:rsid w:val="0029499A"/>
    <w:rsid w:val="00297F97"/>
    <w:rsid w:val="002A4D7B"/>
    <w:rsid w:val="002A5A58"/>
    <w:rsid w:val="002A6354"/>
    <w:rsid w:val="002B23C3"/>
    <w:rsid w:val="002B65F3"/>
    <w:rsid w:val="002C0448"/>
    <w:rsid w:val="002C127F"/>
    <w:rsid w:val="002C6B7E"/>
    <w:rsid w:val="002C7E42"/>
    <w:rsid w:val="002D0478"/>
    <w:rsid w:val="002D04F0"/>
    <w:rsid w:val="002D12DA"/>
    <w:rsid w:val="002D220C"/>
    <w:rsid w:val="002D4F2F"/>
    <w:rsid w:val="002D5D11"/>
    <w:rsid w:val="002E042C"/>
    <w:rsid w:val="002E2589"/>
    <w:rsid w:val="002E6382"/>
    <w:rsid w:val="002E64FC"/>
    <w:rsid w:val="002F6070"/>
    <w:rsid w:val="002F7C46"/>
    <w:rsid w:val="00300B92"/>
    <w:rsid w:val="00302CF3"/>
    <w:rsid w:val="00313284"/>
    <w:rsid w:val="003164F7"/>
    <w:rsid w:val="0032181E"/>
    <w:rsid w:val="00321CAF"/>
    <w:rsid w:val="003343E9"/>
    <w:rsid w:val="003378CA"/>
    <w:rsid w:val="0034170C"/>
    <w:rsid w:val="00343417"/>
    <w:rsid w:val="0035065B"/>
    <w:rsid w:val="00350E23"/>
    <w:rsid w:val="00353EC9"/>
    <w:rsid w:val="00357A43"/>
    <w:rsid w:val="00360AD0"/>
    <w:rsid w:val="00361925"/>
    <w:rsid w:val="003768F8"/>
    <w:rsid w:val="00392F7F"/>
    <w:rsid w:val="003946EE"/>
    <w:rsid w:val="00397765"/>
    <w:rsid w:val="003A06EC"/>
    <w:rsid w:val="003A0BD1"/>
    <w:rsid w:val="003A2542"/>
    <w:rsid w:val="003A44EA"/>
    <w:rsid w:val="003A5C8A"/>
    <w:rsid w:val="003B2C3B"/>
    <w:rsid w:val="003B5314"/>
    <w:rsid w:val="003C29AB"/>
    <w:rsid w:val="003C29E7"/>
    <w:rsid w:val="003C4676"/>
    <w:rsid w:val="003C5721"/>
    <w:rsid w:val="003C65EC"/>
    <w:rsid w:val="003C7A9F"/>
    <w:rsid w:val="003D142C"/>
    <w:rsid w:val="003D2110"/>
    <w:rsid w:val="003E5CE8"/>
    <w:rsid w:val="003E5F28"/>
    <w:rsid w:val="003F42CC"/>
    <w:rsid w:val="003F4C0E"/>
    <w:rsid w:val="003F4CE4"/>
    <w:rsid w:val="003F4DAB"/>
    <w:rsid w:val="003F652B"/>
    <w:rsid w:val="003F71B4"/>
    <w:rsid w:val="00401288"/>
    <w:rsid w:val="0040271B"/>
    <w:rsid w:val="00406C93"/>
    <w:rsid w:val="00407412"/>
    <w:rsid w:val="00415786"/>
    <w:rsid w:val="0041588E"/>
    <w:rsid w:val="00415F6E"/>
    <w:rsid w:val="00416483"/>
    <w:rsid w:val="00425719"/>
    <w:rsid w:val="00431070"/>
    <w:rsid w:val="004317C8"/>
    <w:rsid w:val="00431ACF"/>
    <w:rsid w:val="00432E80"/>
    <w:rsid w:val="00434385"/>
    <w:rsid w:val="00442041"/>
    <w:rsid w:val="00443B93"/>
    <w:rsid w:val="00447181"/>
    <w:rsid w:val="00447463"/>
    <w:rsid w:val="00456FA7"/>
    <w:rsid w:val="00457433"/>
    <w:rsid w:val="00471ABD"/>
    <w:rsid w:val="004749C1"/>
    <w:rsid w:val="00475706"/>
    <w:rsid w:val="00480B16"/>
    <w:rsid w:val="004834FC"/>
    <w:rsid w:val="0048539E"/>
    <w:rsid w:val="00487335"/>
    <w:rsid w:val="00487B81"/>
    <w:rsid w:val="0049303E"/>
    <w:rsid w:val="00493A4F"/>
    <w:rsid w:val="00494B5D"/>
    <w:rsid w:val="004A1074"/>
    <w:rsid w:val="004A28B3"/>
    <w:rsid w:val="004B2B50"/>
    <w:rsid w:val="004B3D20"/>
    <w:rsid w:val="004B4732"/>
    <w:rsid w:val="004B5E7A"/>
    <w:rsid w:val="004C0A51"/>
    <w:rsid w:val="004C568B"/>
    <w:rsid w:val="004D564F"/>
    <w:rsid w:val="004E0D0D"/>
    <w:rsid w:val="004E3DC0"/>
    <w:rsid w:val="004E4D37"/>
    <w:rsid w:val="004F0C3D"/>
    <w:rsid w:val="004F4D17"/>
    <w:rsid w:val="004F4D1C"/>
    <w:rsid w:val="004F60AC"/>
    <w:rsid w:val="004F7A4F"/>
    <w:rsid w:val="00500EF4"/>
    <w:rsid w:val="00501989"/>
    <w:rsid w:val="00502289"/>
    <w:rsid w:val="00506D8B"/>
    <w:rsid w:val="00507CE6"/>
    <w:rsid w:val="00511EE3"/>
    <w:rsid w:val="00515518"/>
    <w:rsid w:val="005205AB"/>
    <w:rsid w:val="005248F2"/>
    <w:rsid w:val="00524ADF"/>
    <w:rsid w:val="00530C64"/>
    <w:rsid w:val="00532A42"/>
    <w:rsid w:val="00533409"/>
    <w:rsid w:val="00536ED9"/>
    <w:rsid w:val="00536F90"/>
    <w:rsid w:val="005407B3"/>
    <w:rsid w:val="005413C0"/>
    <w:rsid w:val="00544BF1"/>
    <w:rsid w:val="005520D7"/>
    <w:rsid w:val="00552706"/>
    <w:rsid w:val="00553062"/>
    <w:rsid w:val="00554C25"/>
    <w:rsid w:val="005565DE"/>
    <w:rsid w:val="00560FA2"/>
    <w:rsid w:val="0056478F"/>
    <w:rsid w:val="0057241D"/>
    <w:rsid w:val="0057317C"/>
    <w:rsid w:val="00573B10"/>
    <w:rsid w:val="00574336"/>
    <w:rsid w:val="005746BE"/>
    <w:rsid w:val="00580A1B"/>
    <w:rsid w:val="00582EAE"/>
    <w:rsid w:val="00584E3D"/>
    <w:rsid w:val="005867C6"/>
    <w:rsid w:val="00587583"/>
    <w:rsid w:val="005906F5"/>
    <w:rsid w:val="005909F2"/>
    <w:rsid w:val="00592D40"/>
    <w:rsid w:val="00593FEC"/>
    <w:rsid w:val="00595205"/>
    <w:rsid w:val="00596BEB"/>
    <w:rsid w:val="005979B2"/>
    <w:rsid w:val="005A10E8"/>
    <w:rsid w:val="005A18DB"/>
    <w:rsid w:val="005B0CCB"/>
    <w:rsid w:val="005B3D01"/>
    <w:rsid w:val="005B6C79"/>
    <w:rsid w:val="005C2CA9"/>
    <w:rsid w:val="005C3200"/>
    <w:rsid w:val="005C4C00"/>
    <w:rsid w:val="005E02F9"/>
    <w:rsid w:val="005E0B72"/>
    <w:rsid w:val="005E1C57"/>
    <w:rsid w:val="005E2338"/>
    <w:rsid w:val="005E4233"/>
    <w:rsid w:val="005E5034"/>
    <w:rsid w:val="005E6655"/>
    <w:rsid w:val="005F1257"/>
    <w:rsid w:val="005F2F49"/>
    <w:rsid w:val="005F4BA4"/>
    <w:rsid w:val="005F63EE"/>
    <w:rsid w:val="005F7613"/>
    <w:rsid w:val="00601E63"/>
    <w:rsid w:val="00603A64"/>
    <w:rsid w:val="00603CAA"/>
    <w:rsid w:val="0060481C"/>
    <w:rsid w:val="00605764"/>
    <w:rsid w:val="0060653D"/>
    <w:rsid w:val="006114DA"/>
    <w:rsid w:val="00616AFB"/>
    <w:rsid w:val="006170F7"/>
    <w:rsid w:val="006173EC"/>
    <w:rsid w:val="00617912"/>
    <w:rsid w:val="0062335B"/>
    <w:rsid w:val="00623639"/>
    <w:rsid w:val="00623E3C"/>
    <w:rsid w:val="00624E6F"/>
    <w:rsid w:val="006257A4"/>
    <w:rsid w:val="00631963"/>
    <w:rsid w:val="00632103"/>
    <w:rsid w:val="00636D33"/>
    <w:rsid w:val="00637596"/>
    <w:rsid w:val="00640A21"/>
    <w:rsid w:val="00640D64"/>
    <w:rsid w:val="006432C8"/>
    <w:rsid w:val="00643C84"/>
    <w:rsid w:val="0064599B"/>
    <w:rsid w:val="00647103"/>
    <w:rsid w:val="00647728"/>
    <w:rsid w:val="00656D07"/>
    <w:rsid w:val="00665D28"/>
    <w:rsid w:val="00667883"/>
    <w:rsid w:val="006679D3"/>
    <w:rsid w:val="00667A77"/>
    <w:rsid w:val="006704DB"/>
    <w:rsid w:val="006707B0"/>
    <w:rsid w:val="00670C40"/>
    <w:rsid w:val="00682185"/>
    <w:rsid w:val="00687571"/>
    <w:rsid w:val="006918B3"/>
    <w:rsid w:val="00693441"/>
    <w:rsid w:val="00693F4D"/>
    <w:rsid w:val="006A0E2F"/>
    <w:rsid w:val="006A4507"/>
    <w:rsid w:val="006A6781"/>
    <w:rsid w:val="006A6AA6"/>
    <w:rsid w:val="006B0513"/>
    <w:rsid w:val="006B185B"/>
    <w:rsid w:val="006B40C0"/>
    <w:rsid w:val="006B7F2C"/>
    <w:rsid w:val="006C1C4A"/>
    <w:rsid w:val="006C33F6"/>
    <w:rsid w:val="006C7C33"/>
    <w:rsid w:val="006D1027"/>
    <w:rsid w:val="006D149E"/>
    <w:rsid w:val="006D170C"/>
    <w:rsid w:val="006D3B8C"/>
    <w:rsid w:val="006D45E6"/>
    <w:rsid w:val="006D6977"/>
    <w:rsid w:val="006E260C"/>
    <w:rsid w:val="006E6078"/>
    <w:rsid w:val="006F19D5"/>
    <w:rsid w:val="006F7D1C"/>
    <w:rsid w:val="00701CBC"/>
    <w:rsid w:val="007031CC"/>
    <w:rsid w:val="0070445D"/>
    <w:rsid w:val="007062BC"/>
    <w:rsid w:val="00714C81"/>
    <w:rsid w:val="0071566B"/>
    <w:rsid w:val="00717027"/>
    <w:rsid w:val="00717448"/>
    <w:rsid w:val="0072037E"/>
    <w:rsid w:val="007204EB"/>
    <w:rsid w:val="00722A88"/>
    <w:rsid w:val="007253ED"/>
    <w:rsid w:val="00730469"/>
    <w:rsid w:val="007363CA"/>
    <w:rsid w:val="00740D93"/>
    <w:rsid w:val="00745542"/>
    <w:rsid w:val="0074647D"/>
    <w:rsid w:val="0075282C"/>
    <w:rsid w:val="00760B15"/>
    <w:rsid w:val="00760E91"/>
    <w:rsid w:val="00761609"/>
    <w:rsid w:val="007657D2"/>
    <w:rsid w:val="00766DE8"/>
    <w:rsid w:val="00770951"/>
    <w:rsid w:val="0077255B"/>
    <w:rsid w:val="00776C5B"/>
    <w:rsid w:val="00777C63"/>
    <w:rsid w:val="007900C8"/>
    <w:rsid w:val="00790B70"/>
    <w:rsid w:val="00793A9A"/>
    <w:rsid w:val="00795E67"/>
    <w:rsid w:val="0079690E"/>
    <w:rsid w:val="007A1B19"/>
    <w:rsid w:val="007A370A"/>
    <w:rsid w:val="007B5C99"/>
    <w:rsid w:val="007B7404"/>
    <w:rsid w:val="007C612E"/>
    <w:rsid w:val="007C711C"/>
    <w:rsid w:val="007D08FB"/>
    <w:rsid w:val="007D3464"/>
    <w:rsid w:val="007D5879"/>
    <w:rsid w:val="007D5D44"/>
    <w:rsid w:val="007D69C2"/>
    <w:rsid w:val="007D74CB"/>
    <w:rsid w:val="007E20EC"/>
    <w:rsid w:val="007E3C05"/>
    <w:rsid w:val="007F065E"/>
    <w:rsid w:val="007F184A"/>
    <w:rsid w:val="007F55CD"/>
    <w:rsid w:val="007F565E"/>
    <w:rsid w:val="00800E1D"/>
    <w:rsid w:val="008072FA"/>
    <w:rsid w:val="0080736F"/>
    <w:rsid w:val="00810896"/>
    <w:rsid w:val="00811A4A"/>
    <w:rsid w:val="008145E5"/>
    <w:rsid w:val="00814EB7"/>
    <w:rsid w:val="00820637"/>
    <w:rsid w:val="00820842"/>
    <w:rsid w:val="0082164F"/>
    <w:rsid w:val="008263AC"/>
    <w:rsid w:val="008276CA"/>
    <w:rsid w:val="00830B74"/>
    <w:rsid w:val="008345F4"/>
    <w:rsid w:val="0083566E"/>
    <w:rsid w:val="00835CA2"/>
    <w:rsid w:val="00846110"/>
    <w:rsid w:val="008539C3"/>
    <w:rsid w:val="0085481A"/>
    <w:rsid w:val="00855633"/>
    <w:rsid w:val="008570E4"/>
    <w:rsid w:val="00862793"/>
    <w:rsid w:val="00863823"/>
    <w:rsid w:val="00870120"/>
    <w:rsid w:val="00871995"/>
    <w:rsid w:val="0087223E"/>
    <w:rsid w:val="00873675"/>
    <w:rsid w:val="0087567E"/>
    <w:rsid w:val="00875741"/>
    <w:rsid w:val="008845E8"/>
    <w:rsid w:val="00886F01"/>
    <w:rsid w:val="008902DB"/>
    <w:rsid w:val="00892330"/>
    <w:rsid w:val="008944E9"/>
    <w:rsid w:val="00894A27"/>
    <w:rsid w:val="008955B3"/>
    <w:rsid w:val="00896308"/>
    <w:rsid w:val="0089631B"/>
    <w:rsid w:val="0089784A"/>
    <w:rsid w:val="008A76FF"/>
    <w:rsid w:val="008B0BE2"/>
    <w:rsid w:val="008B1A37"/>
    <w:rsid w:val="008B53A3"/>
    <w:rsid w:val="008C40E5"/>
    <w:rsid w:val="008C54A7"/>
    <w:rsid w:val="008D0526"/>
    <w:rsid w:val="008D11E4"/>
    <w:rsid w:val="008D4C8E"/>
    <w:rsid w:val="008D7C16"/>
    <w:rsid w:val="008D7DC5"/>
    <w:rsid w:val="008E3A03"/>
    <w:rsid w:val="008E43F1"/>
    <w:rsid w:val="008E4CE4"/>
    <w:rsid w:val="008E7B9E"/>
    <w:rsid w:val="008F0AF1"/>
    <w:rsid w:val="008F1461"/>
    <w:rsid w:val="008F3558"/>
    <w:rsid w:val="008F3770"/>
    <w:rsid w:val="009018F8"/>
    <w:rsid w:val="00905CB6"/>
    <w:rsid w:val="009115AD"/>
    <w:rsid w:val="00912A1C"/>
    <w:rsid w:val="00916E25"/>
    <w:rsid w:val="00917352"/>
    <w:rsid w:val="009206CB"/>
    <w:rsid w:val="00925791"/>
    <w:rsid w:val="00932D1F"/>
    <w:rsid w:val="00942470"/>
    <w:rsid w:val="0094642C"/>
    <w:rsid w:val="009523E7"/>
    <w:rsid w:val="00953973"/>
    <w:rsid w:val="00955DC7"/>
    <w:rsid w:val="00956414"/>
    <w:rsid w:val="00956B32"/>
    <w:rsid w:val="0096353B"/>
    <w:rsid w:val="00963A23"/>
    <w:rsid w:val="00963B64"/>
    <w:rsid w:val="00963F8C"/>
    <w:rsid w:val="00964B3F"/>
    <w:rsid w:val="00967995"/>
    <w:rsid w:val="0097022C"/>
    <w:rsid w:val="00971CB5"/>
    <w:rsid w:val="00984348"/>
    <w:rsid w:val="00986871"/>
    <w:rsid w:val="00995466"/>
    <w:rsid w:val="009A0CB4"/>
    <w:rsid w:val="009A2284"/>
    <w:rsid w:val="009A30A0"/>
    <w:rsid w:val="009B1DA8"/>
    <w:rsid w:val="009B20AA"/>
    <w:rsid w:val="009B2B94"/>
    <w:rsid w:val="009B5B91"/>
    <w:rsid w:val="009B74F0"/>
    <w:rsid w:val="009C48DA"/>
    <w:rsid w:val="009C5A05"/>
    <w:rsid w:val="009D6898"/>
    <w:rsid w:val="009D73B7"/>
    <w:rsid w:val="009E0D8F"/>
    <w:rsid w:val="009E2FE5"/>
    <w:rsid w:val="009E3ED1"/>
    <w:rsid w:val="009E649A"/>
    <w:rsid w:val="009F07FC"/>
    <w:rsid w:val="009F430D"/>
    <w:rsid w:val="009F4D10"/>
    <w:rsid w:val="009F554E"/>
    <w:rsid w:val="009F591A"/>
    <w:rsid w:val="009F72FE"/>
    <w:rsid w:val="00A01311"/>
    <w:rsid w:val="00A02983"/>
    <w:rsid w:val="00A063FD"/>
    <w:rsid w:val="00A06FFB"/>
    <w:rsid w:val="00A10534"/>
    <w:rsid w:val="00A13626"/>
    <w:rsid w:val="00A15D8F"/>
    <w:rsid w:val="00A17254"/>
    <w:rsid w:val="00A22012"/>
    <w:rsid w:val="00A223DA"/>
    <w:rsid w:val="00A22952"/>
    <w:rsid w:val="00A24F60"/>
    <w:rsid w:val="00A25537"/>
    <w:rsid w:val="00A313E7"/>
    <w:rsid w:val="00A329DC"/>
    <w:rsid w:val="00A41320"/>
    <w:rsid w:val="00A41F7C"/>
    <w:rsid w:val="00A43E61"/>
    <w:rsid w:val="00A45BF5"/>
    <w:rsid w:val="00A46471"/>
    <w:rsid w:val="00A50753"/>
    <w:rsid w:val="00A51A17"/>
    <w:rsid w:val="00A552EA"/>
    <w:rsid w:val="00A55823"/>
    <w:rsid w:val="00A57F22"/>
    <w:rsid w:val="00A61930"/>
    <w:rsid w:val="00A61E06"/>
    <w:rsid w:val="00A64596"/>
    <w:rsid w:val="00A67462"/>
    <w:rsid w:val="00A70EBE"/>
    <w:rsid w:val="00A71605"/>
    <w:rsid w:val="00A71A16"/>
    <w:rsid w:val="00A720CD"/>
    <w:rsid w:val="00A72403"/>
    <w:rsid w:val="00A724F9"/>
    <w:rsid w:val="00A738F7"/>
    <w:rsid w:val="00A76DEC"/>
    <w:rsid w:val="00A93146"/>
    <w:rsid w:val="00A952B0"/>
    <w:rsid w:val="00AA2651"/>
    <w:rsid w:val="00AA3C70"/>
    <w:rsid w:val="00AA6862"/>
    <w:rsid w:val="00AA6E0F"/>
    <w:rsid w:val="00AB2109"/>
    <w:rsid w:val="00AB409E"/>
    <w:rsid w:val="00AB4BB9"/>
    <w:rsid w:val="00AB565B"/>
    <w:rsid w:val="00AB5F18"/>
    <w:rsid w:val="00AC096B"/>
    <w:rsid w:val="00AC4A3C"/>
    <w:rsid w:val="00AC667B"/>
    <w:rsid w:val="00AD1A18"/>
    <w:rsid w:val="00AD3CC7"/>
    <w:rsid w:val="00AE499C"/>
    <w:rsid w:val="00AE6946"/>
    <w:rsid w:val="00AF0F53"/>
    <w:rsid w:val="00AF1A31"/>
    <w:rsid w:val="00AF2B84"/>
    <w:rsid w:val="00AF2CFD"/>
    <w:rsid w:val="00AF3253"/>
    <w:rsid w:val="00AF3976"/>
    <w:rsid w:val="00B04FBB"/>
    <w:rsid w:val="00B062CF"/>
    <w:rsid w:val="00B063DB"/>
    <w:rsid w:val="00B1174A"/>
    <w:rsid w:val="00B11E8A"/>
    <w:rsid w:val="00B13A41"/>
    <w:rsid w:val="00B16E21"/>
    <w:rsid w:val="00B17534"/>
    <w:rsid w:val="00B22EA0"/>
    <w:rsid w:val="00B23671"/>
    <w:rsid w:val="00B24122"/>
    <w:rsid w:val="00B250F4"/>
    <w:rsid w:val="00B31E3E"/>
    <w:rsid w:val="00B34AC2"/>
    <w:rsid w:val="00B36D38"/>
    <w:rsid w:val="00B37202"/>
    <w:rsid w:val="00B37F99"/>
    <w:rsid w:val="00B418EB"/>
    <w:rsid w:val="00B44552"/>
    <w:rsid w:val="00B45337"/>
    <w:rsid w:val="00B51D48"/>
    <w:rsid w:val="00B53B50"/>
    <w:rsid w:val="00B604F5"/>
    <w:rsid w:val="00B61EAE"/>
    <w:rsid w:val="00B637FD"/>
    <w:rsid w:val="00B63B3C"/>
    <w:rsid w:val="00B65487"/>
    <w:rsid w:val="00B66F3B"/>
    <w:rsid w:val="00B7196A"/>
    <w:rsid w:val="00B725ED"/>
    <w:rsid w:val="00B7396D"/>
    <w:rsid w:val="00B81FCB"/>
    <w:rsid w:val="00B84008"/>
    <w:rsid w:val="00B84061"/>
    <w:rsid w:val="00B86B37"/>
    <w:rsid w:val="00B87F7F"/>
    <w:rsid w:val="00B93F4A"/>
    <w:rsid w:val="00B95C36"/>
    <w:rsid w:val="00B97624"/>
    <w:rsid w:val="00BA6D3B"/>
    <w:rsid w:val="00BA7928"/>
    <w:rsid w:val="00BB18C3"/>
    <w:rsid w:val="00BB696A"/>
    <w:rsid w:val="00BC34E9"/>
    <w:rsid w:val="00BC475E"/>
    <w:rsid w:val="00BC6809"/>
    <w:rsid w:val="00BE15CA"/>
    <w:rsid w:val="00BE6E27"/>
    <w:rsid w:val="00BF001A"/>
    <w:rsid w:val="00BF1660"/>
    <w:rsid w:val="00BF1DC1"/>
    <w:rsid w:val="00BF4D6E"/>
    <w:rsid w:val="00C05B8A"/>
    <w:rsid w:val="00C209C5"/>
    <w:rsid w:val="00C223D5"/>
    <w:rsid w:val="00C22DCE"/>
    <w:rsid w:val="00C26C3C"/>
    <w:rsid w:val="00C30E96"/>
    <w:rsid w:val="00C32FFE"/>
    <w:rsid w:val="00C43273"/>
    <w:rsid w:val="00C45BDC"/>
    <w:rsid w:val="00C45D40"/>
    <w:rsid w:val="00C4786C"/>
    <w:rsid w:val="00C510D4"/>
    <w:rsid w:val="00C521A1"/>
    <w:rsid w:val="00C52930"/>
    <w:rsid w:val="00C556C5"/>
    <w:rsid w:val="00C559E9"/>
    <w:rsid w:val="00C65EBA"/>
    <w:rsid w:val="00C823D7"/>
    <w:rsid w:val="00C917D3"/>
    <w:rsid w:val="00C92391"/>
    <w:rsid w:val="00C96CAA"/>
    <w:rsid w:val="00C97D6D"/>
    <w:rsid w:val="00CA24AB"/>
    <w:rsid w:val="00CA35CC"/>
    <w:rsid w:val="00CA6962"/>
    <w:rsid w:val="00CB113E"/>
    <w:rsid w:val="00CB2A4B"/>
    <w:rsid w:val="00CB2B01"/>
    <w:rsid w:val="00CB3160"/>
    <w:rsid w:val="00CB4437"/>
    <w:rsid w:val="00CB4E2D"/>
    <w:rsid w:val="00CB4F35"/>
    <w:rsid w:val="00CB68D9"/>
    <w:rsid w:val="00CC243B"/>
    <w:rsid w:val="00CC3E58"/>
    <w:rsid w:val="00CC7DEA"/>
    <w:rsid w:val="00CD050F"/>
    <w:rsid w:val="00CD3A95"/>
    <w:rsid w:val="00CD58C2"/>
    <w:rsid w:val="00CD5973"/>
    <w:rsid w:val="00CD5F35"/>
    <w:rsid w:val="00CE3B71"/>
    <w:rsid w:val="00CE5642"/>
    <w:rsid w:val="00CE669D"/>
    <w:rsid w:val="00CE7C79"/>
    <w:rsid w:val="00CE7EDD"/>
    <w:rsid w:val="00CF1BCB"/>
    <w:rsid w:val="00CF270E"/>
    <w:rsid w:val="00D036DA"/>
    <w:rsid w:val="00D045A9"/>
    <w:rsid w:val="00D06149"/>
    <w:rsid w:val="00D15551"/>
    <w:rsid w:val="00D1555C"/>
    <w:rsid w:val="00D177AB"/>
    <w:rsid w:val="00D30849"/>
    <w:rsid w:val="00D379CE"/>
    <w:rsid w:val="00D41919"/>
    <w:rsid w:val="00D4327B"/>
    <w:rsid w:val="00D43D60"/>
    <w:rsid w:val="00D44210"/>
    <w:rsid w:val="00D44A2E"/>
    <w:rsid w:val="00D45665"/>
    <w:rsid w:val="00D47991"/>
    <w:rsid w:val="00D51E21"/>
    <w:rsid w:val="00D52AC6"/>
    <w:rsid w:val="00D53D66"/>
    <w:rsid w:val="00D5463E"/>
    <w:rsid w:val="00D57A04"/>
    <w:rsid w:val="00D60CD3"/>
    <w:rsid w:val="00D659E6"/>
    <w:rsid w:val="00D67FE5"/>
    <w:rsid w:val="00D7114A"/>
    <w:rsid w:val="00D7284C"/>
    <w:rsid w:val="00D7372D"/>
    <w:rsid w:val="00D75DA0"/>
    <w:rsid w:val="00D761A1"/>
    <w:rsid w:val="00D76476"/>
    <w:rsid w:val="00D76C37"/>
    <w:rsid w:val="00D76E09"/>
    <w:rsid w:val="00D77915"/>
    <w:rsid w:val="00D81D65"/>
    <w:rsid w:val="00D834E3"/>
    <w:rsid w:val="00D906A1"/>
    <w:rsid w:val="00D930CC"/>
    <w:rsid w:val="00D93797"/>
    <w:rsid w:val="00D93A9B"/>
    <w:rsid w:val="00D94FC0"/>
    <w:rsid w:val="00D95773"/>
    <w:rsid w:val="00DA0992"/>
    <w:rsid w:val="00DA7497"/>
    <w:rsid w:val="00DB1314"/>
    <w:rsid w:val="00DB1BAA"/>
    <w:rsid w:val="00DB264F"/>
    <w:rsid w:val="00DB57B1"/>
    <w:rsid w:val="00DC0161"/>
    <w:rsid w:val="00DC0911"/>
    <w:rsid w:val="00DC1A0D"/>
    <w:rsid w:val="00DC474B"/>
    <w:rsid w:val="00DC5D5F"/>
    <w:rsid w:val="00DD39A4"/>
    <w:rsid w:val="00DD7635"/>
    <w:rsid w:val="00DE09AE"/>
    <w:rsid w:val="00DE0F42"/>
    <w:rsid w:val="00DE2949"/>
    <w:rsid w:val="00DE2EFD"/>
    <w:rsid w:val="00DE59E9"/>
    <w:rsid w:val="00DE62D3"/>
    <w:rsid w:val="00DF3039"/>
    <w:rsid w:val="00E02434"/>
    <w:rsid w:val="00E024AF"/>
    <w:rsid w:val="00E0312F"/>
    <w:rsid w:val="00E05A17"/>
    <w:rsid w:val="00E10644"/>
    <w:rsid w:val="00E1190C"/>
    <w:rsid w:val="00E11CC6"/>
    <w:rsid w:val="00E11F8E"/>
    <w:rsid w:val="00E13869"/>
    <w:rsid w:val="00E177C1"/>
    <w:rsid w:val="00E17BC0"/>
    <w:rsid w:val="00E2054E"/>
    <w:rsid w:val="00E24E4A"/>
    <w:rsid w:val="00E27586"/>
    <w:rsid w:val="00E30922"/>
    <w:rsid w:val="00E31728"/>
    <w:rsid w:val="00E31A68"/>
    <w:rsid w:val="00E34A8F"/>
    <w:rsid w:val="00E35E77"/>
    <w:rsid w:val="00E36A36"/>
    <w:rsid w:val="00E449D9"/>
    <w:rsid w:val="00E46DCC"/>
    <w:rsid w:val="00E507A4"/>
    <w:rsid w:val="00E51481"/>
    <w:rsid w:val="00E53DD8"/>
    <w:rsid w:val="00E55C55"/>
    <w:rsid w:val="00E568A4"/>
    <w:rsid w:val="00E64028"/>
    <w:rsid w:val="00E65E98"/>
    <w:rsid w:val="00E75009"/>
    <w:rsid w:val="00E755BF"/>
    <w:rsid w:val="00E7599B"/>
    <w:rsid w:val="00E815E1"/>
    <w:rsid w:val="00E86B7C"/>
    <w:rsid w:val="00E90BB9"/>
    <w:rsid w:val="00E93084"/>
    <w:rsid w:val="00EA42F1"/>
    <w:rsid w:val="00EA4895"/>
    <w:rsid w:val="00EA7B4C"/>
    <w:rsid w:val="00EB1EC4"/>
    <w:rsid w:val="00EB2935"/>
    <w:rsid w:val="00EB2A28"/>
    <w:rsid w:val="00EB30FA"/>
    <w:rsid w:val="00EB3F3D"/>
    <w:rsid w:val="00EB3F81"/>
    <w:rsid w:val="00EB484D"/>
    <w:rsid w:val="00EB4AB0"/>
    <w:rsid w:val="00EC3328"/>
    <w:rsid w:val="00EC4A75"/>
    <w:rsid w:val="00EC533E"/>
    <w:rsid w:val="00EC5CA0"/>
    <w:rsid w:val="00EC79A7"/>
    <w:rsid w:val="00ED147E"/>
    <w:rsid w:val="00ED1C7D"/>
    <w:rsid w:val="00ED2D9C"/>
    <w:rsid w:val="00ED527B"/>
    <w:rsid w:val="00EE478A"/>
    <w:rsid w:val="00EE583E"/>
    <w:rsid w:val="00EE7984"/>
    <w:rsid w:val="00EF3928"/>
    <w:rsid w:val="00F00172"/>
    <w:rsid w:val="00F030C2"/>
    <w:rsid w:val="00F033AA"/>
    <w:rsid w:val="00F03EF1"/>
    <w:rsid w:val="00F048FD"/>
    <w:rsid w:val="00F065D4"/>
    <w:rsid w:val="00F118E2"/>
    <w:rsid w:val="00F13C51"/>
    <w:rsid w:val="00F15E32"/>
    <w:rsid w:val="00F1698B"/>
    <w:rsid w:val="00F234E7"/>
    <w:rsid w:val="00F25045"/>
    <w:rsid w:val="00F265D8"/>
    <w:rsid w:val="00F304FF"/>
    <w:rsid w:val="00F30AF9"/>
    <w:rsid w:val="00F37507"/>
    <w:rsid w:val="00F377DF"/>
    <w:rsid w:val="00F42216"/>
    <w:rsid w:val="00F42B25"/>
    <w:rsid w:val="00F51B9C"/>
    <w:rsid w:val="00F531C0"/>
    <w:rsid w:val="00F5679A"/>
    <w:rsid w:val="00F578A7"/>
    <w:rsid w:val="00F57C97"/>
    <w:rsid w:val="00F57F61"/>
    <w:rsid w:val="00F60429"/>
    <w:rsid w:val="00F6263A"/>
    <w:rsid w:val="00F72688"/>
    <w:rsid w:val="00F73FDF"/>
    <w:rsid w:val="00F764C7"/>
    <w:rsid w:val="00F767AC"/>
    <w:rsid w:val="00F80DE7"/>
    <w:rsid w:val="00F812A8"/>
    <w:rsid w:val="00F8479C"/>
    <w:rsid w:val="00F86DAB"/>
    <w:rsid w:val="00F927A4"/>
    <w:rsid w:val="00F93C14"/>
    <w:rsid w:val="00F947DA"/>
    <w:rsid w:val="00F971B3"/>
    <w:rsid w:val="00FA1DC4"/>
    <w:rsid w:val="00FA47C8"/>
    <w:rsid w:val="00FA4996"/>
    <w:rsid w:val="00FA4A56"/>
    <w:rsid w:val="00FA722D"/>
    <w:rsid w:val="00FA7792"/>
    <w:rsid w:val="00FB0002"/>
    <w:rsid w:val="00FC0C80"/>
    <w:rsid w:val="00FC33B1"/>
    <w:rsid w:val="00FC54DF"/>
    <w:rsid w:val="00FC63A9"/>
    <w:rsid w:val="00FC7525"/>
    <w:rsid w:val="00FC7D98"/>
    <w:rsid w:val="00FC7F15"/>
    <w:rsid w:val="00FD4352"/>
    <w:rsid w:val="00FD5807"/>
    <w:rsid w:val="00FE0796"/>
    <w:rsid w:val="00FE1F43"/>
    <w:rsid w:val="00FE545B"/>
    <w:rsid w:val="00FE696B"/>
    <w:rsid w:val="00FE7C37"/>
    <w:rsid w:val="00FF0CB3"/>
    <w:rsid w:val="00FF174E"/>
    <w:rsid w:val="00FF31C6"/>
    <w:rsid w:val="00FF5B71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70041"/>
  <w15:docId w15:val="{A5DE5086-BF02-45E6-9A2A-E95A8F1B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95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335B"/>
    <w:pPr>
      <w:keepNext/>
      <w:framePr w:hSpace="180" w:wrap="around" w:vAnchor="page" w:hAnchor="margin" w:y="3061"/>
      <w:widowControl/>
      <w:autoSpaceDE/>
      <w:autoSpaceDN/>
      <w:adjustRightInd/>
      <w:jc w:val="center"/>
      <w:outlineLvl w:val="0"/>
    </w:pPr>
    <w:rPr>
      <w:rFonts w:eastAsia="Times New Roman"/>
      <w:sz w:val="3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957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348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84348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B18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62335B"/>
    <w:rPr>
      <w:rFonts w:ascii="Times New Roman" w:eastAsia="Times New Roman" w:hAnsi="Times New Roman" w:cs="Times New Roman"/>
      <w:sz w:val="30"/>
      <w:szCs w:val="24"/>
      <w:lang w:val="uk-UA" w:eastAsia="ru-RU"/>
    </w:rPr>
  </w:style>
  <w:style w:type="paragraph" w:styleId="a7">
    <w:name w:val="Body Text"/>
    <w:basedOn w:val="a"/>
    <w:link w:val="a8"/>
    <w:rsid w:val="00487335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8">
    <w:name w:val="Основний текст Знак"/>
    <w:basedOn w:val="a0"/>
    <w:link w:val="a7"/>
    <w:rsid w:val="0048733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DC0161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DC016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C0161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DC0161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79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506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9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1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2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5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3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9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4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0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4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6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4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7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7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4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3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8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846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967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6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1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2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3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5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7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9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5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1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4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8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0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8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1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5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8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81869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276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7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2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4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1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9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9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9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8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7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7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1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9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0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8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6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2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4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0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2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5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3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2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6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4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2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7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4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9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4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0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2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8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2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65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1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8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4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3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2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8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9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2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6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30340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9203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3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3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8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7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7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6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7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8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0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8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6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2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1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7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6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8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8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3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8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1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1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6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5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4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3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7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5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4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0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0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022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164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7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8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5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4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3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8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2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2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3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3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7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3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3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8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7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9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4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8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4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0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7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7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8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2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1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6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26039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180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4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4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9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2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9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0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2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9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8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9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4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7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8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6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8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8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3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7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0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9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4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9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3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5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23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7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8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2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1077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26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6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2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0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3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1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0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9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5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3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5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9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7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5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1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6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1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1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5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0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3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6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5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3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11980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301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5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2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7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9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80D8F-D1B2-464C-8132-0C2BB4BD4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1458</Words>
  <Characters>8315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2025-01-24T12:19:00Z</cp:lastPrinted>
  <dcterms:created xsi:type="dcterms:W3CDTF">2025-01-13T12:54:00Z</dcterms:created>
  <dcterms:modified xsi:type="dcterms:W3CDTF">2025-01-24T12:19:00Z</dcterms:modified>
</cp:coreProperties>
</file>