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F4" w:rsidRDefault="00CA19F4" w:rsidP="00CA19F4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9F4" w:rsidRDefault="00CA19F4" w:rsidP="00CA19F4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CA19F4" w:rsidRDefault="00CA19F4" w:rsidP="00CA19F4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CA19F4" w:rsidRDefault="00CA19F4" w:rsidP="00CA19F4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F10300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CA19F4" w:rsidRDefault="00CA19F4" w:rsidP="00CA19F4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Pr="00860E4D" w:rsidRDefault="00177D58" w:rsidP="00D11C4D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F10300">
        <w:rPr>
          <w:sz w:val="28"/>
          <w:szCs w:val="28"/>
          <w:lang w:val="uk-UA"/>
        </w:rPr>
        <w:t>АКАЗ</w:t>
      </w:r>
    </w:p>
    <w:p w:rsidR="00AF60D4" w:rsidRDefault="006D5973" w:rsidP="00AF60D4">
      <w:pPr>
        <w:shd w:val="clear" w:color="auto" w:fill="FFFFFF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5272E">
        <w:rPr>
          <w:sz w:val="28"/>
          <w:szCs w:val="28"/>
          <w:lang w:val="uk-UA"/>
        </w:rPr>
        <w:t>6</w:t>
      </w:r>
      <w:r w:rsidR="00AF60D4" w:rsidRPr="006C7F89">
        <w:rPr>
          <w:sz w:val="28"/>
          <w:szCs w:val="28"/>
          <w:lang w:val="uk-UA"/>
        </w:rPr>
        <w:t>.09.202</w:t>
      </w:r>
      <w:r w:rsidR="00F5272E">
        <w:rPr>
          <w:sz w:val="28"/>
          <w:szCs w:val="28"/>
          <w:lang w:val="uk-UA"/>
        </w:rPr>
        <w:t>4</w:t>
      </w:r>
      <w:r w:rsidR="00AF60D4">
        <w:rPr>
          <w:sz w:val="28"/>
          <w:szCs w:val="28"/>
          <w:lang w:val="uk-UA"/>
        </w:rPr>
        <w:tab/>
      </w:r>
      <w:r w:rsidR="00AF60D4" w:rsidRPr="00272954">
        <w:rPr>
          <w:color w:val="FF0000"/>
          <w:sz w:val="28"/>
          <w:szCs w:val="28"/>
          <w:lang w:val="uk-UA"/>
        </w:rPr>
        <w:tab/>
      </w:r>
      <w:r w:rsidR="00AF60D4" w:rsidRPr="00272954">
        <w:rPr>
          <w:color w:val="FF0000"/>
          <w:sz w:val="28"/>
          <w:szCs w:val="28"/>
          <w:lang w:val="uk-UA"/>
        </w:rPr>
        <w:tab/>
      </w:r>
      <w:r w:rsidR="00AF60D4">
        <w:rPr>
          <w:color w:val="FF0000"/>
          <w:sz w:val="28"/>
          <w:szCs w:val="28"/>
          <w:lang w:val="uk-UA"/>
        </w:rPr>
        <w:t xml:space="preserve">                                                                         </w:t>
      </w:r>
      <w:r w:rsidR="00AF60D4" w:rsidRPr="009D362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205</w:t>
      </w:r>
    </w:p>
    <w:p w:rsidR="005A47A9" w:rsidRDefault="005A47A9" w:rsidP="00AF60D4">
      <w:pPr>
        <w:shd w:val="clear" w:color="auto" w:fill="FFFFFF"/>
        <w:ind w:right="-1"/>
        <w:rPr>
          <w:sz w:val="28"/>
          <w:szCs w:val="28"/>
          <w:lang w:val="uk-UA"/>
        </w:rPr>
      </w:pPr>
    </w:p>
    <w:p w:rsidR="005A47A9" w:rsidRPr="006230EA" w:rsidRDefault="005A47A9" w:rsidP="005A47A9">
      <w:pPr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6230EA">
        <w:rPr>
          <w:rFonts w:eastAsia="Times New Roman"/>
          <w:sz w:val="28"/>
          <w:szCs w:val="28"/>
          <w:lang w:val="uk-UA"/>
        </w:rPr>
        <w:t>Про проведення</w:t>
      </w:r>
    </w:p>
    <w:p w:rsidR="005A47A9" w:rsidRDefault="005A47A9" w:rsidP="005A47A9">
      <w:pPr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6230EA">
        <w:rPr>
          <w:rFonts w:eastAsia="Times New Roman"/>
          <w:sz w:val="28"/>
          <w:szCs w:val="28"/>
          <w:lang w:val="uk-UA"/>
        </w:rPr>
        <w:t>«Місячника Цивільного</w:t>
      </w:r>
      <w:r w:rsidRPr="007760A5">
        <w:rPr>
          <w:rFonts w:eastAsia="Times New Roman"/>
          <w:sz w:val="28"/>
          <w:szCs w:val="28"/>
          <w:lang w:val="uk-UA"/>
        </w:rPr>
        <w:t xml:space="preserve"> захисту»</w:t>
      </w:r>
      <w:r w:rsidRPr="007760A5">
        <w:rPr>
          <w:rFonts w:eastAsia="Times New Roman"/>
          <w:sz w:val="28"/>
          <w:szCs w:val="28"/>
        </w:rPr>
        <w:t xml:space="preserve"> </w:t>
      </w:r>
    </w:p>
    <w:p w:rsidR="005A47A9" w:rsidRDefault="005A47A9" w:rsidP="005A47A9">
      <w:pPr>
        <w:ind w:firstLine="284"/>
        <w:jc w:val="both"/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AE4968">
        <w:rPr>
          <w:sz w:val="28"/>
          <w:szCs w:val="28"/>
          <w:lang w:val="uk-UA"/>
        </w:rPr>
        <w:t>«Плану основних заходів ци</w:t>
      </w:r>
      <w:r>
        <w:rPr>
          <w:sz w:val="28"/>
          <w:szCs w:val="28"/>
          <w:lang w:val="uk-UA"/>
        </w:rPr>
        <w:t>вільного захисту області на 202</w:t>
      </w:r>
      <w:r w:rsidR="00F5272E">
        <w:rPr>
          <w:sz w:val="28"/>
          <w:szCs w:val="28"/>
          <w:lang w:val="uk-UA"/>
        </w:rPr>
        <w:t>4</w:t>
      </w:r>
      <w:r w:rsidRPr="00AE4968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</w:t>
      </w:r>
      <w:r w:rsidRPr="005A47A9">
        <w:rPr>
          <w:sz w:val="28"/>
          <w:szCs w:val="28"/>
          <w:lang w:val="uk-UA"/>
        </w:rPr>
        <w:t xml:space="preserve"> </w:t>
      </w:r>
      <w:r w:rsidRPr="00AE4968">
        <w:rPr>
          <w:sz w:val="28"/>
          <w:szCs w:val="28"/>
          <w:lang w:val="uk-UA"/>
        </w:rPr>
        <w:t>затвердженого розпорядженням Голови Вінницької</w:t>
      </w:r>
      <w:r>
        <w:rPr>
          <w:sz w:val="28"/>
          <w:szCs w:val="28"/>
          <w:lang w:val="uk-UA"/>
        </w:rPr>
        <w:t xml:space="preserve"> ОДА</w:t>
      </w:r>
      <w:r w:rsidR="00F5272E">
        <w:rPr>
          <w:sz w:val="28"/>
          <w:szCs w:val="28"/>
          <w:lang w:val="uk-UA"/>
        </w:rPr>
        <w:t xml:space="preserve"> та плану роботи закладу,</w:t>
      </w:r>
      <w:r w:rsidRPr="005A47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роз’яснення державної політики, спрямованої на забезпечен</w:t>
      </w:r>
      <w:r w:rsidRPr="00DA667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  безпеки та захисту населення і територій, матеріальних і культурних цінностей, довкілля від негативних наслідків надзвичайних ситуацій, їх попередження, навчання населення поводженню в екстремальних умовах, пропаганди  діяльності єдиної системи цивільного захисту.</w:t>
      </w:r>
    </w:p>
    <w:p w:rsidR="005A47A9" w:rsidRPr="006230EA" w:rsidRDefault="005A47A9" w:rsidP="005A47A9">
      <w:pPr>
        <w:spacing w:line="276" w:lineRule="auto"/>
        <w:ind w:right="-1" w:firstLine="284"/>
        <w:rPr>
          <w:rFonts w:eastAsia="Times New Roman"/>
          <w:sz w:val="28"/>
          <w:szCs w:val="28"/>
        </w:rPr>
      </w:pPr>
      <w:r w:rsidRPr="006230EA">
        <w:rPr>
          <w:rFonts w:eastAsia="Times New Roman"/>
          <w:sz w:val="28"/>
          <w:szCs w:val="28"/>
          <w:lang w:val="uk-UA"/>
        </w:rPr>
        <w:t>НАКАЗУЮ:</w:t>
      </w:r>
    </w:p>
    <w:p w:rsidR="005A47A9" w:rsidRPr="00C90007" w:rsidRDefault="005A47A9" w:rsidP="005A47A9">
      <w:pPr>
        <w:pStyle w:val="ae"/>
        <w:numPr>
          <w:ilvl w:val="0"/>
          <w:numId w:val="20"/>
        </w:numPr>
        <w:spacing w:after="0" w:line="276" w:lineRule="auto"/>
        <w:ind w:left="0" w:right="-425" w:firstLine="284"/>
        <w:rPr>
          <w:rFonts w:eastAsia="Times New Roman"/>
          <w:sz w:val="28"/>
          <w:szCs w:val="28"/>
          <w:lang w:val="uk-UA"/>
        </w:rPr>
      </w:pPr>
      <w:r w:rsidRPr="006230EA">
        <w:rPr>
          <w:rFonts w:eastAsia="Times New Roman"/>
          <w:sz w:val="28"/>
          <w:szCs w:val="28"/>
        </w:rPr>
        <w:t xml:space="preserve">Провести в </w:t>
      </w:r>
      <w:r w:rsidRPr="006230EA">
        <w:rPr>
          <w:rFonts w:eastAsia="Times New Roman"/>
          <w:sz w:val="28"/>
          <w:szCs w:val="28"/>
          <w:lang w:val="uk-UA"/>
        </w:rPr>
        <w:t xml:space="preserve">місячник </w:t>
      </w:r>
      <w:r w:rsidR="006D5973">
        <w:rPr>
          <w:rFonts w:eastAsia="Times New Roman"/>
          <w:sz w:val="28"/>
          <w:szCs w:val="28"/>
          <w:lang w:val="uk-UA"/>
        </w:rPr>
        <w:t>Цивільного захисту в період з 1</w:t>
      </w:r>
      <w:r w:rsidR="00F5272E">
        <w:rPr>
          <w:rFonts w:eastAsia="Times New Roman"/>
          <w:sz w:val="28"/>
          <w:szCs w:val="28"/>
          <w:lang w:val="uk-UA"/>
        </w:rPr>
        <w:t>6</w:t>
      </w:r>
      <w:r w:rsidRPr="006230EA">
        <w:rPr>
          <w:rFonts w:eastAsia="Times New Roman"/>
          <w:sz w:val="28"/>
          <w:szCs w:val="28"/>
          <w:lang w:val="uk-UA"/>
        </w:rPr>
        <w:t>.09 по</w:t>
      </w:r>
      <w:r>
        <w:rPr>
          <w:rFonts w:eastAsia="Times New Roman"/>
          <w:sz w:val="28"/>
          <w:szCs w:val="28"/>
        </w:rPr>
        <w:t xml:space="preserve"> 1</w:t>
      </w:r>
      <w:r w:rsidR="00F5272E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</w:rPr>
        <w:t>.10.20</w:t>
      </w:r>
      <w:r w:rsidR="006D5973">
        <w:rPr>
          <w:rFonts w:eastAsia="Times New Roman"/>
          <w:sz w:val="28"/>
          <w:szCs w:val="28"/>
          <w:lang w:val="uk-UA"/>
        </w:rPr>
        <w:t>2</w:t>
      </w:r>
      <w:r w:rsidR="00F5272E">
        <w:rPr>
          <w:rFonts w:eastAsia="Times New Roman"/>
          <w:sz w:val="28"/>
          <w:szCs w:val="28"/>
          <w:lang w:val="uk-UA"/>
        </w:rPr>
        <w:t>4</w:t>
      </w:r>
      <w:r w:rsidRPr="006230EA">
        <w:rPr>
          <w:rFonts w:eastAsia="Times New Roman"/>
          <w:sz w:val="28"/>
          <w:szCs w:val="28"/>
          <w:lang w:val="uk-UA"/>
        </w:rPr>
        <w:t xml:space="preserve"> р.</w:t>
      </w:r>
    </w:p>
    <w:p w:rsidR="005A47A9" w:rsidRPr="006230EA" w:rsidRDefault="005A47A9" w:rsidP="005A47A9">
      <w:pPr>
        <w:pStyle w:val="ae"/>
        <w:spacing w:after="0" w:line="276" w:lineRule="auto"/>
        <w:ind w:left="0" w:right="-1" w:firstLine="284"/>
        <w:rPr>
          <w:rFonts w:eastAsia="Times New Roman"/>
          <w:sz w:val="28"/>
          <w:szCs w:val="28"/>
          <w:lang w:val="uk-UA"/>
        </w:rPr>
      </w:pPr>
      <w:r w:rsidRPr="006230EA">
        <w:rPr>
          <w:rFonts w:eastAsia="Times New Roman"/>
          <w:sz w:val="28"/>
          <w:szCs w:val="28"/>
          <w:lang w:val="uk-UA"/>
        </w:rPr>
        <w:t>Основними цілями та завданням Місячника Цивільного захисту вважати: навчання чітким діям  для  захисту  свого  здоров’я  та життя у надзвичайних ситуаціях;</w:t>
      </w:r>
      <w:r w:rsidRPr="006230EA">
        <w:rPr>
          <w:sz w:val="28"/>
          <w:szCs w:val="28"/>
          <w:lang w:val="uk-UA"/>
        </w:rPr>
        <w:t xml:space="preserve"> </w:t>
      </w:r>
      <w:r w:rsidRPr="006230EA">
        <w:rPr>
          <w:rFonts w:eastAsia="Times New Roman"/>
          <w:sz w:val="28"/>
          <w:szCs w:val="28"/>
          <w:lang w:val="uk-UA"/>
        </w:rPr>
        <w:t>формування  та  розвиток  в учнів та вихованців  високих  морально-психологічних  якостей: відваги, мужності,  ініціативи, спритності, самовідданого  виконання   завдань цивільного захисту</w:t>
      </w:r>
      <w:r w:rsidRPr="006230EA">
        <w:rPr>
          <w:sz w:val="28"/>
          <w:szCs w:val="28"/>
          <w:lang w:val="uk-UA"/>
        </w:rPr>
        <w:t xml:space="preserve">; </w:t>
      </w:r>
      <w:r w:rsidRPr="006230EA">
        <w:rPr>
          <w:rFonts w:eastAsia="Times New Roman"/>
          <w:sz w:val="28"/>
          <w:szCs w:val="28"/>
          <w:lang w:val="uk-UA"/>
        </w:rPr>
        <w:t>удосконалення  учнями, вихованцями  та  педагогічними колективами  теоретичних  знань, практичних навичок та дій в умовах  екстремальних ситуацій;</w:t>
      </w:r>
      <w:r w:rsidRPr="006230EA">
        <w:rPr>
          <w:sz w:val="28"/>
          <w:szCs w:val="28"/>
          <w:lang w:val="uk-UA"/>
        </w:rPr>
        <w:t xml:space="preserve"> </w:t>
      </w:r>
      <w:r w:rsidRPr="006230EA">
        <w:rPr>
          <w:rFonts w:eastAsia="Times New Roman"/>
          <w:sz w:val="28"/>
          <w:szCs w:val="28"/>
          <w:lang w:val="uk-UA"/>
        </w:rPr>
        <w:t>практична  перевірка  здатності   учнів та вихованців   діяти  за   сигналами   оповіщення ЦЗ, користуватися засобами колективного та індивідуального захисту;</w:t>
      </w:r>
      <w:r w:rsidRPr="006230EA">
        <w:rPr>
          <w:sz w:val="28"/>
          <w:szCs w:val="28"/>
          <w:lang w:val="uk-UA"/>
        </w:rPr>
        <w:t xml:space="preserve"> </w:t>
      </w:r>
      <w:r w:rsidRPr="006230EA">
        <w:rPr>
          <w:rFonts w:eastAsia="Times New Roman"/>
          <w:sz w:val="28"/>
          <w:szCs w:val="28"/>
          <w:lang w:val="uk-UA"/>
        </w:rPr>
        <w:t xml:space="preserve"> навчання    керівного   та   командно-начальницького   складу   організації  та проведення заходів цивільного захисту в навчальному закладі.</w:t>
      </w:r>
    </w:p>
    <w:p w:rsidR="005A47A9" w:rsidRPr="00C90007" w:rsidRDefault="005A47A9" w:rsidP="005A47A9">
      <w:pPr>
        <w:pStyle w:val="a3"/>
        <w:numPr>
          <w:ilvl w:val="0"/>
          <w:numId w:val="20"/>
        </w:numPr>
        <w:spacing w:line="276" w:lineRule="auto"/>
        <w:ind w:left="0" w:right="-1" w:firstLine="284"/>
        <w:jc w:val="both"/>
        <w:rPr>
          <w:rFonts w:eastAsia="Times New Roman"/>
          <w:b/>
          <w:sz w:val="28"/>
          <w:szCs w:val="28"/>
          <w:lang w:val="uk-UA"/>
        </w:rPr>
      </w:pPr>
      <w:r w:rsidRPr="003F17CB">
        <w:rPr>
          <w:sz w:val="28"/>
          <w:szCs w:val="28"/>
          <w:lang w:val="uk-UA"/>
        </w:rPr>
        <w:t xml:space="preserve">Затвердити план проведення </w:t>
      </w:r>
      <w:r w:rsidRPr="003F17CB">
        <w:rPr>
          <w:rFonts w:eastAsia="Times New Roman"/>
          <w:sz w:val="28"/>
          <w:szCs w:val="28"/>
          <w:lang w:val="uk-UA"/>
        </w:rPr>
        <w:t>Місячника Цивільного захисту</w:t>
      </w:r>
      <w:r>
        <w:rPr>
          <w:rFonts w:eastAsia="Times New Roman"/>
          <w:sz w:val="28"/>
          <w:szCs w:val="28"/>
          <w:lang w:val="uk-UA"/>
        </w:rPr>
        <w:t xml:space="preserve"> (додаток )</w:t>
      </w:r>
    </w:p>
    <w:p w:rsidR="005A47A9" w:rsidRPr="00AE4968" w:rsidRDefault="005A47A9" w:rsidP="005A47A9">
      <w:pPr>
        <w:pStyle w:val="a3"/>
        <w:numPr>
          <w:ilvl w:val="0"/>
          <w:numId w:val="20"/>
        </w:numPr>
        <w:spacing w:line="276" w:lineRule="auto"/>
        <w:ind w:left="0" w:right="-1" w:firstLine="284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r w:rsidR="00532A04"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інформувати відділ освіти </w:t>
      </w:r>
      <w:r w:rsidR="0061186F">
        <w:rPr>
          <w:sz w:val="28"/>
          <w:szCs w:val="28"/>
        </w:rPr>
        <w:t xml:space="preserve">про </w:t>
      </w:r>
      <w:proofErr w:type="spellStart"/>
      <w:r w:rsidR="0061186F">
        <w:rPr>
          <w:sz w:val="28"/>
          <w:szCs w:val="28"/>
        </w:rPr>
        <w:t>проведення</w:t>
      </w:r>
      <w:proofErr w:type="spellEnd"/>
      <w:r w:rsidR="0061186F">
        <w:rPr>
          <w:sz w:val="28"/>
          <w:szCs w:val="28"/>
        </w:rPr>
        <w:t xml:space="preserve"> </w:t>
      </w:r>
      <w:proofErr w:type="spellStart"/>
      <w:r w:rsidR="0061186F">
        <w:rPr>
          <w:sz w:val="28"/>
          <w:szCs w:val="28"/>
        </w:rPr>
        <w:t>місячника</w:t>
      </w:r>
      <w:proofErr w:type="spellEnd"/>
      <w:r w:rsidR="0061186F">
        <w:rPr>
          <w:sz w:val="28"/>
          <w:szCs w:val="28"/>
        </w:rPr>
        <w:t xml:space="preserve"> до </w:t>
      </w:r>
      <w:r w:rsidR="0061186F">
        <w:rPr>
          <w:sz w:val="28"/>
          <w:szCs w:val="28"/>
          <w:lang w:val="uk-UA"/>
        </w:rPr>
        <w:t>20</w:t>
      </w:r>
      <w:r w:rsidRPr="00AE4968">
        <w:rPr>
          <w:sz w:val="28"/>
          <w:szCs w:val="28"/>
        </w:rPr>
        <w:t>.10.20</w:t>
      </w:r>
      <w:r w:rsidRPr="00AE4968">
        <w:rPr>
          <w:sz w:val="28"/>
          <w:szCs w:val="28"/>
          <w:lang w:val="uk-UA"/>
        </w:rPr>
        <w:t>2</w:t>
      </w:r>
      <w:r w:rsidR="00F5272E">
        <w:rPr>
          <w:sz w:val="28"/>
          <w:szCs w:val="28"/>
          <w:lang w:val="uk-UA"/>
        </w:rPr>
        <w:t>4</w:t>
      </w:r>
      <w:r w:rsidR="0061186F">
        <w:rPr>
          <w:sz w:val="28"/>
          <w:szCs w:val="28"/>
          <w:lang w:val="uk-UA"/>
        </w:rPr>
        <w:t xml:space="preserve"> </w:t>
      </w:r>
      <w:r w:rsidRPr="00AE4968">
        <w:rPr>
          <w:sz w:val="28"/>
          <w:szCs w:val="28"/>
        </w:rPr>
        <w:t>року</w:t>
      </w:r>
      <w:r w:rsidRPr="00AE4968">
        <w:rPr>
          <w:rFonts w:eastAsia="Times New Roman"/>
          <w:sz w:val="28"/>
          <w:szCs w:val="28"/>
          <w:lang w:val="uk-UA"/>
        </w:rPr>
        <w:t>.</w:t>
      </w:r>
    </w:p>
    <w:p w:rsidR="005A47A9" w:rsidRPr="009F244D" w:rsidRDefault="005A47A9" w:rsidP="005A47A9">
      <w:pPr>
        <w:pStyle w:val="a3"/>
        <w:numPr>
          <w:ilvl w:val="0"/>
          <w:numId w:val="20"/>
        </w:numPr>
        <w:spacing w:line="276" w:lineRule="auto"/>
        <w:ind w:right="-1"/>
        <w:jc w:val="both"/>
        <w:rPr>
          <w:rFonts w:eastAsia="Times New Roman"/>
          <w:sz w:val="28"/>
          <w:szCs w:val="28"/>
          <w:lang w:val="uk-UA"/>
        </w:rPr>
      </w:pPr>
      <w:r w:rsidRPr="009F244D">
        <w:rPr>
          <w:rFonts w:eastAsia="Times New Roman"/>
          <w:sz w:val="28"/>
          <w:szCs w:val="28"/>
        </w:rPr>
        <w:t xml:space="preserve"> Контроль за </w:t>
      </w:r>
      <w:proofErr w:type="spellStart"/>
      <w:r w:rsidRPr="009F244D">
        <w:rPr>
          <w:rFonts w:eastAsia="Times New Roman"/>
          <w:sz w:val="28"/>
          <w:szCs w:val="28"/>
        </w:rPr>
        <w:t>викона</w:t>
      </w:r>
      <w:proofErr w:type="spellEnd"/>
      <w:r w:rsidRPr="009F244D">
        <w:rPr>
          <w:rFonts w:eastAsia="Times New Roman"/>
          <w:sz w:val="28"/>
          <w:szCs w:val="28"/>
          <w:lang w:val="uk-UA"/>
        </w:rPr>
        <w:t>н</w:t>
      </w:r>
      <w:proofErr w:type="spellStart"/>
      <w:r w:rsidRPr="009F244D">
        <w:rPr>
          <w:rFonts w:eastAsia="Times New Roman"/>
          <w:sz w:val="28"/>
          <w:szCs w:val="28"/>
        </w:rPr>
        <w:t>ням</w:t>
      </w:r>
      <w:proofErr w:type="spellEnd"/>
      <w:r w:rsidRPr="009F244D">
        <w:rPr>
          <w:rFonts w:eastAsia="Times New Roman"/>
          <w:sz w:val="28"/>
          <w:szCs w:val="28"/>
        </w:rPr>
        <w:t xml:space="preserve"> </w:t>
      </w:r>
      <w:r w:rsidRPr="009F244D">
        <w:rPr>
          <w:rFonts w:eastAsia="Times New Roman"/>
          <w:sz w:val="28"/>
          <w:szCs w:val="28"/>
          <w:lang w:val="uk-UA"/>
        </w:rPr>
        <w:t>даного наказу залишаю за собою</w:t>
      </w:r>
    </w:p>
    <w:p w:rsidR="005A47A9" w:rsidRPr="007760A5" w:rsidRDefault="005A47A9" w:rsidP="005A47A9">
      <w:pPr>
        <w:pStyle w:val="a3"/>
        <w:ind w:left="-284" w:right="-1" w:firstLine="284"/>
        <w:jc w:val="both"/>
        <w:rPr>
          <w:rFonts w:eastAsia="Times New Roman"/>
          <w:b/>
          <w:sz w:val="28"/>
          <w:szCs w:val="28"/>
          <w:lang w:val="uk-UA"/>
        </w:rPr>
      </w:pPr>
    </w:p>
    <w:p w:rsidR="005D48AE" w:rsidRDefault="005A47A9" w:rsidP="005D48AE">
      <w:pPr>
        <w:tabs>
          <w:tab w:val="left" w:pos="2220"/>
        </w:tabs>
        <w:jc w:val="center"/>
        <w:rPr>
          <w:rStyle w:val="FontStyle12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FontStyle12"/>
          <w:sz w:val="28"/>
          <w:szCs w:val="28"/>
          <w:lang w:val="uk-UA" w:eastAsia="uk-UA"/>
        </w:rPr>
        <w:t>Директор</w:t>
      </w:r>
      <w:r>
        <w:rPr>
          <w:rStyle w:val="FontStyle12"/>
          <w:sz w:val="28"/>
          <w:szCs w:val="28"/>
          <w:lang w:val="uk-UA" w:eastAsia="uk-UA"/>
        </w:rPr>
        <w:tab/>
      </w:r>
      <w:r>
        <w:rPr>
          <w:rStyle w:val="FontStyle12"/>
          <w:sz w:val="28"/>
          <w:szCs w:val="28"/>
          <w:lang w:val="uk-UA" w:eastAsia="uk-UA"/>
        </w:rPr>
        <w:tab/>
      </w:r>
      <w:r>
        <w:rPr>
          <w:rStyle w:val="FontStyle12"/>
          <w:sz w:val="28"/>
          <w:szCs w:val="28"/>
          <w:lang w:val="uk-UA" w:eastAsia="uk-UA"/>
        </w:rPr>
        <w:tab/>
      </w:r>
      <w:r>
        <w:rPr>
          <w:rStyle w:val="FontStyle12"/>
          <w:sz w:val="28"/>
          <w:szCs w:val="28"/>
          <w:lang w:val="uk-UA" w:eastAsia="uk-UA"/>
        </w:rPr>
        <w:tab/>
      </w:r>
      <w:r>
        <w:rPr>
          <w:rStyle w:val="FontStyle12"/>
          <w:sz w:val="28"/>
          <w:szCs w:val="28"/>
          <w:lang w:val="uk-UA" w:eastAsia="uk-UA"/>
        </w:rPr>
        <w:tab/>
      </w:r>
      <w:r>
        <w:rPr>
          <w:rStyle w:val="FontStyle12"/>
          <w:sz w:val="28"/>
          <w:szCs w:val="28"/>
          <w:lang w:val="uk-UA" w:eastAsia="uk-UA"/>
        </w:rPr>
        <w:tab/>
        <w:t xml:space="preserve"> </w:t>
      </w:r>
      <w:r w:rsidR="005D48AE">
        <w:rPr>
          <w:rStyle w:val="FontStyle12"/>
          <w:sz w:val="28"/>
          <w:szCs w:val="28"/>
          <w:lang w:val="uk-UA" w:eastAsia="uk-UA"/>
        </w:rPr>
        <w:t>(прізвище, ім’я)</w:t>
      </w:r>
    </w:p>
    <w:p w:rsidR="005A47A9" w:rsidRDefault="005A47A9" w:rsidP="005A47A9">
      <w:pPr>
        <w:spacing w:line="360" w:lineRule="auto"/>
        <w:ind w:left="-284" w:firstLine="284"/>
        <w:rPr>
          <w:rStyle w:val="FontStyle12"/>
          <w:sz w:val="28"/>
          <w:szCs w:val="28"/>
          <w:lang w:val="uk-UA" w:eastAsia="uk-UA"/>
        </w:rPr>
      </w:pPr>
    </w:p>
    <w:p w:rsidR="005A47A9" w:rsidRPr="00C34184" w:rsidRDefault="005A47A9" w:rsidP="005A47A9">
      <w:pPr>
        <w:spacing w:line="360" w:lineRule="auto"/>
        <w:rPr>
          <w:rStyle w:val="FontStyle12"/>
          <w:lang w:val="uk-UA" w:eastAsia="uk-UA"/>
        </w:rPr>
      </w:pPr>
    </w:p>
    <w:p w:rsidR="005A47A9" w:rsidRDefault="005A47A9" w:rsidP="005A47A9">
      <w:pPr>
        <w:tabs>
          <w:tab w:val="left" w:pos="2220"/>
        </w:tabs>
        <w:spacing w:line="360" w:lineRule="auto"/>
        <w:rPr>
          <w:rStyle w:val="FontStyle12"/>
          <w:sz w:val="28"/>
          <w:szCs w:val="28"/>
          <w:lang w:val="uk-UA" w:eastAsia="uk-UA"/>
        </w:rPr>
      </w:pPr>
    </w:p>
    <w:p w:rsidR="005A47A9" w:rsidRDefault="005A47A9" w:rsidP="00AF60D4">
      <w:pPr>
        <w:shd w:val="clear" w:color="auto" w:fill="FFFFFF"/>
        <w:ind w:right="-1"/>
        <w:rPr>
          <w:rFonts w:eastAsia="Times New Roman"/>
          <w:spacing w:val="-6"/>
          <w:sz w:val="28"/>
          <w:szCs w:val="28"/>
          <w:lang w:val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</w:p>
    <w:p w:rsidR="00D852CF" w:rsidRDefault="00D852CF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br w:type="page"/>
      </w:r>
    </w:p>
    <w:p w:rsidR="00AF3D9F" w:rsidRDefault="00CF32C6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-59055</wp:posOffset>
                </wp:positionV>
                <wp:extent cx="3034030" cy="1183640"/>
                <wp:effectExtent l="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03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2CF" w:rsidRPr="00D852CF" w:rsidRDefault="00D852C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1.35pt;margin-top:-4.65pt;width:238.9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" filled="f" stroked="f">
                <v:textbox>
                  <w:txbxContent>
                    <w:p w:rsidR="00D852CF" w:rsidRPr="00D852CF" w:rsidRDefault="00D852C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3D9F">
        <w:rPr>
          <w:rStyle w:val="FontStyle12"/>
          <w:sz w:val="28"/>
          <w:szCs w:val="28"/>
          <w:lang w:val="uk-UA" w:eastAsia="uk-UA"/>
        </w:rPr>
        <w:t>Затверджую</w:t>
      </w: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Директор </w:t>
      </w:r>
    </w:p>
    <w:p w:rsidR="00AF3D9F" w:rsidRDefault="00532A04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(прізвище, ім’я)</w:t>
      </w:r>
    </w:p>
    <w:p w:rsidR="00AF3D9F" w:rsidRDefault="00AF3D9F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Додаток до наказу</w:t>
      </w:r>
    </w:p>
    <w:p w:rsidR="00AF3D9F" w:rsidRDefault="00A83D71" w:rsidP="00AF3D9F">
      <w:pPr>
        <w:tabs>
          <w:tab w:val="left" w:pos="2220"/>
        </w:tabs>
        <w:jc w:val="right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№205</w:t>
      </w:r>
      <w:r w:rsidR="00AF3D9F">
        <w:rPr>
          <w:rStyle w:val="FontStyle12"/>
          <w:sz w:val="28"/>
          <w:szCs w:val="28"/>
          <w:lang w:val="uk-UA" w:eastAsia="uk-UA"/>
        </w:rPr>
        <w:t xml:space="preserve"> від 1</w:t>
      </w:r>
      <w:r w:rsidR="00F5272E">
        <w:rPr>
          <w:rStyle w:val="FontStyle12"/>
          <w:sz w:val="28"/>
          <w:szCs w:val="28"/>
          <w:lang w:val="uk-UA" w:eastAsia="uk-UA"/>
        </w:rPr>
        <w:t>6</w:t>
      </w:r>
      <w:r w:rsidR="00AF3D9F">
        <w:rPr>
          <w:rStyle w:val="FontStyle12"/>
          <w:sz w:val="28"/>
          <w:szCs w:val="28"/>
          <w:lang w:val="uk-UA" w:eastAsia="uk-UA"/>
        </w:rPr>
        <w:t>.09.202</w:t>
      </w:r>
      <w:r w:rsidR="00F5272E">
        <w:rPr>
          <w:rStyle w:val="FontStyle12"/>
          <w:sz w:val="28"/>
          <w:szCs w:val="28"/>
          <w:lang w:val="uk-UA" w:eastAsia="uk-UA"/>
        </w:rPr>
        <w:t>4</w:t>
      </w:r>
      <w:r w:rsidR="00AF3D9F">
        <w:rPr>
          <w:rStyle w:val="FontStyle12"/>
          <w:sz w:val="28"/>
          <w:szCs w:val="28"/>
          <w:lang w:val="uk-UA" w:eastAsia="uk-UA"/>
        </w:rPr>
        <w:t xml:space="preserve"> р.</w:t>
      </w:r>
    </w:p>
    <w:p w:rsidR="00AF3D9F" w:rsidRDefault="00AF3D9F" w:rsidP="00AF3D9F">
      <w:pPr>
        <w:tabs>
          <w:tab w:val="left" w:pos="2220"/>
        </w:tabs>
        <w:jc w:val="center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ПЛАН</w:t>
      </w:r>
    </w:p>
    <w:p w:rsidR="00AF3D9F" w:rsidRDefault="00AF3D9F" w:rsidP="00AF3D9F">
      <w:pPr>
        <w:tabs>
          <w:tab w:val="left" w:pos="2220"/>
        </w:tabs>
        <w:jc w:val="center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проведення  «Місячника цивільного захисту»</w:t>
      </w:r>
    </w:p>
    <w:p w:rsidR="00AF3D9F" w:rsidRDefault="00AF3D9F" w:rsidP="00AF3D9F">
      <w:pPr>
        <w:tabs>
          <w:tab w:val="left" w:pos="2220"/>
        </w:tabs>
        <w:jc w:val="center"/>
      </w:pPr>
      <w:r>
        <w:rPr>
          <w:rStyle w:val="FontStyle12"/>
          <w:sz w:val="28"/>
          <w:szCs w:val="28"/>
          <w:lang w:val="uk-UA" w:eastAsia="uk-UA"/>
        </w:rPr>
        <w:t>з 1</w:t>
      </w:r>
      <w:r w:rsidR="00F5272E">
        <w:rPr>
          <w:rStyle w:val="FontStyle12"/>
          <w:sz w:val="28"/>
          <w:szCs w:val="28"/>
          <w:lang w:val="uk-UA" w:eastAsia="uk-UA"/>
        </w:rPr>
        <w:t>6</w:t>
      </w:r>
      <w:r>
        <w:rPr>
          <w:rStyle w:val="FontStyle12"/>
          <w:sz w:val="28"/>
          <w:szCs w:val="28"/>
          <w:lang w:val="uk-UA" w:eastAsia="uk-UA"/>
        </w:rPr>
        <w:t xml:space="preserve"> вересня по 1</w:t>
      </w:r>
      <w:r w:rsidR="00F5272E">
        <w:rPr>
          <w:rStyle w:val="FontStyle12"/>
          <w:sz w:val="28"/>
          <w:szCs w:val="28"/>
          <w:lang w:val="uk-UA" w:eastAsia="uk-UA"/>
        </w:rPr>
        <w:t>6</w:t>
      </w:r>
      <w:r>
        <w:rPr>
          <w:rStyle w:val="FontStyle12"/>
          <w:sz w:val="28"/>
          <w:szCs w:val="28"/>
          <w:lang w:val="uk-UA" w:eastAsia="uk-UA"/>
        </w:rPr>
        <w:t xml:space="preserve"> жовтня 202</w:t>
      </w:r>
      <w:r w:rsidR="00F5272E">
        <w:rPr>
          <w:rStyle w:val="FontStyle12"/>
          <w:sz w:val="28"/>
          <w:szCs w:val="28"/>
          <w:lang w:val="uk-UA" w:eastAsia="uk-UA"/>
        </w:rPr>
        <w:t>4</w:t>
      </w:r>
      <w:r>
        <w:rPr>
          <w:rStyle w:val="FontStyle12"/>
          <w:sz w:val="28"/>
          <w:szCs w:val="28"/>
          <w:lang w:val="uk-UA" w:eastAsia="uk-UA"/>
        </w:rPr>
        <w:t xml:space="preserve"> р.</w:t>
      </w:r>
    </w:p>
    <w:tbl>
      <w:tblPr>
        <w:tblStyle w:val="a6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49"/>
        <w:gridCol w:w="5461"/>
        <w:gridCol w:w="1264"/>
        <w:gridCol w:w="2114"/>
      </w:tblGrid>
      <w:tr w:rsidR="00AF3D9F" w:rsidTr="0061186F">
        <w:trPr>
          <w:trHeight w:val="650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№</w:t>
            </w:r>
          </w:p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Відповідальні</w:t>
            </w:r>
          </w:p>
        </w:tc>
      </w:tr>
      <w:tr w:rsidR="00AF3D9F" w:rsidTr="0061186F">
        <w:trPr>
          <w:trHeight w:val="671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F3D9F" w:rsidRPr="00A83D71" w:rsidRDefault="00AF3D9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 w:firstLine="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Інструктивно-методична нарада з організації та проведення Місячника цивільного захисту населення в навчальних закладах (видання наказу)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6D5973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6</w:t>
            </w:r>
            <w:r w:rsidR="00AF3D9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AF3D9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F3D9F" w:rsidRPr="00A83D71" w:rsidRDefault="00AF3D9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Ознайомлення з основними документами з питань цивільного захисту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6D5973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18</w:t>
            </w:r>
            <w:r w:rsidR="00AF3D9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AF3D9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F3D9F" w:rsidRPr="00A83D71" w:rsidRDefault="00AF3D9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Поновлення куточка ЦЗ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6D5973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20</w:t>
            </w:r>
            <w:r w:rsidR="00AF3D9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AF3D9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F3D9F" w:rsidRPr="00A83D71" w:rsidRDefault="00AF3D9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01258B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Тренувальна евакуація за сигналом "Повітряна тривога"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6D5973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2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3</w:t>
            </w:r>
            <w:r w:rsidR="00AF3D9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01258B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AF3D9F" w:rsidTr="0061186F">
        <w:trPr>
          <w:trHeight w:val="442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F3D9F" w:rsidRPr="00A83D71" w:rsidRDefault="00AF3D9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Перегляд та обговорення презентації «Обережно: вибухонебезпечні предмети»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6D5973">
            <w:pPr>
              <w:tabs>
                <w:tab w:val="left" w:pos="2220"/>
              </w:tabs>
              <w:jc w:val="both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2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3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-2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7</w:t>
            </w:r>
            <w:r w:rsidR="00AF3D9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AF3D9F" w:rsidRDefault="00AF3D9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AF3D9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F3D9F" w:rsidRPr="00A83D71" w:rsidRDefault="00AF3D9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AF3D9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Конкурс малюнків на тему «Здоровим бути модно»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F3D9F" w:rsidRDefault="0001258B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26</w:t>
            </w:r>
            <w:r w:rsidR="00AF3D9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AF3D9F" w:rsidRDefault="00AF3D9F" w:rsidP="00214D39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Pr="00A83D71" w:rsidRDefault="00D852CF" w:rsidP="008D2F4D">
            <w:pPr>
              <w:tabs>
                <w:tab w:val="left" w:pos="2220"/>
              </w:tabs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Конкурс малюнка на асфальті "Я у безпеці"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Pr="00A83D71" w:rsidRDefault="00D852CF" w:rsidP="008D2F4D">
            <w:pPr>
              <w:tabs>
                <w:tab w:val="left" w:pos="2220"/>
              </w:tabs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27.09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Pr="00A83D71" w:rsidRDefault="00D852CF" w:rsidP="008D2F4D">
            <w:pPr>
              <w:tabs>
                <w:tab w:val="left" w:pos="2220"/>
              </w:tabs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1-4 кл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Години спілкування "Передбачити – діяти"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F5272E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30</w:t>
            </w:r>
            <w:r w:rsidR="00D852CF">
              <w:rPr>
                <w:rStyle w:val="FontStyle12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Вікторина «Обери життя»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Хвилини безпеки «Знаємо - зуміємо»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2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9F30D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Практичне заняття  для учнів 1-4 класі по виготовленню засобів індивідуального захисту органів дихання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9F30D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3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9F30D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8920F3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Розробка і випуск пам’яток з БЖД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8920F3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4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D852CF" w:rsidRDefault="00D852CF" w:rsidP="008920F3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Випуск тематичних стіннівок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09.10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Організація діяльності дружин</w:t>
            </w:r>
          </w:p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ДЮР (Виступи агітбригад)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10.10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D852CF" w:rsidRDefault="00D852CF" w:rsidP="00A83D71">
            <w:pPr>
              <w:tabs>
                <w:tab w:val="left" w:pos="2220"/>
              </w:tabs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Вікторина «Мозаїка безпечного життя» учнів 1 - 4 класів. 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10.10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Вчителі ОБЖ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Показові уроки вчителів з основ здоров’я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7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-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11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Учителі 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Виставка літератури «Здоров’я понад усе»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Бібліотекар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Практичне заняття «Надання першої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домедичної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допомоги»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4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Медсестра</w:t>
            </w:r>
          </w:p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вч.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зах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>. України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Інсценізації «Обережно: небезпечні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lastRenderedPageBreak/>
              <w:t>знахідки»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lastRenderedPageBreak/>
              <w:t>10.10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Класні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lastRenderedPageBreak/>
              <w:t>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Квест «Обізнаний - захищений»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4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Провести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навчання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щодо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надання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першої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долікарської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допомоги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постраждалим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воді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, у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результаті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пожежі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вибухових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травм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ind w:hanging="108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Медична сестра</w:t>
            </w:r>
          </w:p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Провести заняття з учнями закладів освіти на тему «Дії за сигналами оповіщення про загрозу виникнення НС різного характеру»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День цивільного захисту: відпрацювання дій при різноманітних небезпечних ситуаціях, при сигналах тривоги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6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32A04" w:rsidRDefault="00532A04" w:rsidP="00532A04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(прізвище, ім’я)</w:t>
            </w:r>
          </w:p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Практичне заняття  для учнів 5-11 класів «Основні принципи порятунку та захисту людей під час НС»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6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відпрацювати  проведення   евакуації з приміщень  закладів освіти  учнів, вихованців та працівників,  поновити плани евакуації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Комісія з надзвичайних ситуацій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Тренінг «Людина в надзвичайній ситуації»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Учителі</w:t>
            </w:r>
          </w:p>
        </w:tc>
      </w:tr>
      <w:tr w:rsidR="00D852C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D852CF" w:rsidRPr="00A83D71" w:rsidRDefault="00D852C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Зустріч з працівниками МНС (Руденко В.І., Щербина О. П.)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852CF" w:rsidRDefault="00D852CF" w:rsidP="00A83D71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61186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61186F" w:rsidRPr="00A83D71" w:rsidRDefault="0061186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1186F" w:rsidRDefault="0061186F" w:rsidP="00953B68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Практичні заняття з надання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домедичної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допомоги за участю представників Червоного хреста 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1186F" w:rsidRDefault="0061186F" w:rsidP="00953B68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1186F" w:rsidRDefault="0061186F" w:rsidP="00953B68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61186F" w:rsidTr="0061186F">
        <w:trPr>
          <w:trHeight w:val="324"/>
          <w:jc w:val="center"/>
        </w:trPr>
        <w:tc>
          <w:tcPr>
            <w:tcW w:w="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1186F" w:rsidRPr="00A83D71" w:rsidRDefault="0061186F" w:rsidP="00A83D71">
            <w:pPr>
              <w:pStyle w:val="a3"/>
              <w:numPr>
                <w:ilvl w:val="0"/>
                <w:numId w:val="21"/>
              </w:numPr>
              <w:tabs>
                <w:tab w:val="left" w:pos="2220"/>
              </w:tabs>
              <w:ind w:left="227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  <w:tc>
          <w:tcPr>
            <w:tcW w:w="56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1186F" w:rsidRDefault="0061186F" w:rsidP="00953B68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Підведення підсумків Місячника цивільного захисту</w:t>
            </w:r>
          </w:p>
        </w:tc>
        <w:tc>
          <w:tcPr>
            <w:tcW w:w="1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1186F" w:rsidRDefault="0061186F" w:rsidP="00953B68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1</w:t>
            </w:r>
            <w:r w:rsidR="00F5272E">
              <w:rPr>
                <w:rStyle w:val="FontStyle12"/>
                <w:sz w:val="28"/>
                <w:szCs w:val="28"/>
                <w:lang w:val="uk-UA" w:eastAsia="uk-UA"/>
              </w:rPr>
              <w:t>6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1186F" w:rsidRDefault="0061186F" w:rsidP="00953B68">
            <w:pPr>
              <w:tabs>
                <w:tab w:val="left" w:pos="2220"/>
              </w:tabs>
              <w:spacing w:after="240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</w:tbl>
    <w:p w:rsidR="00AF3D9F" w:rsidRDefault="00AF3D9F" w:rsidP="00AF3D9F">
      <w:pPr>
        <w:spacing w:line="360" w:lineRule="auto"/>
        <w:rPr>
          <w:sz w:val="28"/>
          <w:szCs w:val="28"/>
          <w:lang w:val="uk-UA" w:eastAsia="uk-UA"/>
        </w:rPr>
      </w:pPr>
    </w:p>
    <w:p w:rsidR="00D852CF" w:rsidRDefault="00D852CF" w:rsidP="00AF3D9F">
      <w:pPr>
        <w:spacing w:line="360" w:lineRule="auto"/>
        <w:rPr>
          <w:sz w:val="28"/>
          <w:szCs w:val="28"/>
          <w:lang w:val="uk-UA" w:eastAsia="uk-UA"/>
        </w:rPr>
      </w:pPr>
    </w:p>
    <w:sectPr w:rsidR="00D852CF" w:rsidSect="0061186F">
      <w:type w:val="continuous"/>
      <w:pgSz w:w="11906" w:h="16838"/>
      <w:pgMar w:top="567" w:right="707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5A06A3B"/>
    <w:multiLevelType w:val="multilevel"/>
    <w:tmpl w:val="361891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5063B"/>
    <w:multiLevelType w:val="hybridMultilevel"/>
    <w:tmpl w:val="89DA0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4C52F2"/>
    <w:multiLevelType w:val="hybridMultilevel"/>
    <w:tmpl w:val="A1AE117E"/>
    <w:lvl w:ilvl="0" w:tplc="898E779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14212"/>
    <w:multiLevelType w:val="hybridMultilevel"/>
    <w:tmpl w:val="89DA0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6702"/>
    <w:multiLevelType w:val="hybridMultilevel"/>
    <w:tmpl w:val="2EB2D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3736B"/>
    <w:multiLevelType w:val="hybridMultilevel"/>
    <w:tmpl w:val="C194CD40"/>
    <w:lvl w:ilvl="0" w:tplc="8F3ED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8C75D0"/>
    <w:multiLevelType w:val="hybridMultilevel"/>
    <w:tmpl w:val="05B8DB72"/>
    <w:lvl w:ilvl="0" w:tplc="45B489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4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8"/>
  </w:num>
  <w:num w:numId="2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52A2"/>
    <w:rsid w:val="0000640C"/>
    <w:rsid w:val="00006F1C"/>
    <w:rsid w:val="000115D9"/>
    <w:rsid w:val="00011698"/>
    <w:rsid w:val="0001258B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5F63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BB7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1CF9"/>
    <w:rsid w:val="000C60AF"/>
    <w:rsid w:val="000C62EE"/>
    <w:rsid w:val="000C75B9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38C9"/>
    <w:rsid w:val="0012543C"/>
    <w:rsid w:val="001368C1"/>
    <w:rsid w:val="001413AA"/>
    <w:rsid w:val="00142565"/>
    <w:rsid w:val="00144D02"/>
    <w:rsid w:val="00144F80"/>
    <w:rsid w:val="001504BA"/>
    <w:rsid w:val="00150E5E"/>
    <w:rsid w:val="00154931"/>
    <w:rsid w:val="00160523"/>
    <w:rsid w:val="00161D67"/>
    <w:rsid w:val="00161ED5"/>
    <w:rsid w:val="00163DE3"/>
    <w:rsid w:val="00164AE0"/>
    <w:rsid w:val="001665A2"/>
    <w:rsid w:val="00171543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5C7"/>
    <w:rsid w:val="00203F20"/>
    <w:rsid w:val="0020438B"/>
    <w:rsid w:val="0020508B"/>
    <w:rsid w:val="0020635C"/>
    <w:rsid w:val="00206DE4"/>
    <w:rsid w:val="002075B2"/>
    <w:rsid w:val="00214D39"/>
    <w:rsid w:val="00217046"/>
    <w:rsid w:val="00220307"/>
    <w:rsid w:val="00221BA7"/>
    <w:rsid w:val="00226BDC"/>
    <w:rsid w:val="00232180"/>
    <w:rsid w:val="00232E7C"/>
    <w:rsid w:val="002367E9"/>
    <w:rsid w:val="0023684F"/>
    <w:rsid w:val="002373C0"/>
    <w:rsid w:val="00241034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241A"/>
    <w:rsid w:val="0027275A"/>
    <w:rsid w:val="00272954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B7374"/>
    <w:rsid w:val="002C0448"/>
    <w:rsid w:val="002C0F7B"/>
    <w:rsid w:val="002C127F"/>
    <w:rsid w:val="002C6B7E"/>
    <w:rsid w:val="002C6C22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817AE"/>
    <w:rsid w:val="00381A91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0A89"/>
    <w:rsid w:val="00415786"/>
    <w:rsid w:val="0041588E"/>
    <w:rsid w:val="00415F6E"/>
    <w:rsid w:val="00416483"/>
    <w:rsid w:val="00417192"/>
    <w:rsid w:val="0042182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70358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B2B50"/>
    <w:rsid w:val="004B3D20"/>
    <w:rsid w:val="004B4732"/>
    <w:rsid w:val="004B5E7A"/>
    <w:rsid w:val="004C0A51"/>
    <w:rsid w:val="004C3062"/>
    <w:rsid w:val="004C568B"/>
    <w:rsid w:val="004D564F"/>
    <w:rsid w:val="004E0D0D"/>
    <w:rsid w:val="004E2739"/>
    <w:rsid w:val="004E3DC0"/>
    <w:rsid w:val="004E57DF"/>
    <w:rsid w:val="004E7540"/>
    <w:rsid w:val="004F0C3D"/>
    <w:rsid w:val="004F1190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30C64"/>
    <w:rsid w:val="00530D40"/>
    <w:rsid w:val="00532A04"/>
    <w:rsid w:val="00532A42"/>
    <w:rsid w:val="00533409"/>
    <w:rsid w:val="00536DE0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A47A9"/>
    <w:rsid w:val="005B0CCB"/>
    <w:rsid w:val="005B3D01"/>
    <w:rsid w:val="005B69FA"/>
    <w:rsid w:val="005B6C79"/>
    <w:rsid w:val="005C2CA9"/>
    <w:rsid w:val="005C3200"/>
    <w:rsid w:val="005C4C00"/>
    <w:rsid w:val="005C4E93"/>
    <w:rsid w:val="005D48AE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14DA"/>
    <w:rsid w:val="0061186F"/>
    <w:rsid w:val="00616AFB"/>
    <w:rsid w:val="006170F7"/>
    <w:rsid w:val="006173EC"/>
    <w:rsid w:val="006213EE"/>
    <w:rsid w:val="00621BCB"/>
    <w:rsid w:val="006229C7"/>
    <w:rsid w:val="0062335B"/>
    <w:rsid w:val="00623639"/>
    <w:rsid w:val="00623E3C"/>
    <w:rsid w:val="00624E6F"/>
    <w:rsid w:val="006257A4"/>
    <w:rsid w:val="006260FD"/>
    <w:rsid w:val="00627E22"/>
    <w:rsid w:val="00631963"/>
    <w:rsid w:val="00632103"/>
    <w:rsid w:val="00634AC8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C7F89"/>
    <w:rsid w:val="006D1027"/>
    <w:rsid w:val="006D149E"/>
    <w:rsid w:val="006D170C"/>
    <w:rsid w:val="006D3B8C"/>
    <w:rsid w:val="006D45E6"/>
    <w:rsid w:val="006D5973"/>
    <w:rsid w:val="006D6977"/>
    <w:rsid w:val="006D6FB6"/>
    <w:rsid w:val="006E0836"/>
    <w:rsid w:val="006E1150"/>
    <w:rsid w:val="006E260C"/>
    <w:rsid w:val="006E33CF"/>
    <w:rsid w:val="006E6078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37E6C"/>
    <w:rsid w:val="00740D93"/>
    <w:rsid w:val="00745542"/>
    <w:rsid w:val="007463E9"/>
    <w:rsid w:val="0074647D"/>
    <w:rsid w:val="0075282C"/>
    <w:rsid w:val="00760B15"/>
    <w:rsid w:val="00760E91"/>
    <w:rsid w:val="0076223B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3BF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23A9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7D01"/>
    <w:rsid w:val="008C40E5"/>
    <w:rsid w:val="008C54A7"/>
    <w:rsid w:val="008C692B"/>
    <w:rsid w:val="008D0526"/>
    <w:rsid w:val="008D11E4"/>
    <w:rsid w:val="008D22BC"/>
    <w:rsid w:val="008D2C11"/>
    <w:rsid w:val="008D4C8E"/>
    <w:rsid w:val="008D7526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1571"/>
    <w:rsid w:val="009523E7"/>
    <w:rsid w:val="00953973"/>
    <w:rsid w:val="00954D4E"/>
    <w:rsid w:val="00955DC7"/>
    <w:rsid w:val="00956414"/>
    <w:rsid w:val="00956B32"/>
    <w:rsid w:val="00961DA0"/>
    <w:rsid w:val="0096353B"/>
    <w:rsid w:val="00963A23"/>
    <w:rsid w:val="00963F8C"/>
    <w:rsid w:val="00964B3F"/>
    <w:rsid w:val="00967995"/>
    <w:rsid w:val="0097022C"/>
    <w:rsid w:val="00971CB5"/>
    <w:rsid w:val="009817F9"/>
    <w:rsid w:val="00982270"/>
    <w:rsid w:val="00984348"/>
    <w:rsid w:val="00986871"/>
    <w:rsid w:val="009872A0"/>
    <w:rsid w:val="00991894"/>
    <w:rsid w:val="009933CE"/>
    <w:rsid w:val="00995466"/>
    <w:rsid w:val="009A0CB4"/>
    <w:rsid w:val="009A14BD"/>
    <w:rsid w:val="009A2284"/>
    <w:rsid w:val="009A30A0"/>
    <w:rsid w:val="009A344E"/>
    <w:rsid w:val="009A4D4C"/>
    <w:rsid w:val="009A54E0"/>
    <w:rsid w:val="009B189F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6ECF"/>
    <w:rsid w:val="00A17254"/>
    <w:rsid w:val="00A20CFF"/>
    <w:rsid w:val="00A22012"/>
    <w:rsid w:val="00A223DA"/>
    <w:rsid w:val="00A22952"/>
    <w:rsid w:val="00A24A5A"/>
    <w:rsid w:val="00A24F60"/>
    <w:rsid w:val="00A25537"/>
    <w:rsid w:val="00A313E7"/>
    <w:rsid w:val="00A35CCD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83D71"/>
    <w:rsid w:val="00A93146"/>
    <w:rsid w:val="00AA1491"/>
    <w:rsid w:val="00AA1A8C"/>
    <w:rsid w:val="00AA2651"/>
    <w:rsid w:val="00AA3C70"/>
    <w:rsid w:val="00AA4CFF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2C31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AF3D9F"/>
    <w:rsid w:val="00AF60D4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2FCB"/>
    <w:rsid w:val="00B34AC2"/>
    <w:rsid w:val="00B36D38"/>
    <w:rsid w:val="00B37202"/>
    <w:rsid w:val="00B37F99"/>
    <w:rsid w:val="00B418EB"/>
    <w:rsid w:val="00B51D48"/>
    <w:rsid w:val="00B53B50"/>
    <w:rsid w:val="00B604F5"/>
    <w:rsid w:val="00B609B7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0787"/>
    <w:rsid w:val="00BA6D3B"/>
    <w:rsid w:val="00BA7928"/>
    <w:rsid w:val="00BA7BF1"/>
    <w:rsid w:val="00BB18C3"/>
    <w:rsid w:val="00BB62C3"/>
    <w:rsid w:val="00BB65E9"/>
    <w:rsid w:val="00BB696A"/>
    <w:rsid w:val="00BC475E"/>
    <w:rsid w:val="00BC6809"/>
    <w:rsid w:val="00BE15CA"/>
    <w:rsid w:val="00BE56A7"/>
    <w:rsid w:val="00BE6BDA"/>
    <w:rsid w:val="00BE6E27"/>
    <w:rsid w:val="00BF001A"/>
    <w:rsid w:val="00BF1660"/>
    <w:rsid w:val="00BF1DC1"/>
    <w:rsid w:val="00BF4D6E"/>
    <w:rsid w:val="00C05B8A"/>
    <w:rsid w:val="00C0709F"/>
    <w:rsid w:val="00C131C5"/>
    <w:rsid w:val="00C209C5"/>
    <w:rsid w:val="00C223D5"/>
    <w:rsid w:val="00C22DCE"/>
    <w:rsid w:val="00C25229"/>
    <w:rsid w:val="00C26C3C"/>
    <w:rsid w:val="00C30E96"/>
    <w:rsid w:val="00C32FFE"/>
    <w:rsid w:val="00C424A6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66D58"/>
    <w:rsid w:val="00C76C62"/>
    <w:rsid w:val="00C823D7"/>
    <w:rsid w:val="00C83A25"/>
    <w:rsid w:val="00C917D3"/>
    <w:rsid w:val="00C92391"/>
    <w:rsid w:val="00C94A63"/>
    <w:rsid w:val="00C96CAA"/>
    <w:rsid w:val="00C97D6D"/>
    <w:rsid w:val="00CA19F4"/>
    <w:rsid w:val="00CA1CA6"/>
    <w:rsid w:val="00CA24AB"/>
    <w:rsid w:val="00CA35CC"/>
    <w:rsid w:val="00CA6734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32C6"/>
    <w:rsid w:val="00D01A08"/>
    <w:rsid w:val="00D02F6E"/>
    <w:rsid w:val="00D036DA"/>
    <w:rsid w:val="00D06149"/>
    <w:rsid w:val="00D062AC"/>
    <w:rsid w:val="00D11C4D"/>
    <w:rsid w:val="00D14D74"/>
    <w:rsid w:val="00D15551"/>
    <w:rsid w:val="00D177AB"/>
    <w:rsid w:val="00D30849"/>
    <w:rsid w:val="00D30976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68CE"/>
    <w:rsid w:val="00D47991"/>
    <w:rsid w:val="00D51E21"/>
    <w:rsid w:val="00D52AC6"/>
    <w:rsid w:val="00D52F2E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52CF"/>
    <w:rsid w:val="00D906A1"/>
    <w:rsid w:val="00D930CC"/>
    <w:rsid w:val="00D934BE"/>
    <w:rsid w:val="00D93797"/>
    <w:rsid w:val="00D93A9B"/>
    <w:rsid w:val="00D94FC0"/>
    <w:rsid w:val="00D95773"/>
    <w:rsid w:val="00D963F2"/>
    <w:rsid w:val="00DA0992"/>
    <w:rsid w:val="00DA1F6B"/>
    <w:rsid w:val="00DA69B7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03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1C67"/>
    <w:rsid w:val="00E449D9"/>
    <w:rsid w:val="00E46DCC"/>
    <w:rsid w:val="00E51481"/>
    <w:rsid w:val="00E53DD8"/>
    <w:rsid w:val="00E55C55"/>
    <w:rsid w:val="00E568A4"/>
    <w:rsid w:val="00E57B4D"/>
    <w:rsid w:val="00E63715"/>
    <w:rsid w:val="00E64028"/>
    <w:rsid w:val="00E64AD9"/>
    <w:rsid w:val="00E64BEE"/>
    <w:rsid w:val="00E65E98"/>
    <w:rsid w:val="00E67864"/>
    <w:rsid w:val="00E755BF"/>
    <w:rsid w:val="00E813AE"/>
    <w:rsid w:val="00E815E1"/>
    <w:rsid w:val="00E856B6"/>
    <w:rsid w:val="00E90BB9"/>
    <w:rsid w:val="00E92FBD"/>
    <w:rsid w:val="00E93084"/>
    <w:rsid w:val="00EA21AD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3A9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5D78"/>
    <w:rsid w:val="00F06373"/>
    <w:rsid w:val="00F065D4"/>
    <w:rsid w:val="00F07FEA"/>
    <w:rsid w:val="00F10300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8F7"/>
    <w:rsid w:val="00F34EE2"/>
    <w:rsid w:val="00F3592A"/>
    <w:rsid w:val="00F37507"/>
    <w:rsid w:val="00F377DF"/>
    <w:rsid w:val="00F42216"/>
    <w:rsid w:val="00F42B25"/>
    <w:rsid w:val="00F50F8C"/>
    <w:rsid w:val="00F51B9C"/>
    <w:rsid w:val="00F5272E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876C4"/>
    <w:rsid w:val="00F911E5"/>
    <w:rsid w:val="00F926F4"/>
    <w:rsid w:val="00F927A4"/>
    <w:rsid w:val="00F93C14"/>
    <w:rsid w:val="00F94697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5B23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3EBD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A34B"/>
  <w15:docId w15:val="{A46E9B23-D518-466A-9413-B401BA81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Title"/>
    <w:basedOn w:val="a"/>
    <w:link w:val="ab"/>
    <w:qFormat/>
    <w:rsid w:val="006C7F89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b">
    <w:name w:val="Назва Знак"/>
    <w:basedOn w:val="a0"/>
    <w:link w:val="aa"/>
    <w:rsid w:val="006C7F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footer"/>
    <w:basedOn w:val="a"/>
    <w:link w:val="ad"/>
    <w:rsid w:val="006C7F89"/>
    <w:pPr>
      <w:tabs>
        <w:tab w:val="center" w:pos="4677"/>
        <w:tab w:val="right" w:pos="9355"/>
      </w:tabs>
    </w:pPr>
    <w:rPr>
      <w:rFonts w:ascii="Arial" w:eastAsia="Times New Roman" w:hAnsi="Arial" w:cs="Arial"/>
    </w:rPr>
  </w:style>
  <w:style w:type="character" w:customStyle="1" w:styleId="ad">
    <w:name w:val="Нижній колонтитул Знак"/>
    <w:basedOn w:val="a0"/>
    <w:link w:val="ac"/>
    <w:rsid w:val="006C7F8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5A47A9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5A47A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E7A9-2C26-4BCE-82D0-734EB4C1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2024-09-27T11:39:00Z</cp:lastPrinted>
  <dcterms:created xsi:type="dcterms:W3CDTF">2024-12-18T11:57:00Z</dcterms:created>
  <dcterms:modified xsi:type="dcterms:W3CDTF">2024-12-18T12:22:00Z</dcterms:modified>
</cp:coreProperties>
</file>