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05" w:rsidRDefault="00934105" w:rsidP="00934105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934105" w:rsidRDefault="00934105" w:rsidP="00934105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зарубіжної літератури</w:t>
      </w:r>
    </w:p>
    <w:p w:rsidR="00934105" w:rsidRDefault="00934105" w:rsidP="00934105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9.0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>
        <w:rPr>
          <w:sz w:val="28"/>
          <w:szCs w:val="28"/>
          <w:lang w:val="uk-UA"/>
        </w:rPr>
        <w:t>.2024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p w:rsidR="00B60274" w:rsidRDefault="00B60274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F90FC3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8F4461">
              <w:rPr>
                <w:sz w:val="28"/>
                <w:szCs w:val="28"/>
                <w:lang w:val="uk-UA"/>
              </w:rPr>
              <w:t>5</w:t>
            </w:r>
            <w:r w:rsidR="00A752D8">
              <w:rPr>
                <w:sz w:val="28"/>
                <w:szCs w:val="28"/>
                <w:lang w:val="uk-UA"/>
              </w:rPr>
              <w:t>.</w:t>
            </w:r>
            <w:r w:rsidR="005806F3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5F276F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8F4461">
              <w:rPr>
                <w:sz w:val="28"/>
                <w:szCs w:val="28"/>
                <w:lang w:val="uk-UA"/>
              </w:rPr>
              <w:t>Відеовідкриття</w:t>
            </w:r>
            <w:proofErr w:type="spellEnd"/>
            <w:r w:rsidR="008F4461">
              <w:rPr>
                <w:sz w:val="28"/>
                <w:szCs w:val="28"/>
                <w:lang w:val="uk-UA"/>
              </w:rPr>
              <w:t xml:space="preserve"> Тижня зарубіжної літератури</w:t>
            </w:r>
          </w:p>
          <w:p w:rsidR="005806F3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F4461">
              <w:rPr>
                <w:sz w:val="28"/>
                <w:szCs w:val="28"/>
                <w:lang w:val="uk-UA"/>
              </w:rPr>
              <w:t>анкетування на виявлення читацьких інтересів учнів</w:t>
            </w:r>
          </w:p>
          <w:p w:rsidR="00651F31" w:rsidRDefault="00651F31" w:rsidP="008F4461">
            <w:pPr>
              <w:pStyle w:val="a3"/>
              <w:ind w:left="0"/>
              <w:rPr>
                <w:spacing w:val="-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95364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8F4461">
              <w:rPr>
                <w:spacing w:val="-6"/>
                <w:sz w:val="28"/>
                <w:szCs w:val="28"/>
                <w:lang w:val="uk-UA"/>
              </w:rPr>
              <w:t xml:space="preserve">перегляд мультиплікаційних фільмів </w:t>
            </w:r>
          </w:p>
          <w:p w:rsidR="008F4461" w:rsidRPr="005D433B" w:rsidRDefault="008F4461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95364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6"/>
                <w:sz w:val="28"/>
                <w:szCs w:val="28"/>
                <w:lang w:val="uk-UA"/>
              </w:rPr>
              <w:t>перегляд відео-презентацій «Твори світових письменників на театральній сцені»</w:t>
            </w:r>
          </w:p>
        </w:tc>
        <w:tc>
          <w:tcPr>
            <w:tcW w:w="996" w:type="dxa"/>
          </w:tcPr>
          <w:p w:rsidR="008F4461" w:rsidRDefault="008F446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52D8" w:rsidRDefault="008F446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651F31" w:rsidRDefault="00651F3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51F31" w:rsidRDefault="00F90FC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F90FC3" w:rsidRDefault="00F90FC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F4461">
              <w:rPr>
                <w:sz w:val="28"/>
                <w:szCs w:val="28"/>
                <w:lang w:val="uk-UA"/>
              </w:rPr>
              <w:t>-6</w:t>
            </w:r>
          </w:p>
          <w:p w:rsidR="008F4461" w:rsidRDefault="008F446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8F446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410" w:type="dxa"/>
          </w:tcPr>
          <w:p w:rsidR="008F4461" w:rsidRDefault="008F4461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F90FC3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  <w:r w:rsidR="008F4461">
              <w:rPr>
                <w:sz w:val="28"/>
                <w:szCs w:val="28"/>
                <w:lang w:val="uk-UA"/>
              </w:rPr>
              <w:t xml:space="preserve"> </w:t>
            </w:r>
          </w:p>
          <w:p w:rsidR="008F4461" w:rsidRDefault="008F4461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8F4461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F90FC3" w:rsidRDefault="00F90FC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E646C5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8F446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4855" w:type="dxa"/>
          </w:tcPr>
          <w:p w:rsidR="00E646C5" w:rsidRPr="00F11813" w:rsidRDefault="00E646C5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F4461">
              <w:rPr>
                <w:sz w:val="28"/>
                <w:szCs w:val="28"/>
                <w:lang w:val="uk-UA"/>
              </w:rPr>
              <w:t>урок-тренінг «Книжка у моєму житті»</w:t>
            </w:r>
          </w:p>
          <w:p w:rsidR="00E646C5" w:rsidRDefault="00E646C5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F4461">
              <w:rPr>
                <w:sz w:val="28"/>
                <w:szCs w:val="28"/>
                <w:lang w:val="uk-UA"/>
              </w:rPr>
              <w:t>презентація улюбленої книжки</w:t>
            </w:r>
          </w:p>
          <w:p w:rsidR="008F4461" w:rsidRPr="00F11813" w:rsidRDefault="008F4461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«В гостях у казки» - інсценізація</w:t>
            </w:r>
          </w:p>
        </w:tc>
        <w:tc>
          <w:tcPr>
            <w:tcW w:w="996" w:type="dxa"/>
          </w:tcPr>
          <w:p w:rsidR="00E646C5" w:rsidRDefault="008F4461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5, 11</w:t>
            </w:r>
          </w:p>
          <w:p w:rsidR="00E646C5" w:rsidRDefault="00E646C5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8F4461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8F4461" w:rsidRDefault="008F4461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E646C5" w:rsidRDefault="00E646C5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8F4461" w:rsidRDefault="008F4461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8F4461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8F4461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 </w:t>
            </w:r>
          </w:p>
        </w:tc>
      </w:tr>
      <w:tr w:rsidR="00E646C5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B10E47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8F4461">
              <w:rPr>
                <w:sz w:val="28"/>
                <w:szCs w:val="28"/>
                <w:lang w:val="uk-UA"/>
              </w:rPr>
              <w:t>7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E646C5" w:rsidRDefault="00E646C5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F4461">
              <w:rPr>
                <w:sz w:val="28"/>
                <w:szCs w:val="28"/>
                <w:lang w:val="uk-UA"/>
              </w:rPr>
              <w:t xml:space="preserve">виставка учнівських малюнків до творів зарубіжної літератури «Читаємо, уявляємо, </w:t>
            </w:r>
            <w:proofErr w:type="spellStart"/>
            <w:r w:rsidR="008F4461">
              <w:rPr>
                <w:sz w:val="28"/>
                <w:szCs w:val="28"/>
                <w:lang w:val="uk-UA"/>
              </w:rPr>
              <w:t>малюєно</w:t>
            </w:r>
            <w:proofErr w:type="spellEnd"/>
            <w:r w:rsidR="008F4461">
              <w:rPr>
                <w:sz w:val="28"/>
                <w:szCs w:val="28"/>
                <w:lang w:val="uk-UA"/>
              </w:rPr>
              <w:t>»</w:t>
            </w:r>
          </w:p>
          <w:p w:rsidR="00846668" w:rsidRDefault="00E646C5" w:rsidP="008F446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F4461">
              <w:rPr>
                <w:sz w:val="28"/>
                <w:szCs w:val="28"/>
                <w:lang w:val="uk-UA"/>
              </w:rPr>
              <w:t>«Література проти війни» до Всесвітнього дня читання вголос</w:t>
            </w:r>
          </w:p>
        </w:tc>
        <w:tc>
          <w:tcPr>
            <w:tcW w:w="996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B10E47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F4461">
              <w:rPr>
                <w:sz w:val="28"/>
                <w:szCs w:val="28"/>
                <w:lang w:val="uk-UA"/>
              </w:rPr>
              <w:t>-6</w:t>
            </w:r>
          </w:p>
          <w:p w:rsidR="00454B36" w:rsidRDefault="00454B3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54B36" w:rsidRDefault="00454B3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</w:tcPr>
          <w:p w:rsidR="00B10E47" w:rsidRDefault="00B10E47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8F4461" w:rsidRDefault="008F4461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8F4461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8F4461" w:rsidRDefault="008F4461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8F4461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8F4461" w:rsidP="00454B3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454B3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F87893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F4461">
              <w:rPr>
                <w:sz w:val="28"/>
                <w:szCs w:val="28"/>
                <w:lang w:val="uk-UA"/>
              </w:rPr>
              <w:t>конкурс виразного читання «Голоси поетів світу»</w:t>
            </w:r>
          </w:p>
          <w:p w:rsidR="00E646C5" w:rsidRDefault="00D13B7E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F4461">
              <w:rPr>
                <w:sz w:val="28"/>
                <w:szCs w:val="28"/>
                <w:lang w:val="uk-UA"/>
              </w:rPr>
              <w:t>хвилинка спілк</w:t>
            </w:r>
            <w:r w:rsidR="00E67626">
              <w:rPr>
                <w:sz w:val="28"/>
                <w:szCs w:val="28"/>
                <w:lang w:val="uk-UA"/>
              </w:rPr>
              <w:t>ування «Справжні та уявні цінності людини»</w:t>
            </w:r>
          </w:p>
          <w:p w:rsidR="000308FE" w:rsidRDefault="00056F2C" w:rsidP="00E6762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E67626">
              <w:rPr>
                <w:sz w:val="28"/>
                <w:szCs w:val="28"/>
                <w:lang w:val="uk-UA"/>
              </w:rPr>
              <w:t>поетичне змагання «Знаю. Читаю. Вмію»</w:t>
            </w:r>
            <w:r w:rsidR="000308F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E646C5" w:rsidRDefault="008F4461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6,7,11</w:t>
            </w:r>
          </w:p>
          <w:p w:rsidR="00E646C5" w:rsidRDefault="00E646C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E646C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7626" w:rsidRDefault="00E67626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0308FE" w:rsidRDefault="000308FE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E67626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2410" w:type="dxa"/>
          </w:tcPr>
          <w:p w:rsidR="00F87893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87893">
              <w:rPr>
                <w:sz w:val="28"/>
                <w:szCs w:val="28"/>
                <w:lang w:val="uk-UA"/>
              </w:rPr>
              <w:t>Рогожа О. А.</w:t>
            </w: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7626" w:rsidRDefault="00E67626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  <w:tr w:rsidR="00E646C5" w:rsidRPr="00507042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E67626" w:rsidP="006E2B4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6E2B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E646C5" w:rsidRDefault="00E646C5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E67626">
              <w:rPr>
                <w:sz w:val="28"/>
                <w:szCs w:val="28"/>
                <w:lang w:val="uk-UA"/>
              </w:rPr>
              <w:t>літературни</w:t>
            </w:r>
            <w:proofErr w:type="spellEnd"/>
            <w:r w:rsidR="00E67626">
              <w:rPr>
                <w:sz w:val="28"/>
                <w:szCs w:val="28"/>
                <w:lang w:val="uk-UA"/>
              </w:rPr>
              <w:t xml:space="preserve"> турнір «День знавців літератури»</w:t>
            </w:r>
          </w:p>
          <w:p w:rsidR="00E646C5" w:rsidRDefault="00E646C5" w:rsidP="00E6762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E67626">
              <w:rPr>
                <w:sz w:val="28"/>
                <w:szCs w:val="28"/>
                <w:lang w:val="uk-UA"/>
              </w:rPr>
              <w:t>літературна вікторина «Сторінками прочитаних творів»</w:t>
            </w:r>
          </w:p>
          <w:p w:rsidR="00E67626" w:rsidRDefault="00E67626" w:rsidP="00E6762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відеоролик «Книги - ювіляри»</w:t>
            </w:r>
          </w:p>
        </w:tc>
        <w:tc>
          <w:tcPr>
            <w:tcW w:w="996" w:type="dxa"/>
          </w:tcPr>
          <w:p w:rsidR="00E646C5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E67626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7626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2410" w:type="dxa"/>
          </w:tcPr>
          <w:p w:rsidR="00056F2C" w:rsidRDefault="00056F2C" w:rsidP="00056F2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7626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7626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E6762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</w:tbl>
    <w:p w:rsidR="009F50F3" w:rsidRDefault="009F50F3" w:rsidP="00403768">
      <w:pPr>
        <w:spacing w:line="276" w:lineRule="auto"/>
        <w:rPr>
          <w:color w:val="FF0000"/>
          <w:sz w:val="28"/>
          <w:szCs w:val="28"/>
          <w:lang w:val="uk-UA"/>
        </w:rPr>
      </w:pPr>
    </w:p>
    <w:p w:rsidR="005F276F" w:rsidRDefault="005F276F" w:rsidP="00B60274">
      <w:pPr>
        <w:pStyle w:val="a3"/>
        <w:shd w:val="clear" w:color="auto" w:fill="FFFFFF"/>
        <w:ind w:left="-142"/>
        <w:rPr>
          <w:lang w:val="uk-UA"/>
        </w:rPr>
      </w:pPr>
    </w:p>
    <w:sectPr w:rsidR="005F276F" w:rsidSect="00B60274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B4060"/>
    <w:rsid w:val="000C5086"/>
    <w:rsid w:val="00116819"/>
    <w:rsid w:val="00121ED9"/>
    <w:rsid w:val="00167513"/>
    <w:rsid w:val="001B15C8"/>
    <w:rsid w:val="00292BEA"/>
    <w:rsid w:val="002B2147"/>
    <w:rsid w:val="002C0098"/>
    <w:rsid w:val="002F3D50"/>
    <w:rsid w:val="00303944"/>
    <w:rsid w:val="00340602"/>
    <w:rsid w:val="00343D91"/>
    <w:rsid w:val="003755E3"/>
    <w:rsid w:val="003A0D54"/>
    <w:rsid w:val="003C112F"/>
    <w:rsid w:val="003E20B8"/>
    <w:rsid w:val="00403768"/>
    <w:rsid w:val="00427441"/>
    <w:rsid w:val="00443BB1"/>
    <w:rsid w:val="00454B36"/>
    <w:rsid w:val="004B0870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51F31"/>
    <w:rsid w:val="00656194"/>
    <w:rsid w:val="00695CE4"/>
    <w:rsid w:val="006B58EA"/>
    <w:rsid w:val="006E2B4E"/>
    <w:rsid w:val="006E6D6C"/>
    <w:rsid w:val="006F1EF3"/>
    <w:rsid w:val="0073124A"/>
    <w:rsid w:val="00753AB7"/>
    <w:rsid w:val="00787D03"/>
    <w:rsid w:val="0080266E"/>
    <w:rsid w:val="00846668"/>
    <w:rsid w:val="00890B3C"/>
    <w:rsid w:val="008D6129"/>
    <w:rsid w:val="008F25D5"/>
    <w:rsid w:val="008F4461"/>
    <w:rsid w:val="00934105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F529D"/>
    <w:rsid w:val="00B10E47"/>
    <w:rsid w:val="00B223FA"/>
    <w:rsid w:val="00B23574"/>
    <w:rsid w:val="00B379C3"/>
    <w:rsid w:val="00B60274"/>
    <w:rsid w:val="00BB4C02"/>
    <w:rsid w:val="00BD4FFF"/>
    <w:rsid w:val="00C0304B"/>
    <w:rsid w:val="00C66A95"/>
    <w:rsid w:val="00CA3444"/>
    <w:rsid w:val="00CB2E98"/>
    <w:rsid w:val="00D13B7E"/>
    <w:rsid w:val="00D360B2"/>
    <w:rsid w:val="00D75F89"/>
    <w:rsid w:val="00D811A1"/>
    <w:rsid w:val="00DC0812"/>
    <w:rsid w:val="00E358B6"/>
    <w:rsid w:val="00E646C5"/>
    <w:rsid w:val="00E67626"/>
    <w:rsid w:val="00E83ECE"/>
    <w:rsid w:val="00EB40B8"/>
    <w:rsid w:val="00ED2518"/>
    <w:rsid w:val="00EF1083"/>
    <w:rsid w:val="00F11813"/>
    <w:rsid w:val="00F15C96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D8D"/>
  <w15:docId w15:val="{42E069F7-B5C8-497F-92A3-53AFE70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2022-11-14T08:59:00Z</cp:lastPrinted>
  <dcterms:created xsi:type="dcterms:W3CDTF">2024-02-02T11:44:00Z</dcterms:created>
  <dcterms:modified xsi:type="dcterms:W3CDTF">2024-02-07T04:13:00Z</dcterms:modified>
</cp:coreProperties>
</file>