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03" w:rsidRDefault="00F63403" w:rsidP="00F6340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F63403" w:rsidRDefault="00F63403" w:rsidP="00F6340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української літератури</w:t>
      </w:r>
    </w:p>
    <w:p w:rsidR="00F63403" w:rsidRDefault="00F63403" w:rsidP="00F63403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.2024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52"/>
        <w:gridCol w:w="4623"/>
        <w:gridCol w:w="1546"/>
        <w:gridCol w:w="2113"/>
      </w:tblGrid>
      <w:tr w:rsidR="00A97C7C" w:rsidTr="00741962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6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62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381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2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1E0326" w:rsidTr="00741962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5" w:type="dxa"/>
          </w:tcPr>
          <w:p w:rsidR="00A97C7C" w:rsidRDefault="00741962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2" w:type="dxa"/>
          </w:tcPr>
          <w:p w:rsidR="00651F31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Оформлення банера </w:t>
            </w:r>
          </w:p>
          <w:p w:rsidR="00741962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Відеоролик – відкриття Тижня «Тарас Шевченко і сучасність. Вшановуємо. Вклоняємося. Пам`ятаємо…»</w:t>
            </w:r>
          </w:p>
          <w:p w:rsidR="00741962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творів Т. Г. Шевченка</w:t>
            </w:r>
          </w:p>
          <w:p w:rsidR="001E0326" w:rsidRPr="00741962" w:rsidRDefault="001E0326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в конкурсі на краще декламування віршів Т. Г. Шевченка</w:t>
            </w:r>
          </w:p>
        </w:tc>
        <w:tc>
          <w:tcPr>
            <w:tcW w:w="1381" w:type="dxa"/>
          </w:tcPr>
          <w:p w:rsidR="00DC1E62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</w:p>
          <w:p w:rsidR="00741962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Поч.кл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41962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Поч.кл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E0326" w:rsidRDefault="001E03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1E03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126" w:type="dxa"/>
          </w:tcPr>
          <w:p w:rsidR="00741962" w:rsidRDefault="00741962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Вч. </w:t>
            </w: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41962" w:rsidRDefault="00741962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Вч.поч.кл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51F31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Вч.поч.кл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90FC3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1E0326" w:rsidRDefault="001E0326" w:rsidP="001E032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Вч. </w:t>
            </w: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E0326" w:rsidRDefault="001E0326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Вч.поч.кл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646C5" w:rsidRPr="00741962" w:rsidTr="00741962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65" w:type="dxa"/>
          </w:tcPr>
          <w:p w:rsidR="00E646C5" w:rsidRDefault="00741962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2" w:type="dxa"/>
          </w:tcPr>
          <w:p w:rsidR="00E646C5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Лепбук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«Романтизм і Шевченко»</w:t>
            </w:r>
          </w:p>
          <w:p w:rsidR="00741962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творів Т. Г. Шевченка</w:t>
            </w:r>
          </w:p>
          <w:p w:rsidR="001E0326" w:rsidRPr="00F11813" w:rsidRDefault="001E0326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Участь в конкурсі на краще декламування віршів Т. Г. Шевченка серед ЗЗСО </w:t>
            </w:r>
            <w:proofErr w:type="spellStart"/>
            <w:r>
              <w:rPr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381" w:type="dxa"/>
          </w:tcPr>
          <w:p w:rsidR="00E646C5" w:rsidRDefault="00741962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741962" w:rsidRDefault="00741962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5,7</w:t>
            </w:r>
          </w:p>
          <w:p w:rsidR="001E0326" w:rsidRDefault="001E0326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1E0326" w:rsidRDefault="001E0326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Переможці І етапу</w:t>
            </w:r>
          </w:p>
        </w:tc>
        <w:tc>
          <w:tcPr>
            <w:tcW w:w="2126" w:type="dxa"/>
          </w:tcPr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DC1E62" w:rsidRDefault="00741962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E646C5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1E0326" w:rsidRDefault="001E0326" w:rsidP="001E032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1E0326" w:rsidRDefault="001E0326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741962" w:rsidTr="00741962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65" w:type="dxa"/>
          </w:tcPr>
          <w:p w:rsidR="00E646C5" w:rsidRDefault="00741962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2" w:type="dxa"/>
          </w:tcPr>
          <w:p w:rsidR="00846668" w:rsidRDefault="00741962" w:rsidP="0084666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Перегляд документальних фільмів про Т. Г. Шевченка</w:t>
            </w:r>
          </w:p>
          <w:p w:rsidR="00741962" w:rsidRDefault="00741962" w:rsidP="0084666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 «У пошуках заповідей Кобзаря»</w:t>
            </w:r>
          </w:p>
        </w:tc>
        <w:tc>
          <w:tcPr>
            <w:tcW w:w="1381" w:type="dxa"/>
          </w:tcPr>
          <w:p w:rsidR="00741962" w:rsidRDefault="00741962" w:rsidP="00741962">
            <w:pPr>
              <w:pStyle w:val="a3"/>
              <w:ind w:left="0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8-А,8-Б,</w:t>
            </w:r>
          </w:p>
          <w:p w:rsidR="00DC1E62" w:rsidRDefault="00741962" w:rsidP="00741962">
            <w:pPr>
              <w:pStyle w:val="a3"/>
              <w:ind w:left="0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741962" w:rsidRDefault="00741962" w:rsidP="00741962">
            <w:pPr>
              <w:pStyle w:val="a3"/>
              <w:ind w:left="0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DC1E62" w:rsidRDefault="007419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П.</w:t>
            </w:r>
          </w:p>
        </w:tc>
      </w:tr>
      <w:tr w:rsidR="00E646C5" w:rsidRPr="00741962" w:rsidTr="00741962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65" w:type="dxa"/>
          </w:tcPr>
          <w:p w:rsidR="00E646C5" w:rsidRDefault="00741962" w:rsidP="00454B3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2" w:type="dxa"/>
          </w:tcPr>
          <w:p w:rsidR="00741962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QR-</w:t>
            </w:r>
            <w:proofErr w:type="spellStart"/>
            <w:r>
              <w:rPr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«Шлях до Тараса. Пізнаємо великого генія»</w:t>
            </w:r>
          </w:p>
          <w:p w:rsidR="000308FE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</w:t>
            </w:r>
            <w:proofErr w:type="spellStart"/>
            <w:r>
              <w:rPr>
                <w:sz w:val="28"/>
                <w:szCs w:val="28"/>
                <w:lang w:val="uk-UA"/>
              </w:rPr>
              <w:t>Гостенець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 Шевченка» для учнів закладу</w:t>
            </w:r>
          </w:p>
          <w:p w:rsidR="00741962" w:rsidRPr="00741962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творів Кобзаря</w:t>
            </w:r>
          </w:p>
        </w:tc>
        <w:tc>
          <w:tcPr>
            <w:tcW w:w="1381" w:type="dxa"/>
          </w:tcPr>
          <w:p w:rsidR="00741962" w:rsidRDefault="007419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741962" w:rsidRDefault="007419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7419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741962" w:rsidRDefault="007419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741962" w:rsidRDefault="007419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741962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741962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741962" w:rsidP="007419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</w:tc>
      </w:tr>
      <w:tr w:rsidR="00E646C5" w:rsidRPr="00741962" w:rsidTr="00741962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65" w:type="dxa"/>
          </w:tcPr>
          <w:p w:rsidR="00E646C5" w:rsidRDefault="00741962" w:rsidP="006E2B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2" w:type="dxa"/>
          </w:tcPr>
          <w:p w:rsidR="00E646C5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Виготовлення книжечок для 1 класу за творами Шевченка</w:t>
            </w:r>
          </w:p>
          <w:p w:rsidR="00741962" w:rsidRDefault="00741962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24166">
              <w:rPr>
                <w:sz w:val="28"/>
                <w:szCs w:val="28"/>
                <w:lang w:val="uk-UA"/>
              </w:rPr>
              <w:t>Літературно-музична композиція «Пророчий голос Кобзаря»</w:t>
            </w:r>
          </w:p>
          <w:p w:rsidR="00424166" w:rsidRDefault="00424166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Відеочитання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творів Кобзаря</w:t>
            </w:r>
          </w:p>
          <w:p w:rsidR="00424166" w:rsidRDefault="00424166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Всеукраїнському конкурсі есе «Мій Шевченко»</w:t>
            </w:r>
          </w:p>
        </w:tc>
        <w:tc>
          <w:tcPr>
            <w:tcW w:w="1381" w:type="dxa"/>
          </w:tcPr>
          <w:p w:rsidR="00681718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24166" w:rsidRDefault="0042416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24166" w:rsidRDefault="0042416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424166" w:rsidRDefault="0042416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24166" w:rsidRDefault="0042416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424166" w:rsidRDefault="0042416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6, 10</w:t>
            </w:r>
          </w:p>
        </w:tc>
        <w:tc>
          <w:tcPr>
            <w:tcW w:w="2126" w:type="dxa"/>
          </w:tcPr>
          <w:p w:rsidR="00681718" w:rsidRDefault="007419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П.</w:t>
            </w: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24166" w:rsidRDefault="00424166" w:rsidP="0042416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424166" w:rsidRDefault="00424166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424166" w:rsidRDefault="00424166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</w:tbl>
    <w:p w:rsidR="009F50F3" w:rsidRDefault="009F50F3" w:rsidP="00403768">
      <w:pPr>
        <w:spacing w:line="276" w:lineRule="auto"/>
        <w:rPr>
          <w:color w:val="FF0000"/>
          <w:sz w:val="28"/>
          <w:szCs w:val="28"/>
          <w:lang w:val="uk-UA"/>
        </w:rPr>
      </w:pPr>
    </w:p>
    <w:p w:rsidR="00D811A1" w:rsidRDefault="00A97C7C" w:rsidP="00A97C7C">
      <w:pPr>
        <w:pStyle w:val="a3"/>
        <w:shd w:val="clear" w:color="auto" w:fill="FFFFFF"/>
        <w:ind w:left="0"/>
        <w:rPr>
          <w:szCs w:val="24"/>
          <w:lang w:val="uk-UA"/>
        </w:rPr>
      </w:pPr>
      <w:r w:rsidRPr="00D061E8">
        <w:rPr>
          <w:szCs w:val="24"/>
          <w:lang w:val="uk-UA"/>
        </w:rPr>
        <w:tab/>
      </w:r>
      <w:r w:rsidR="008D6129">
        <w:rPr>
          <w:szCs w:val="24"/>
          <w:lang w:val="uk-UA"/>
        </w:rPr>
        <w:t xml:space="preserve">             </w:t>
      </w: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  <w:bookmarkStart w:id="0" w:name="_GoBack"/>
      <w:bookmarkEnd w:id="0"/>
    </w:p>
    <w:sectPr w:rsidR="005F276F" w:rsidSect="009F50F3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42C0D"/>
    <w:rsid w:val="00056F2C"/>
    <w:rsid w:val="000B4060"/>
    <w:rsid w:val="000C5086"/>
    <w:rsid w:val="00116819"/>
    <w:rsid w:val="00121ED9"/>
    <w:rsid w:val="00147C5F"/>
    <w:rsid w:val="00167513"/>
    <w:rsid w:val="001B15C8"/>
    <w:rsid w:val="001D3585"/>
    <w:rsid w:val="001E0326"/>
    <w:rsid w:val="002506C6"/>
    <w:rsid w:val="00255F01"/>
    <w:rsid w:val="00292BEA"/>
    <w:rsid w:val="002B2147"/>
    <w:rsid w:val="002C0098"/>
    <w:rsid w:val="002D2F11"/>
    <w:rsid w:val="002F2DBE"/>
    <w:rsid w:val="002F3D50"/>
    <w:rsid w:val="00303944"/>
    <w:rsid w:val="00340602"/>
    <w:rsid w:val="00343D91"/>
    <w:rsid w:val="003755E3"/>
    <w:rsid w:val="003A0D54"/>
    <w:rsid w:val="003C112F"/>
    <w:rsid w:val="003E20B8"/>
    <w:rsid w:val="00403768"/>
    <w:rsid w:val="00424166"/>
    <w:rsid w:val="00427441"/>
    <w:rsid w:val="00443BB1"/>
    <w:rsid w:val="00454B36"/>
    <w:rsid w:val="004B0870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51F31"/>
    <w:rsid w:val="00656194"/>
    <w:rsid w:val="00681718"/>
    <w:rsid w:val="00695CE4"/>
    <w:rsid w:val="006B58EA"/>
    <w:rsid w:val="006E2B4E"/>
    <w:rsid w:val="006E6D6C"/>
    <w:rsid w:val="006F1EF3"/>
    <w:rsid w:val="006F6E6B"/>
    <w:rsid w:val="0073124A"/>
    <w:rsid w:val="00741962"/>
    <w:rsid w:val="0075499E"/>
    <w:rsid w:val="00787D03"/>
    <w:rsid w:val="0080266E"/>
    <w:rsid w:val="00846668"/>
    <w:rsid w:val="00887579"/>
    <w:rsid w:val="00890B3C"/>
    <w:rsid w:val="008D612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B71E4"/>
    <w:rsid w:val="00AF529D"/>
    <w:rsid w:val="00B10E47"/>
    <w:rsid w:val="00B223FA"/>
    <w:rsid w:val="00B23574"/>
    <w:rsid w:val="00B379C3"/>
    <w:rsid w:val="00BB4C02"/>
    <w:rsid w:val="00BD4FFF"/>
    <w:rsid w:val="00C0304B"/>
    <w:rsid w:val="00C66A95"/>
    <w:rsid w:val="00CA3444"/>
    <w:rsid w:val="00CB2E98"/>
    <w:rsid w:val="00D13B7E"/>
    <w:rsid w:val="00D360B2"/>
    <w:rsid w:val="00D75F89"/>
    <w:rsid w:val="00D811A1"/>
    <w:rsid w:val="00DC0812"/>
    <w:rsid w:val="00DC1E62"/>
    <w:rsid w:val="00E358B6"/>
    <w:rsid w:val="00E646C5"/>
    <w:rsid w:val="00E83ECE"/>
    <w:rsid w:val="00EA0661"/>
    <w:rsid w:val="00EB3CD9"/>
    <w:rsid w:val="00EB40B8"/>
    <w:rsid w:val="00ED2518"/>
    <w:rsid w:val="00EF1083"/>
    <w:rsid w:val="00F11813"/>
    <w:rsid w:val="00F15C96"/>
    <w:rsid w:val="00F43386"/>
    <w:rsid w:val="00F470D8"/>
    <w:rsid w:val="00F47ADA"/>
    <w:rsid w:val="00F63403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FCDA"/>
  <w15:docId w15:val="{EF1DF485-60E7-4343-B7C2-B4039CFC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2023-03-27T06:17:00Z</cp:lastPrinted>
  <dcterms:created xsi:type="dcterms:W3CDTF">2024-03-04T07:46:00Z</dcterms:created>
  <dcterms:modified xsi:type="dcterms:W3CDTF">2024-03-11T17:39:00Z</dcterms:modified>
</cp:coreProperties>
</file>