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24" w:rsidRPr="00B45B48" w:rsidRDefault="00B45B48" w:rsidP="003D0C24">
      <w:pPr>
        <w:spacing w:line="240" w:lineRule="auto"/>
        <w:ind w:left="567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="003D0C24" w:rsidRPr="00B45B48">
        <w:rPr>
          <w:rFonts w:ascii="Times New Roman" w:hAnsi="Times New Roman" w:cs="Times New Roman"/>
          <w:b/>
          <w:sz w:val="32"/>
          <w:szCs w:val="32"/>
          <w:lang w:val="uk-UA"/>
        </w:rPr>
        <w:t>06 – 02</w:t>
      </w:r>
    </w:p>
    <w:p w:rsidR="003D0C24" w:rsidRPr="00B45B48" w:rsidRDefault="003D0C24" w:rsidP="003D0C24">
      <w:pPr>
        <w:spacing w:after="0"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>«Затверджую»</w:t>
      </w:r>
    </w:p>
    <w:p w:rsidR="003D0C24" w:rsidRPr="00B45B48" w:rsidRDefault="002B3EE8" w:rsidP="003D0C24">
      <w:pPr>
        <w:spacing w:after="0"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 </w:t>
      </w:r>
    </w:p>
    <w:p w:rsidR="003D0C24" w:rsidRPr="00B45B48" w:rsidRDefault="003D0C24" w:rsidP="003D0C24">
      <w:pPr>
        <w:spacing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_____</w:t>
      </w:r>
      <w:r w:rsidR="008616B1" w:rsidRPr="00B45B48">
        <w:rPr>
          <w:rFonts w:ascii="Times New Roman" w:hAnsi="Times New Roman" w:cs="Times New Roman"/>
          <w:b/>
          <w:sz w:val="32"/>
          <w:szCs w:val="32"/>
          <w:lang w:val="uk-UA"/>
        </w:rPr>
        <w:t>Марія МЕДЯНА</w:t>
      </w:r>
    </w:p>
    <w:p w:rsidR="003D0C24" w:rsidRPr="00B45B48" w:rsidRDefault="00F52231" w:rsidP="003D0C24">
      <w:pPr>
        <w:spacing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25.08.</w:t>
      </w:r>
      <w:r w:rsidR="002B3EE8"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202</w:t>
      </w:r>
      <w:r w:rsidR="008616B1"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</w:t>
      </w:r>
      <w:r w:rsidR="003D0C24" w:rsidRPr="00F52231">
        <w:rPr>
          <w:rFonts w:ascii="Times New Roman" w:hAnsi="Times New Roman" w:cs="Times New Roman"/>
          <w:b/>
          <w:i/>
          <w:u w:val="single"/>
          <w:lang w:val="uk-UA"/>
        </w:rPr>
        <w:t xml:space="preserve">  р</w:t>
      </w:r>
      <w:r w:rsidR="003D0C24" w:rsidRPr="00B45B48">
        <w:rPr>
          <w:rFonts w:ascii="Times New Roman" w:hAnsi="Times New Roman" w:cs="Times New Roman"/>
          <w:b/>
          <w:lang w:val="uk-UA"/>
        </w:rPr>
        <w:t xml:space="preserve">.                                                                                                                                                  </w:t>
      </w: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  <w:r w:rsidRPr="00B45B4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bookmarkStart w:id="0" w:name="_GoBack"/>
      <w:bookmarkEnd w:id="0"/>
      <w:r w:rsidRPr="00B45B48">
        <w:rPr>
          <w:rFonts w:ascii="Times New Roman" w:hAnsi="Times New Roman" w:cs="Times New Roman"/>
          <w:lang w:val="uk-UA"/>
        </w:rPr>
        <w:t xml:space="preserve">                              </w:t>
      </w: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</w:p>
    <w:p w:rsidR="00BA5FE3" w:rsidRPr="00B45B48" w:rsidRDefault="00BA5FE3">
      <w:pPr>
        <w:rPr>
          <w:rFonts w:ascii="Times New Roman" w:hAnsi="Times New Roman" w:cs="Times New Roman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План </w:t>
      </w: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роботи методичної ради</w:t>
      </w:r>
    </w:p>
    <w:p w:rsidR="002B3EE8" w:rsidRPr="00B45B48" w:rsidRDefault="00BA6AA8" w:rsidP="002B3E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КОМУНАЛЬНОГО ЗАКЛАДУ</w:t>
      </w:r>
    </w:p>
    <w:p w:rsidR="002B3EE8" w:rsidRPr="00B45B48" w:rsidRDefault="002B3EE8" w:rsidP="002B3E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«ДАШКОВЕЦЬКИЙ ЛІЦЕЙ </w:t>
      </w:r>
    </w:p>
    <w:p w:rsidR="003D0C24" w:rsidRPr="00B45B48" w:rsidRDefault="002B3EE8" w:rsidP="002B3E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ЯКУШИНЕЦЬКОЇ СІЛЬСЬКОЇ РАДИ ВІННИЦЬКОЇ ОБЛАСТІ» </w:t>
      </w: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на 20</w:t>
      </w:r>
      <w:r w:rsidR="002B3EE8" w:rsidRPr="00B45B48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8616B1" w:rsidRPr="00B45B48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202</w:t>
      </w:r>
      <w:r w:rsidR="008616B1" w:rsidRPr="00B45B48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A6AA8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7"/>
        <w:tblpPr w:leftFromText="180" w:rightFromText="180" w:vertAnchor="text" w:horzAnchor="page" w:tblpX="7131" w:tblpY="-7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2"/>
      </w:tblGrid>
      <w:tr w:rsidR="00BA6AA8" w:rsidRPr="00BA6AA8" w:rsidTr="0074219A">
        <w:trPr>
          <w:trHeight w:val="3255"/>
        </w:trPr>
        <w:tc>
          <w:tcPr>
            <w:tcW w:w="5382" w:type="dxa"/>
            <w:shd w:val="clear" w:color="auto" w:fill="FFFFFF" w:themeFill="background1"/>
          </w:tcPr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Схвалено 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 засіданні 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педагогічної ради </w:t>
            </w:r>
          </w:p>
          <w:p w:rsidR="00F52231" w:rsidRDefault="00F52231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F5223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24.08. 2022 р.,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протокол №</w:t>
            </w:r>
            <w:r w:rsidR="00F5223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</w:t>
            </w:r>
          </w:p>
          <w:p w:rsidR="00BA6AA8" w:rsidRPr="00BA6AA8" w:rsidRDefault="00BA6AA8" w:rsidP="00BA6AA8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</w:tc>
      </w:tr>
    </w:tbl>
    <w:p w:rsidR="003D0C24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 xml:space="preserve">Розглянуто                                                            </w:t>
      </w:r>
    </w:p>
    <w:p w:rsidR="00BA6AA8" w:rsidRPr="00BA6AA8" w:rsidRDefault="00BA6AA8" w:rsidP="00BA6A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 xml:space="preserve">на засіданні </w:t>
      </w:r>
    </w:p>
    <w:p w:rsidR="00BA6AA8" w:rsidRPr="00BA6AA8" w:rsidRDefault="00BA6AA8" w:rsidP="00BA6A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>методичної ради закладу</w:t>
      </w:r>
    </w:p>
    <w:p w:rsidR="00BA6AA8" w:rsidRPr="00F52231" w:rsidRDefault="00F52231" w:rsidP="00BA6A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522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24.08. </w:t>
      </w:r>
      <w:r w:rsidR="00BA6AA8" w:rsidRPr="00F522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2022 р.,</w:t>
      </w:r>
    </w:p>
    <w:p w:rsidR="003D0C24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>протокол №</w:t>
      </w:r>
      <w:r w:rsidR="00F52231">
        <w:rPr>
          <w:rFonts w:ascii="Times New Roman" w:hAnsi="Times New Roman" w:cs="Times New Roman"/>
          <w:sz w:val="32"/>
          <w:szCs w:val="32"/>
          <w:lang w:val="uk-UA"/>
        </w:rPr>
        <w:t xml:space="preserve"> 1</w:t>
      </w:r>
    </w:p>
    <w:p w:rsidR="00BA5FE3" w:rsidRDefault="00BA5FE3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5B48" w:rsidRDefault="00B45B48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5B48" w:rsidRPr="00B45B48" w:rsidRDefault="00B45B48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616B1" w:rsidRPr="00B45B48" w:rsidRDefault="008616B1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Склад  методичної ради </w:t>
      </w:r>
      <w:r w:rsidR="00DA7CA1"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закладу</w:t>
      </w: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:</w:t>
      </w:r>
    </w:p>
    <w:p w:rsidR="003D0C24" w:rsidRPr="00B45B48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u w:val="single"/>
          <w:lang w:val="uk-UA"/>
        </w:rPr>
        <w:t>Голова МРЗ</w:t>
      </w:r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 –  </w:t>
      </w:r>
      <w:proofErr w:type="spellStart"/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>Буткалюк</w:t>
      </w:r>
      <w:proofErr w:type="spellEnd"/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В.І. – заступник директора з             </w:t>
      </w:r>
    </w:p>
    <w:p w:rsidR="003D0C24" w:rsidRPr="00B45B48" w:rsidRDefault="003D0C24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>навчально-виховної роботи</w:t>
      </w:r>
    </w:p>
    <w:p w:rsidR="003D0C24" w:rsidRPr="00B45B48" w:rsidRDefault="003D0C24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u w:val="single"/>
          <w:lang w:val="uk-UA"/>
        </w:rPr>
        <w:t>Заступник голови МР</w:t>
      </w:r>
      <w:r w:rsidR="00DA7CA1" w:rsidRPr="00B45B48">
        <w:rPr>
          <w:rFonts w:ascii="Times New Roman" w:hAnsi="Times New Roman" w:cs="Times New Roman"/>
          <w:sz w:val="36"/>
          <w:szCs w:val="36"/>
          <w:u w:val="single"/>
          <w:lang w:val="uk-UA"/>
        </w:rPr>
        <w:t>З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 –  Волинець Т.М.</w:t>
      </w:r>
    </w:p>
    <w:p w:rsidR="003D0C24" w:rsidRPr="00B45B48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u w:val="single"/>
          <w:lang w:val="uk-UA"/>
        </w:rPr>
        <w:t>Секретар МРЗ</w:t>
      </w:r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 – Луцишина Г.П.</w:t>
      </w:r>
    </w:p>
    <w:p w:rsidR="003D0C24" w:rsidRPr="00B45B48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u w:val="single"/>
          <w:lang w:val="uk-UA"/>
        </w:rPr>
        <w:t>Члени МРЗ</w:t>
      </w:r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 –  Медяна М.В.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– директор </w:t>
      </w:r>
    </w:p>
    <w:p w:rsidR="003D0C24" w:rsidRPr="00B45B48" w:rsidRDefault="003D0C24" w:rsidP="000C6FDB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lang w:val="uk-UA"/>
        </w:rPr>
        <w:t>Козловська Л.Д.</w:t>
      </w:r>
      <w:r w:rsidR="000C6FDB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DA7CA1" w:rsidRPr="00B45B48">
        <w:rPr>
          <w:rFonts w:ascii="Times New Roman" w:hAnsi="Times New Roman" w:cs="Times New Roman"/>
          <w:sz w:val="36"/>
          <w:szCs w:val="36"/>
          <w:lang w:val="uk-UA"/>
        </w:rPr>
        <w:t>– заступник директора</w:t>
      </w:r>
      <w:r w:rsidR="000C6FDB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з виховної роботи</w:t>
      </w:r>
    </w:p>
    <w:p w:rsidR="00DA7CA1" w:rsidRPr="00B45B48" w:rsidRDefault="00DA7CA1" w:rsidP="00DA7CA1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lang w:val="uk-UA"/>
        </w:rPr>
        <w:t>Волинець Г.М.</w:t>
      </w:r>
    </w:p>
    <w:p w:rsidR="003D0C24" w:rsidRPr="00B45B48" w:rsidRDefault="003D0C24" w:rsidP="003D0C24">
      <w:pPr>
        <w:spacing w:after="0" w:line="240" w:lineRule="auto"/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lang w:val="uk-UA"/>
        </w:rPr>
        <w:t>Слободиська С.І.</w:t>
      </w: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Науково-методична те</w:t>
      </w:r>
      <w:r w:rsidR="009E4E22"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ма закладу</w:t>
      </w: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:</w:t>
      </w:r>
    </w:p>
    <w:p w:rsidR="00287AC5" w:rsidRPr="00B45B48" w:rsidRDefault="00287AC5" w:rsidP="00287AC5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5B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Формування інноваційного освітнього середовища на основі педагогіки партнерства в умовах реалізації </w:t>
      </w:r>
      <w:proofErr w:type="spellStart"/>
      <w:r w:rsidRPr="00B45B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компетентнісного</w:t>
      </w:r>
      <w:proofErr w:type="spellEnd"/>
      <w:r w:rsidRPr="00B45B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підходу та принципу </w:t>
      </w:r>
      <w:proofErr w:type="spellStart"/>
      <w:r w:rsidRPr="00B45B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дитиноцентризму</w:t>
      </w:r>
      <w:proofErr w:type="spellEnd"/>
    </w:p>
    <w:p w:rsidR="003D0C24" w:rsidRPr="00B45B48" w:rsidRDefault="00287AC5" w:rsidP="00287AC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( 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="008616B1" w:rsidRPr="00B45B48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D0C24" w:rsidRPr="00B45B48">
        <w:rPr>
          <w:rFonts w:ascii="Times New Roman" w:hAnsi="Times New Roman" w:cs="Times New Roman"/>
          <w:sz w:val="36"/>
          <w:szCs w:val="36"/>
          <w:lang w:val="uk-UA"/>
        </w:rPr>
        <w:t>етап)</w:t>
      </w:r>
    </w:p>
    <w:p w:rsidR="00FB0B2B" w:rsidRPr="00B45B48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0B2B" w:rsidRPr="00B45B48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0B2B" w:rsidRPr="008616B1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25E73" w:rsidRDefault="00253B17" w:rsidP="00F25E73">
      <w:pPr>
        <w:rPr>
          <w:lang w:val="uk-UA"/>
        </w:rPr>
      </w:pPr>
      <w:r>
        <w:rPr>
          <w:lang w:val="uk-UA"/>
        </w:rPr>
        <w:t xml:space="preserve"> </w:t>
      </w:r>
    </w:p>
    <w:p w:rsidR="00BA6AA8" w:rsidRDefault="00BA6AA8" w:rsidP="00BA6AA8">
      <w:pPr>
        <w:spacing w:after="0"/>
        <w:rPr>
          <w:rFonts w:ascii="Comic Sans MS" w:hAnsi="Comic Sans MS"/>
          <w:sz w:val="28"/>
          <w:szCs w:val="28"/>
          <w:lang w:val="uk-UA"/>
        </w:rPr>
      </w:pPr>
    </w:p>
    <w:p w:rsidR="004F650B" w:rsidRDefault="004F650B" w:rsidP="00BA6AA8">
      <w:pPr>
        <w:spacing w:after="0"/>
        <w:rPr>
          <w:rFonts w:ascii="Comic Sans MS" w:hAnsi="Comic Sans MS"/>
          <w:sz w:val="28"/>
          <w:szCs w:val="28"/>
          <w:lang w:val="uk-UA"/>
        </w:rPr>
      </w:pPr>
    </w:p>
    <w:p w:rsidR="00FB0B2B" w:rsidRPr="001F4C19" w:rsidRDefault="00FB0B2B" w:rsidP="00BA6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 засідання</w:t>
      </w:r>
    </w:p>
    <w:p w:rsidR="00F25E73" w:rsidRPr="001F4C19" w:rsidRDefault="00FB0B2B" w:rsidP="008F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Серпень</w:t>
      </w:r>
    </w:p>
    <w:p w:rsidR="00FB0B2B" w:rsidRPr="001F4C19" w:rsidRDefault="00287AC5" w:rsidP="008F41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Організація методичної роботи </w:t>
      </w:r>
      <w:r w:rsidR="00F25E73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20</w:t>
      </w:r>
      <w:r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BA1563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25E73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-202</w:t>
      </w:r>
      <w:r w:rsidR="00BA1563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1F4C19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F4C19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н.р</w:t>
      </w:r>
      <w:proofErr w:type="spellEnd"/>
      <w:r w:rsidR="001F4C19" w:rsidRPr="001F4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FB0B2B" w:rsidRPr="001F4C19" w:rsidRDefault="00F25E73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роботи у 202</w:t>
      </w:r>
      <w:r w:rsidR="00BA1563" w:rsidRPr="001F4C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563" w:rsidRPr="001F4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B2B" w:rsidRPr="001F4C19" w:rsidRDefault="00FB0B2B" w:rsidP="001F4C1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C19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1F4C19" w:rsidRPr="001F4C19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2. Про модельні програми</w:t>
      </w:r>
    </w:p>
    <w:p w:rsidR="001F4C19" w:rsidRPr="001F4C19" w:rsidRDefault="001F4C19" w:rsidP="001F4C1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Медяна М.В.</w:t>
      </w:r>
    </w:p>
    <w:p w:rsidR="00FB0B2B" w:rsidRPr="001F4C19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E73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AB6" w:rsidRPr="001F4C19">
        <w:rPr>
          <w:rFonts w:ascii="Times New Roman" w:hAnsi="Times New Roman" w:cs="Times New Roman"/>
          <w:sz w:val="28"/>
          <w:szCs w:val="28"/>
          <w:lang w:val="uk-UA"/>
        </w:rPr>
        <w:t>Обговор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ення планів роботи:</w:t>
      </w:r>
    </w:p>
    <w:p w:rsidR="00FB0B2B" w:rsidRPr="001F4C19" w:rsidRDefault="00FB0B2B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а) предметних методичних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комісій закладу</w:t>
      </w:r>
    </w:p>
    <w:p w:rsidR="00FB0B2B" w:rsidRPr="001F4C19" w:rsidRDefault="00FB0B2B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методичної</w:t>
      </w: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керівників</w:t>
      </w:r>
    </w:p>
    <w:p w:rsidR="00FB0B2B" w:rsidRPr="001F4C19" w:rsidRDefault="00FB0B2B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60ABF" w:rsidRPr="001F4C19">
        <w:rPr>
          <w:rFonts w:ascii="Times New Roman" w:hAnsi="Times New Roman" w:cs="Times New Roman"/>
          <w:sz w:val="28"/>
          <w:szCs w:val="28"/>
        </w:rPr>
        <w:t xml:space="preserve"> </w:t>
      </w:r>
      <w:r w:rsidRPr="001F4C19">
        <w:rPr>
          <w:rFonts w:ascii="Times New Roman" w:hAnsi="Times New Roman" w:cs="Times New Roman"/>
          <w:sz w:val="28"/>
          <w:szCs w:val="28"/>
          <w:lang w:val="uk-UA"/>
        </w:rPr>
        <w:t>календарних планів з навчальних дисциплін</w:t>
      </w:r>
    </w:p>
    <w:p w:rsidR="00FB0B2B" w:rsidRPr="001F4C19" w:rsidRDefault="00FB0B2B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г) творчої групи вчителів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закладу</w:t>
      </w:r>
    </w:p>
    <w:p w:rsidR="00FB0B2B" w:rsidRPr="001F4C19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E73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поділ обов’язків між членами МРЗ</w:t>
      </w:r>
    </w:p>
    <w:p w:rsidR="001F4C19" w:rsidRDefault="001F4C19" w:rsidP="001F4C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. Про підготовку до атестації вчителів</w:t>
      </w:r>
    </w:p>
    <w:p w:rsidR="00FB0B2B" w:rsidRPr="001F4C19" w:rsidRDefault="00FB0B2B" w:rsidP="001F4C1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C19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FB0B2B" w:rsidRPr="001F4C19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. Про підготовку учнів до І та ІІ етапу Всеукраїнських учнівських олімпіад 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та конкурс</w:t>
      </w:r>
      <w:r w:rsidR="00BE0A4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A1563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В.І</w:t>
      </w:r>
    </w:p>
    <w:p w:rsidR="001F4C19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. Визначення форми підви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щення кваліфікації вчителів у 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60ABF" w:rsidRPr="001F4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563" w:rsidRPr="001F4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460ABF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FB0B2B" w:rsidRPr="001F4C19" w:rsidRDefault="00FB0B2B" w:rsidP="001F4C1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Медяна М.В.</w:t>
      </w:r>
    </w:p>
    <w:p w:rsidR="001F4C19" w:rsidRDefault="001F4C19" w:rsidP="001F4C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60ABF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5E73" w:rsidRPr="001F4C19">
        <w:rPr>
          <w:rFonts w:ascii="Times New Roman" w:hAnsi="Times New Roman" w:cs="Times New Roman"/>
          <w:sz w:val="28"/>
          <w:szCs w:val="28"/>
          <w:lang w:val="uk-UA"/>
        </w:rPr>
        <w:t>Про роботу над єдиною методичною темою</w:t>
      </w: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5E73" w:rsidRPr="001F4C19" w:rsidRDefault="001F4C19" w:rsidP="001F4C1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Медяна М.В.</w:t>
      </w:r>
      <w:r w:rsidR="00F25E73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50AB6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B45B48" w:rsidRDefault="001F4C19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0B2B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0AB6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навчання: форми і методи </w:t>
      </w:r>
    </w:p>
    <w:p w:rsidR="00A50AB6" w:rsidRPr="001F4C19" w:rsidRDefault="001F4C19" w:rsidP="00B45B48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Козловська Л.Д.</w:t>
      </w:r>
      <w:r w:rsidR="00A50AB6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45B48" w:rsidRDefault="001F4C19" w:rsidP="001F4C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50AB6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>Огляд нормативних документів</w:t>
      </w:r>
      <w:r w:rsidR="00F25E73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1F4C19" w:rsidRPr="00F25E73" w:rsidRDefault="001F4C19" w:rsidP="00B45B48">
      <w:pPr>
        <w:spacing w:after="0" w:line="360" w:lineRule="auto"/>
        <w:ind w:firstLine="5670"/>
        <w:rPr>
          <w:rFonts w:ascii="Comic Sans MS" w:hAnsi="Comic Sans MS"/>
          <w:sz w:val="20"/>
          <w:szCs w:val="20"/>
          <w:lang w:val="uk-UA"/>
        </w:rPr>
      </w:pPr>
      <w:proofErr w:type="spellStart"/>
      <w:r w:rsidRPr="001F4C19">
        <w:rPr>
          <w:rFonts w:ascii="Times New Roman" w:hAnsi="Times New Roman" w:cs="Times New Roman"/>
          <w:sz w:val="28"/>
          <w:szCs w:val="28"/>
          <w:lang w:val="uk-UA"/>
        </w:rPr>
        <w:t>Слободиська</w:t>
      </w:r>
      <w:proofErr w:type="spellEnd"/>
      <w:r>
        <w:rPr>
          <w:rFonts w:ascii="Comic Sans MS" w:hAnsi="Comic Sans MS"/>
          <w:sz w:val="20"/>
          <w:szCs w:val="20"/>
          <w:lang w:val="uk-UA"/>
        </w:rPr>
        <w:t xml:space="preserve"> 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>С.І.</w:t>
      </w:r>
      <w:r>
        <w:rPr>
          <w:rFonts w:ascii="Comic Sans MS" w:hAnsi="Comic Sans MS"/>
          <w:sz w:val="28"/>
          <w:szCs w:val="28"/>
          <w:lang w:val="uk-UA"/>
        </w:rPr>
        <w:t xml:space="preserve">  </w:t>
      </w:r>
    </w:p>
    <w:p w:rsidR="00287AC5" w:rsidRPr="001F4C19" w:rsidRDefault="00F25E73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287AC5" w:rsidRPr="001F4C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25E73" w:rsidRDefault="00F25E73" w:rsidP="008F41AB">
      <w:pPr>
        <w:spacing w:after="0" w:line="360" w:lineRule="auto"/>
        <w:jc w:val="center"/>
        <w:rPr>
          <w:rFonts w:ascii="Comic Sans MS" w:hAnsi="Comic Sans MS"/>
          <w:b/>
          <w:color w:val="FF0000"/>
          <w:sz w:val="28"/>
          <w:szCs w:val="28"/>
          <w:u w:val="single"/>
          <w:lang w:val="uk-UA"/>
        </w:rPr>
      </w:pPr>
    </w:p>
    <w:p w:rsidR="00F25E73" w:rsidRDefault="00F25E73" w:rsidP="008F41AB">
      <w:pPr>
        <w:spacing w:after="0" w:line="360" w:lineRule="auto"/>
        <w:jc w:val="center"/>
        <w:rPr>
          <w:rFonts w:ascii="Comic Sans MS" w:hAnsi="Comic Sans MS"/>
          <w:b/>
          <w:color w:val="FF0000"/>
          <w:sz w:val="28"/>
          <w:szCs w:val="28"/>
          <w:u w:val="single"/>
          <w:lang w:val="uk-UA"/>
        </w:rPr>
      </w:pPr>
    </w:p>
    <w:p w:rsidR="001F4C19" w:rsidRDefault="001F4C19" w:rsidP="008F41AB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  <w:u w:val="single"/>
          <w:lang w:val="uk-UA"/>
        </w:rPr>
      </w:pPr>
    </w:p>
    <w:p w:rsidR="004F650B" w:rsidRDefault="004F650B" w:rsidP="008F41AB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  <w:u w:val="single"/>
          <w:lang w:val="uk-UA"/>
        </w:rPr>
      </w:pPr>
    </w:p>
    <w:p w:rsidR="00FB0B2B" w:rsidRPr="00B45B48" w:rsidRDefault="00FB0B2B" w:rsidP="008F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ІІ засідання</w:t>
      </w:r>
    </w:p>
    <w:p w:rsidR="00FB0B2B" w:rsidRPr="00B45B48" w:rsidRDefault="00FB0B2B" w:rsidP="008F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</w:p>
    <w:p w:rsidR="008D3907" w:rsidRPr="00851256" w:rsidRDefault="008D3907" w:rsidP="008F41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Розвиток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професійної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педагогів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B2B" w:rsidRPr="00851256" w:rsidRDefault="008D3907" w:rsidP="008F41AB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51256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умовах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оновлення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змісту</w:t>
      </w:r>
      <w:proofErr w:type="spellEnd"/>
      <w:r w:rsidRPr="00851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256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</w:p>
    <w:p w:rsidR="00B10DD8" w:rsidRPr="00851256" w:rsidRDefault="008D3907" w:rsidP="00851256">
      <w:pPr>
        <w:pStyle w:val="1"/>
        <w:shd w:val="clear" w:color="auto" w:fill="FFFFFF"/>
        <w:spacing w:before="0" w:line="510" w:lineRule="atLeast"/>
        <w:ind w:right="45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</w:pPr>
      <w:r w:rsidRPr="00BE0A48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="00BE0A48" w:rsidRPr="00BE0A4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Розвиток професійної компетенції</w:t>
      </w:r>
      <w:r w:rsidR="00BE0A4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 педагога у контексті реалізації нових Державних стандартів і використання новітніх освітніх технологій</w:t>
      </w:r>
    </w:p>
    <w:p w:rsidR="008D3907" w:rsidRPr="00B45B48" w:rsidRDefault="008D3907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DD8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F149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851256">
        <w:rPr>
          <w:rFonts w:ascii="Times New Roman" w:hAnsi="Times New Roman" w:cs="Times New Roman"/>
          <w:sz w:val="28"/>
          <w:szCs w:val="28"/>
          <w:lang w:val="uk-UA"/>
        </w:rPr>
        <w:t>Слободиська</w:t>
      </w:r>
      <w:proofErr w:type="spellEnd"/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B10DD8" w:rsidRPr="00B45B48" w:rsidRDefault="00B10DD8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2. Організація методичної роботи з учителями, які відчувають </w:t>
      </w:r>
      <w:r w:rsidR="00AF1179" w:rsidRPr="00B45B48">
        <w:rPr>
          <w:rFonts w:ascii="Times New Roman" w:hAnsi="Times New Roman" w:cs="Times New Roman"/>
          <w:sz w:val="28"/>
          <w:szCs w:val="28"/>
          <w:lang w:val="uk-UA"/>
        </w:rPr>
        <w:t>утруднення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 </w:t>
      </w:r>
      <w:r w:rsidR="00AF1179" w:rsidRPr="00B45B48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:rsidR="00B10DD8" w:rsidRPr="00B45B48" w:rsidRDefault="00B10DD8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Медяна М.В.</w:t>
      </w:r>
    </w:p>
    <w:p w:rsidR="00851256" w:rsidRPr="00B45B48" w:rsidRDefault="00B10DD8" w:rsidP="008512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>ід атестації вчителів у 202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B10DD8" w:rsidRPr="004F650B" w:rsidRDefault="00851256" w:rsidP="004F650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Медяна М.В.</w:t>
      </w:r>
    </w:p>
    <w:p w:rsidR="00851256" w:rsidRPr="00B45B48" w:rsidRDefault="00B10DD8" w:rsidP="0085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C31EA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56" w:rsidRPr="00B45B48">
        <w:rPr>
          <w:rFonts w:ascii="Times New Roman" w:hAnsi="Times New Roman" w:cs="Times New Roman"/>
          <w:sz w:val="28"/>
          <w:szCs w:val="28"/>
        </w:rPr>
        <w:t>Про п</w:t>
      </w:r>
      <w:proofErr w:type="spellStart"/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>ідготовку</w:t>
      </w:r>
      <w:proofErr w:type="spellEnd"/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gramStart"/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851256"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256" w:rsidRPr="00B45B48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proofErr w:type="gramEnd"/>
      <w:r w:rsidR="00851256"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256" w:rsidRPr="00B45B4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="00851256" w:rsidRPr="00B45B48">
        <w:rPr>
          <w:rFonts w:ascii="Times New Roman" w:hAnsi="Times New Roman" w:cs="Times New Roman"/>
          <w:sz w:val="28"/>
          <w:szCs w:val="28"/>
        </w:rPr>
        <w:t>.</w:t>
      </w:r>
    </w:p>
    <w:p w:rsidR="00B10DD8" w:rsidRPr="00B45B48" w:rsidRDefault="00851256" w:rsidP="004F650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Козловська Л.Д.</w:t>
      </w:r>
    </w:p>
    <w:p w:rsidR="00851256" w:rsidRPr="00B45B48" w:rsidRDefault="00B10DD8" w:rsidP="00851256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B45B48">
        <w:rPr>
          <w:rFonts w:ascii="Times New Roman" w:hAnsi="Times New Roman" w:cs="Times New Roman"/>
          <w:sz w:val="28"/>
          <w:szCs w:val="28"/>
        </w:rPr>
        <w:t xml:space="preserve">. 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 над єдиною науково-методичною темою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(ІІ етап)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7AAA" w:rsidRPr="00B45B48" w:rsidRDefault="00851256" w:rsidP="008512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851256" w:rsidRDefault="00B10DD8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0B2B" w:rsidRPr="00B45B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256" w:rsidRPr="0085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1256" w:rsidRPr="00F14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участь </w:t>
      </w:r>
      <w:proofErr w:type="spellStart"/>
      <w:r w:rsidR="00851256" w:rsidRPr="00F14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="00851256" w:rsidRPr="00F14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851256" w:rsidRPr="00F14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конкурсі</w:t>
      </w:r>
      <w:proofErr w:type="spellEnd"/>
      <w:r w:rsidR="00851256" w:rsidRPr="00F14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«Учитель року – 202</w:t>
      </w:r>
      <w:r w:rsidR="0085125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="0085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E7AAA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7AAA" w:rsidRDefault="00851256" w:rsidP="00851256">
      <w:pPr>
        <w:tabs>
          <w:tab w:val="left" w:pos="5670"/>
        </w:tabs>
        <w:spacing w:after="0" w:line="36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 </w:t>
      </w:r>
    </w:p>
    <w:p w:rsidR="00F14944" w:rsidRPr="004F650B" w:rsidRDefault="00F14944" w:rsidP="004F650B">
      <w:pPr>
        <w:pStyle w:val="a8"/>
        <w:spacing w:before="288" w:beforeAutospacing="0" w:after="60" w:afterAutospacing="0" w:line="360" w:lineRule="auto"/>
      </w:pPr>
      <w:r>
        <w:rPr>
          <w:sz w:val="28"/>
          <w:szCs w:val="28"/>
          <w:lang w:val="uk-UA"/>
        </w:rPr>
        <w:t>7.</w:t>
      </w:r>
      <w:r w:rsidR="00851256" w:rsidRPr="00851256">
        <w:rPr>
          <w:color w:val="333333"/>
          <w:sz w:val="28"/>
          <w:szCs w:val="28"/>
        </w:rPr>
        <w:t xml:space="preserve"> </w:t>
      </w:r>
      <w:r w:rsidR="00851256" w:rsidRPr="00F14944">
        <w:rPr>
          <w:color w:val="333333"/>
          <w:sz w:val="28"/>
          <w:szCs w:val="28"/>
        </w:rPr>
        <w:t xml:space="preserve">Про </w:t>
      </w:r>
      <w:proofErr w:type="spellStart"/>
      <w:r w:rsidR="00851256" w:rsidRPr="00F14944">
        <w:rPr>
          <w:color w:val="333333"/>
          <w:sz w:val="28"/>
          <w:szCs w:val="28"/>
        </w:rPr>
        <w:t>проведення</w:t>
      </w:r>
      <w:proofErr w:type="spellEnd"/>
      <w:r w:rsidR="00851256" w:rsidRPr="00F14944">
        <w:rPr>
          <w:color w:val="333333"/>
          <w:sz w:val="28"/>
          <w:szCs w:val="28"/>
        </w:rPr>
        <w:t xml:space="preserve"> </w:t>
      </w:r>
      <w:proofErr w:type="spellStart"/>
      <w:r w:rsidR="00851256" w:rsidRPr="00F14944">
        <w:rPr>
          <w:color w:val="333333"/>
          <w:sz w:val="28"/>
          <w:szCs w:val="28"/>
        </w:rPr>
        <w:t>педагогічн</w:t>
      </w:r>
      <w:r w:rsidR="00851256">
        <w:rPr>
          <w:color w:val="333333"/>
          <w:sz w:val="28"/>
          <w:szCs w:val="28"/>
          <w:lang w:val="uk-UA"/>
        </w:rPr>
        <w:t>их</w:t>
      </w:r>
      <w:proofErr w:type="spellEnd"/>
      <w:r w:rsidR="00851256" w:rsidRPr="00F14944">
        <w:rPr>
          <w:color w:val="333333"/>
          <w:sz w:val="28"/>
          <w:szCs w:val="28"/>
        </w:rPr>
        <w:t xml:space="preserve"> </w:t>
      </w:r>
      <w:r w:rsidR="00851256">
        <w:rPr>
          <w:color w:val="333333"/>
          <w:sz w:val="28"/>
          <w:szCs w:val="28"/>
          <w:lang w:val="uk-UA"/>
        </w:rPr>
        <w:t>читань</w:t>
      </w:r>
      <w:r w:rsidR="00851256" w:rsidRPr="00F14944">
        <w:rPr>
          <w:color w:val="333333"/>
          <w:sz w:val="28"/>
          <w:szCs w:val="28"/>
        </w:rPr>
        <w:t xml:space="preserve"> </w:t>
      </w:r>
      <w:r w:rsidR="00851256" w:rsidRPr="00851256">
        <w:rPr>
          <w:rFonts w:eastAsiaTheme="minorEastAsia"/>
          <w:bCs/>
          <w:kern w:val="24"/>
          <w:sz w:val="28"/>
          <w:szCs w:val="28"/>
          <w:lang w:val="uk-UA"/>
        </w:rPr>
        <w:t xml:space="preserve">«Виклики </w:t>
      </w:r>
      <w:proofErr w:type="gramStart"/>
      <w:r w:rsidR="00851256" w:rsidRPr="00851256">
        <w:rPr>
          <w:rFonts w:eastAsiaTheme="minorEastAsia"/>
          <w:bCs/>
          <w:kern w:val="24"/>
          <w:sz w:val="28"/>
          <w:szCs w:val="28"/>
          <w:lang w:val="uk-UA"/>
        </w:rPr>
        <w:t>сучасності :</w:t>
      </w:r>
      <w:proofErr w:type="gramEnd"/>
      <w:r w:rsidR="00851256" w:rsidRPr="00851256">
        <w:rPr>
          <w:rFonts w:eastAsiaTheme="minorEastAsia"/>
          <w:bCs/>
          <w:kern w:val="24"/>
          <w:sz w:val="28"/>
          <w:szCs w:val="28"/>
          <w:lang w:val="uk-UA"/>
        </w:rPr>
        <w:t xml:space="preserve"> дистанційна та змішана форми навчання»</w:t>
      </w:r>
      <w:r w:rsidR="00851256">
        <w:rPr>
          <w:rFonts w:eastAsiaTheme="minorEastAsia"/>
          <w:bCs/>
          <w:kern w:val="24"/>
          <w:sz w:val="28"/>
          <w:szCs w:val="28"/>
          <w:lang w:val="uk-UA"/>
        </w:rPr>
        <w:t xml:space="preserve">                                                </w:t>
      </w:r>
      <w:proofErr w:type="spellStart"/>
      <w:r w:rsidR="00851256" w:rsidRPr="00B45B48">
        <w:rPr>
          <w:sz w:val="28"/>
          <w:szCs w:val="28"/>
          <w:lang w:val="uk-UA"/>
        </w:rPr>
        <w:t>Буткалюк</w:t>
      </w:r>
      <w:proofErr w:type="spellEnd"/>
      <w:r w:rsidR="00851256" w:rsidRPr="00B45B48">
        <w:rPr>
          <w:sz w:val="28"/>
          <w:szCs w:val="28"/>
          <w:lang w:val="uk-UA"/>
        </w:rPr>
        <w:t xml:space="preserve"> В.І.  </w:t>
      </w:r>
    </w:p>
    <w:p w:rsidR="00851256" w:rsidRDefault="00F14944" w:rsidP="004F65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8.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Огляд нормативних документів</w:t>
      </w:r>
      <w:r w:rsidR="00851256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, новинок психолого-педагогічної літератури 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851256" w:rsidRPr="00F52231" w:rsidRDefault="00851256" w:rsidP="00851256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851256" w:rsidRPr="00B45B48" w:rsidRDefault="00851256" w:rsidP="00851256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4944" w:rsidRPr="00F52231" w:rsidRDefault="00F14944" w:rsidP="00F14944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F650B" w:rsidRPr="00F52231" w:rsidRDefault="004F650B" w:rsidP="00F14944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F650B" w:rsidRPr="00F52231" w:rsidRDefault="004F650B" w:rsidP="00F14944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51256" w:rsidRPr="00B45B48" w:rsidRDefault="00851256" w:rsidP="00851256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0B2B" w:rsidRPr="00B45B48" w:rsidRDefault="00FB0B2B" w:rsidP="00EC31EA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B0B2B" w:rsidRPr="00B45B48" w:rsidRDefault="00FB0B2B" w:rsidP="008F41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B0B2B" w:rsidRPr="00B45B48" w:rsidRDefault="009E4E22" w:rsidP="008F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  </w:t>
      </w:r>
      <w:r w:rsidR="00FB0B2B"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 засідання</w:t>
      </w:r>
    </w:p>
    <w:p w:rsidR="00FB0B2B" w:rsidRPr="00B45B48" w:rsidRDefault="00FB0B2B" w:rsidP="008F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Січень</w:t>
      </w:r>
    </w:p>
    <w:p w:rsidR="009957DC" w:rsidRPr="00851256" w:rsidRDefault="009957DC" w:rsidP="008F41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1256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вернісаж ідей</w:t>
      </w:r>
    </w:p>
    <w:p w:rsidR="00FB0B2B" w:rsidRPr="00851256" w:rsidRDefault="009957DC" w:rsidP="008F41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1256">
        <w:rPr>
          <w:rFonts w:ascii="Times New Roman" w:hAnsi="Times New Roman" w:cs="Times New Roman"/>
          <w:i/>
          <w:sz w:val="28"/>
          <w:szCs w:val="28"/>
          <w:lang w:val="uk-UA"/>
        </w:rPr>
        <w:t>«Від творчого педагога – до творчого учня»</w:t>
      </w:r>
    </w:p>
    <w:p w:rsidR="009957DC" w:rsidRPr="00851256" w:rsidRDefault="009957DC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25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E4E22" w:rsidRPr="00851256">
        <w:rPr>
          <w:rFonts w:ascii="Times New Roman" w:hAnsi="Times New Roman" w:cs="Times New Roman"/>
          <w:sz w:val="28"/>
          <w:szCs w:val="28"/>
          <w:lang w:val="uk-UA"/>
        </w:rPr>
        <w:t>Аналіз результативності методичної роботи за І семестр</w:t>
      </w:r>
    </w:p>
    <w:p w:rsidR="009957DC" w:rsidRPr="00B45B48" w:rsidRDefault="008F41AB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proofErr w:type="spellStart"/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 </w:t>
      </w:r>
    </w:p>
    <w:p w:rsidR="009957DC" w:rsidRPr="00B45B48" w:rsidRDefault="009957DC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B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за І семестр</w:t>
      </w:r>
    </w:p>
    <w:p w:rsidR="009957DC" w:rsidRPr="00B45B48" w:rsidRDefault="008F41AB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>Медяна М.В.</w:t>
      </w:r>
    </w:p>
    <w:p w:rsidR="009957DC" w:rsidRPr="00B45B48" w:rsidRDefault="009957DC" w:rsidP="008F41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45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4E22" w:rsidRPr="00B45B4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Поповнення картотеки ППД</w:t>
      </w:r>
    </w:p>
    <w:p w:rsidR="009957DC" w:rsidRPr="00B45B48" w:rsidRDefault="008F41AB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DA7CA1" w:rsidRPr="00B45B48">
        <w:rPr>
          <w:rFonts w:ascii="Times New Roman" w:hAnsi="Times New Roman" w:cs="Times New Roman"/>
          <w:sz w:val="28"/>
          <w:szCs w:val="28"/>
          <w:lang w:val="uk-UA"/>
        </w:rPr>
        <w:t>Волинець Т.М.</w:t>
      </w:r>
    </w:p>
    <w:p w:rsidR="009957DC" w:rsidRPr="00B45B48" w:rsidRDefault="009957DC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4. Заходи з уп</w:t>
      </w:r>
      <w:r w:rsidR="009E4E22" w:rsidRPr="00B45B48">
        <w:rPr>
          <w:rFonts w:ascii="Times New Roman" w:hAnsi="Times New Roman" w:cs="Times New Roman"/>
          <w:sz w:val="28"/>
          <w:szCs w:val="28"/>
          <w:lang w:val="uk-UA"/>
        </w:rPr>
        <w:t>равління самоосвітою педагогів</w:t>
      </w:r>
    </w:p>
    <w:p w:rsidR="009957DC" w:rsidRPr="00B45B48" w:rsidRDefault="008F41AB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 </w:t>
      </w:r>
    </w:p>
    <w:p w:rsidR="009E4E22" w:rsidRDefault="009E4E22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5. Робота з учнями, які мають підвищену мотивацію до навчально-пізнавальної діяльності</w:t>
      </w:r>
    </w:p>
    <w:p w:rsidR="00851256" w:rsidRPr="00B45B48" w:rsidRDefault="00851256" w:rsidP="00851256">
      <w:pPr>
        <w:tabs>
          <w:tab w:val="left" w:pos="5670"/>
        </w:tabs>
        <w:spacing w:after="0" w:line="36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9957DC" w:rsidRPr="00B45B48" w:rsidRDefault="009E4E22" w:rsidP="008F4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957DC" w:rsidRPr="00B45B48">
        <w:rPr>
          <w:rFonts w:ascii="Times New Roman" w:hAnsi="Times New Roman" w:cs="Times New Roman"/>
          <w:sz w:val="28"/>
          <w:szCs w:val="28"/>
        </w:rPr>
        <w:t xml:space="preserve"> </w:t>
      </w:r>
      <w:r w:rsidR="00DA7CA1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Огляд нормативних документів                                                            </w:t>
      </w:r>
    </w:p>
    <w:p w:rsidR="009957DC" w:rsidRPr="00B45B48" w:rsidRDefault="008F41AB" w:rsidP="008F41AB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9957DC" w:rsidRPr="00B45B48">
        <w:rPr>
          <w:rFonts w:ascii="Times New Roman" w:hAnsi="Times New Roman" w:cs="Times New Roman"/>
          <w:sz w:val="28"/>
          <w:szCs w:val="28"/>
          <w:lang w:val="uk-UA"/>
        </w:rPr>
        <w:t>Козловська Л.Д.</w:t>
      </w:r>
    </w:p>
    <w:p w:rsidR="00FB0B2B" w:rsidRPr="00B45B48" w:rsidRDefault="00FB0B2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B2B" w:rsidRPr="00B45B48" w:rsidRDefault="00FB0B2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B2B" w:rsidRPr="00B45B48" w:rsidRDefault="00FB0B2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13" w:rsidRPr="00B45B48" w:rsidRDefault="00510613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CA1" w:rsidRPr="00B45B48" w:rsidRDefault="00DA7CA1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CA1" w:rsidRPr="00B45B48" w:rsidRDefault="00DA7CA1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CA1" w:rsidRDefault="00DA7CA1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50B" w:rsidRDefault="004F650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50B" w:rsidRDefault="004F650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50B" w:rsidRPr="00B45B48" w:rsidRDefault="004F650B" w:rsidP="00FB0B2B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B2B" w:rsidRPr="00B45B48" w:rsidRDefault="00FB0B2B" w:rsidP="00813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</w:t>
      </w: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засідання</w:t>
      </w:r>
    </w:p>
    <w:p w:rsidR="00B44F36" w:rsidRPr="00B45B48" w:rsidRDefault="00DA7CA1" w:rsidP="00813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Квітень</w:t>
      </w:r>
    </w:p>
    <w:p w:rsidR="00B44F36" w:rsidRPr="00B45B48" w:rsidRDefault="00621014" w:rsidP="008130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B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Круглий стіл </w:t>
      </w:r>
    </w:p>
    <w:p w:rsidR="00DA7CA1" w:rsidRPr="00B45B48" w:rsidRDefault="00DA7CA1" w:rsidP="00EF59E5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Підсумок участі учнів у конкурсах, олімпіадах</w:t>
      </w:r>
    </w:p>
    <w:p w:rsidR="00DA7CA1" w:rsidRPr="00B45B48" w:rsidRDefault="00DA7CA1" w:rsidP="00EF59E5">
      <w:pPr>
        <w:pStyle w:val="a5"/>
        <w:spacing w:after="0" w:line="36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</w:p>
    <w:p w:rsidR="00DA7CA1" w:rsidRPr="00B45B48" w:rsidRDefault="00DA7CA1" w:rsidP="00EF59E5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Підсумок результатів професійних конкурсів: «Учитель року», «Творча скарбничка» та ін.</w:t>
      </w:r>
    </w:p>
    <w:p w:rsidR="0081300C" w:rsidRPr="00B45B48" w:rsidRDefault="0081300C" w:rsidP="00EF59E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DA7CA1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Медяна М.В.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4F36" w:rsidRPr="00B45B48" w:rsidRDefault="0081300C" w:rsidP="00EF59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3. Про підготовку і проведення державної підсумкової атестації  </w:t>
      </w:r>
    </w:p>
    <w:p w:rsidR="0081300C" w:rsidRPr="00B45B48" w:rsidRDefault="0081300C" w:rsidP="00EF5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</w:p>
    <w:p w:rsidR="0081300C" w:rsidRPr="00B45B48" w:rsidRDefault="0081300C" w:rsidP="00EF59E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4. Упровадження ефективного педагогічного досвіду в освітній процес      </w:t>
      </w:r>
      <w:r w:rsidRPr="00B45B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1300C" w:rsidRPr="00B45B48" w:rsidRDefault="0081300C" w:rsidP="00EF59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Слободиська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EF59E5" w:rsidRPr="00B45B48" w:rsidRDefault="00DA7CA1" w:rsidP="00EF59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Підсумки атестації вчителів у 2021-2022 </w:t>
      </w:r>
      <w:proofErr w:type="spellStart"/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9E5" w:rsidRPr="00B45B48" w:rsidRDefault="00851256" w:rsidP="00EF59E5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81300C" w:rsidRPr="00B45B48" w:rsidRDefault="0081300C" w:rsidP="00EF5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45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>, новинок психолого-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45B48">
        <w:rPr>
          <w:rFonts w:ascii="Times New Roman" w:hAnsi="Times New Roman" w:cs="Times New Roman"/>
          <w:sz w:val="28"/>
          <w:szCs w:val="28"/>
        </w:rPr>
        <w:t>.</w:t>
      </w:r>
    </w:p>
    <w:p w:rsidR="0081300C" w:rsidRPr="00B45B48" w:rsidRDefault="0081300C" w:rsidP="0081300C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Волинець Г.М.</w:t>
      </w:r>
    </w:p>
    <w:p w:rsidR="0081300C" w:rsidRPr="00B45B48" w:rsidRDefault="0081300C" w:rsidP="00B44F3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B44F3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44D" w:rsidRPr="00B45B48" w:rsidRDefault="009F144D" w:rsidP="00B44F3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44F36" w:rsidRPr="00B45B48" w:rsidRDefault="009F144D" w:rsidP="00B44F3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144D" w:rsidRPr="00B45B48" w:rsidRDefault="00621014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1300C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300C" w:rsidRPr="00B45B48" w:rsidRDefault="0081300C" w:rsidP="0081300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10613" w:rsidRPr="00B45B48" w:rsidRDefault="0081300C" w:rsidP="005106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300C" w:rsidRDefault="0081300C" w:rsidP="006210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51256" w:rsidRDefault="00851256" w:rsidP="006210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51256" w:rsidRDefault="00851256" w:rsidP="006210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51256" w:rsidRDefault="00851256" w:rsidP="006210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51256" w:rsidRPr="00B45B48" w:rsidRDefault="00851256" w:rsidP="006210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9F144D" w:rsidRPr="00B45B48" w:rsidRDefault="009F144D" w:rsidP="00B44F3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4F36" w:rsidRPr="00B45B48" w:rsidRDefault="00B44F36" w:rsidP="005F1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</w:t>
      </w:r>
      <w:r w:rsidRPr="00B45B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засідання</w:t>
      </w:r>
    </w:p>
    <w:p w:rsidR="00B44F36" w:rsidRPr="00B45B48" w:rsidRDefault="00EF59E5" w:rsidP="005F1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B44F36" w:rsidRPr="00B45B48">
        <w:rPr>
          <w:rFonts w:ascii="Times New Roman" w:hAnsi="Times New Roman" w:cs="Times New Roman"/>
          <w:sz w:val="28"/>
          <w:szCs w:val="28"/>
          <w:lang w:val="uk-UA"/>
        </w:rPr>
        <w:t>вень</w:t>
      </w:r>
    </w:p>
    <w:p w:rsidR="005F1096" w:rsidRPr="00B45B48" w:rsidRDefault="00B44F36" w:rsidP="005F1096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i/>
          <w:sz w:val="28"/>
          <w:szCs w:val="28"/>
          <w:lang w:val="uk-UA"/>
        </w:rPr>
        <w:t>Підсумки роботи над науково-методичною темою</w:t>
      </w:r>
    </w:p>
    <w:p w:rsidR="00B44F36" w:rsidRPr="00B45B48" w:rsidRDefault="00B44F36" w:rsidP="005F109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5B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85125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EF59E5" w:rsidRPr="00B45B4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4F65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</w:t>
      </w:r>
      <w:r w:rsidRPr="00B45B4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F144D" w:rsidRPr="00B45B48" w:rsidRDefault="00FB0B2B" w:rsidP="005F1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Підсумки роботи </w:t>
      </w:r>
      <w:proofErr w:type="spellStart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>колективу</w:t>
      </w:r>
      <w:proofErr w:type="spellEnd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>єдиною</w:t>
      </w:r>
      <w:proofErr w:type="spellEnd"/>
      <w:r w:rsidR="005F1096" w:rsidRPr="00B45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>науково-методичною темою (</w:t>
      </w:r>
      <w:r w:rsidR="00851256">
        <w:rPr>
          <w:rFonts w:ascii="Times New Roman" w:hAnsi="Times New Roman" w:cs="Times New Roman"/>
          <w:i/>
          <w:sz w:val="28"/>
          <w:szCs w:val="28"/>
          <w:lang w:val="uk-UA"/>
        </w:rPr>
        <w:t>ІІ</w:t>
      </w:r>
      <w:r w:rsidR="009F144D" w:rsidRPr="00B45B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FB0B2B" w:rsidRPr="00B45B48" w:rsidRDefault="009F144D" w:rsidP="00BA5FE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BA5FE3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5B48">
        <w:rPr>
          <w:rFonts w:ascii="Times New Roman" w:hAnsi="Times New Roman" w:cs="Times New Roman"/>
          <w:sz w:val="28"/>
          <w:szCs w:val="28"/>
          <w:lang w:val="uk-UA"/>
        </w:rPr>
        <w:t>Буткалюк</w:t>
      </w:r>
      <w:proofErr w:type="spellEnd"/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В.І.  </w:t>
      </w:r>
    </w:p>
    <w:p w:rsidR="009F144D" w:rsidRPr="00B45B48" w:rsidRDefault="00FB0B2B" w:rsidP="005F1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>Творчий звіт методично</w:t>
      </w:r>
      <w:r w:rsidR="00EF59E5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ї комісії 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вчителів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природничо-математичного циклу</w:t>
      </w:r>
    </w:p>
    <w:p w:rsidR="00FB0B2B" w:rsidRPr="00B45B48" w:rsidRDefault="009F144D" w:rsidP="00BA5FE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BA5FE3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51256">
        <w:rPr>
          <w:rFonts w:ascii="Times New Roman" w:hAnsi="Times New Roman" w:cs="Times New Roman"/>
          <w:sz w:val="28"/>
          <w:szCs w:val="28"/>
          <w:lang w:val="uk-UA"/>
        </w:rPr>
        <w:t>Волинець Г.М.</w:t>
      </w:r>
    </w:p>
    <w:p w:rsidR="005F1096" w:rsidRPr="00B45B48" w:rsidRDefault="00FB0B2B" w:rsidP="00EF59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F144D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Вироблення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прийняття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рекомендацій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щодо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основних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напрямків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методичної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роботи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12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закладу</w:t>
      </w:r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202</w:t>
      </w:r>
      <w:r w:rsidR="00EF59E5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2</w:t>
      </w:r>
      <w:r w:rsidR="008512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-</w:t>
      </w:r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EF59E5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3</w:t>
      </w:r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навчальному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році</w:t>
      </w:r>
      <w:proofErr w:type="spellEnd"/>
      <w:r w:rsidR="005F1096" w:rsidRPr="00B45B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F1096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096" w:rsidRPr="00B45B48" w:rsidRDefault="005F1096" w:rsidP="00BA5FE3">
      <w:pPr>
        <w:tabs>
          <w:tab w:val="left" w:pos="5670"/>
        </w:tabs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BA5FE3"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B45B48">
        <w:rPr>
          <w:rFonts w:ascii="Times New Roman" w:hAnsi="Times New Roman" w:cs="Times New Roman"/>
          <w:sz w:val="28"/>
          <w:szCs w:val="28"/>
          <w:lang w:val="uk-UA"/>
        </w:rPr>
        <w:t>Члени методичної ради</w:t>
      </w:r>
    </w:p>
    <w:p w:rsidR="00510613" w:rsidRPr="00B45B48" w:rsidRDefault="00510613" w:rsidP="005F1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613" w:rsidRPr="00B45B48" w:rsidRDefault="005F1096" w:rsidP="005106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C24" w:rsidRPr="00B45B48" w:rsidRDefault="005F1096" w:rsidP="005106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300C" w:rsidRPr="00B45B48" w:rsidRDefault="0081300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300C" w:rsidRPr="00B45B48" w:rsidSect="00B45B48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0FE"/>
    <w:multiLevelType w:val="hybridMultilevel"/>
    <w:tmpl w:val="996A1F78"/>
    <w:lvl w:ilvl="0" w:tplc="7402D9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F196F9F"/>
    <w:multiLevelType w:val="hybridMultilevel"/>
    <w:tmpl w:val="36C47E72"/>
    <w:lvl w:ilvl="0" w:tplc="FA64598E">
      <w:start w:val="1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" w:hanging="360"/>
      </w:pPr>
    </w:lvl>
    <w:lvl w:ilvl="2" w:tplc="0419001B" w:tentative="1">
      <w:start w:val="1"/>
      <w:numFmt w:val="lowerRoman"/>
      <w:lvlText w:val="%3."/>
      <w:lvlJc w:val="right"/>
      <w:pPr>
        <w:ind w:left="1606" w:hanging="180"/>
      </w:pPr>
    </w:lvl>
    <w:lvl w:ilvl="3" w:tplc="0419000F" w:tentative="1">
      <w:start w:val="1"/>
      <w:numFmt w:val="decimal"/>
      <w:lvlText w:val="%4."/>
      <w:lvlJc w:val="left"/>
      <w:pPr>
        <w:ind w:left="2326" w:hanging="360"/>
      </w:pPr>
    </w:lvl>
    <w:lvl w:ilvl="4" w:tplc="04190019" w:tentative="1">
      <w:start w:val="1"/>
      <w:numFmt w:val="lowerLetter"/>
      <w:lvlText w:val="%5."/>
      <w:lvlJc w:val="left"/>
      <w:pPr>
        <w:ind w:left="3046" w:hanging="360"/>
      </w:pPr>
    </w:lvl>
    <w:lvl w:ilvl="5" w:tplc="0419001B" w:tentative="1">
      <w:start w:val="1"/>
      <w:numFmt w:val="lowerRoman"/>
      <w:lvlText w:val="%6."/>
      <w:lvlJc w:val="right"/>
      <w:pPr>
        <w:ind w:left="3766" w:hanging="180"/>
      </w:pPr>
    </w:lvl>
    <w:lvl w:ilvl="6" w:tplc="0419000F" w:tentative="1">
      <w:start w:val="1"/>
      <w:numFmt w:val="decimal"/>
      <w:lvlText w:val="%7."/>
      <w:lvlJc w:val="left"/>
      <w:pPr>
        <w:ind w:left="4486" w:hanging="360"/>
      </w:pPr>
    </w:lvl>
    <w:lvl w:ilvl="7" w:tplc="04190019" w:tentative="1">
      <w:start w:val="1"/>
      <w:numFmt w:val="lowerLetter"/>
      <w:lvlText w:val="%8."/>
      <w:lvlJc w:val="left"/>
      <w:pPr>
        <w:ind w:left="5206" w:hanging="360"/>
      </w:pPr>
    </w:lvl>
    <w:lvl w:ilvl="8" w:tplc="041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 w15:restartNumberingAfterBreak="0">
    <w:nsid w:val="48651823"/>
    <w:multiLevelType w:val="hybridMultilevel"/>
    <w:tmpl w:val="86A0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36B"/>
    <w:multiLevelType w:val="hybridMultilevel"/>
    <w:tmpl w:val="B50646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120B9"/>
    <w:multiLevelType w:val="multilevel"/>
    <w:tmpl w:val="004A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4"/>
    <w:rsid w:val="000C6FDB"/>
    <w:rsid w:val="001F4C19"/>
    <w:rsid w:val="00253B17"/>
    <w:rsid w:val="00287AC5"/>
    <w:rsid w:val="00297397"/>
    <w:rsid w:val="002B3EE8"/>
    <w:rsid w:val="003037D4"/>
    <w:rsid w:val="003D0C24"/>
    <w:rsid w:val="00460ABF"/>
    <w:rsid w:val="004E0FDC"/>
    <w:rsid w:val="004F650B"/>
    <w:rsid w:val="00510613"/>
    <w:rsid w:val="005F1096"/>
    <w:rsid w:val="00621014"/>
    <w:rsid w:val="007230E8"/>
    <w:rsid w:val="007E7AAA"/>
    <w:rsid w:val="0081300C"/>
    <w:rsid w:val="00851256"/>
    <w:rsid w:val="008616B1"/>
    <w:rsid w:val="008D3907"/>
    <w:rsid w:val="008F41AB"/>
    <w:rsid w:val="009957DC"/>
    <w:rsid w:val="009E4E22"/>
    <w:rsid w:val="009F144D"/>
    <w:rsid w:val="00A13612"/>
    <w:rsid w:val="00A50AB6"/>
    <w:rsid w:val="00AF1179"/>
    <w:rsid w:val="00B10DD8"/>
    <w:rsid w:val="00B44F36"/>
    <w:rsid w:val="00B45B48"/>
    <w:rsid w:val="00BA1563"/>
    <w:rsid w:val="00BA5FE3"/>
    <w:rsid w:val="00BA6AA8"/>
    <w:rsid w:val="00BD0951"/>
    <w:rsid w:val="00BE0A48"/>
    <w:rsid w:val="00CF0B41"/>
    <w:rsid w:val="00DA7CA1"/>
    <w:rsid w:val="00EC31EA"/>
    <w:rsid w:val="00EF59E5"/>
    <w:rsid w:val="00F14944"/>
    <w:rsid w:val="00F25E73"/>
    <w:rsid w:val="00F52231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16BE"/>
  <w15:chartTrackingRefBased/>
  <w15:docId w15:val="{591E57D8-D7AD-48CC-8890-1578314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0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C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5E73"/>
    <w:pPr>
      <w:ind w:left="720"/>
      <w:contextualSpacing/>
    </w:pPr>
  </w:style>
  <w:style w:type="character" w:styleId="a6">
    <w:name w:val="Strong"/>
    <w:qFormat/>
    <w:rsid w:val="008D3907"/>
    <w:rPr>
      <w:b/>
      <w:bCs/>
    </w:rPr>
  </w:style>
  <w:style w:type="table" w:styleId="a7">
    <w:name w:val="Table Grid"/>
    <w:basedOn w:val="a1"/>
    <w:uiPriority w:val="39"/>
    <w:rsid w:val="00BA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0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85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C114-C0DD-45FE-B7D0-FEE7ED3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23</cp:revision>
  <cp:lastPrinted>2022-08-01T16:33:00Z</cp:lastPrinted>
  <dcterms:created xsi:type="dcterms:W3CDTF">2019-08-14T10:18:00Z</dcterms:created>
  <dcterms:modified xsi:type="dcterms:W3CDTF">2022-09-09T14:10:00Z</dcterms:modified>
</cp:coreProperties>
</file>