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DE" w:rsidRDefault="00DC5CDE" w:rsidP="00DC5CDE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r w:rsidRPr="003D21FC">
        <w:rPr>
          <w:sz w:val="32"/>
          <w:szCs w:val="32"/>
          <w:lang w:val="uk-UA"/>
        </w:rPr>
        <w:t xml:space="preserve">План </w:t>
      </w:r>
    </w:p>
    <w:p w:rsidR="00DC5CDE" w:rsidRPr="003D21FC" w:rsidRDefault="00DC5CDE" w:rsidP="00DC5CDE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r w:rsidRPr="003D21FC">
        <w:rPr>
          <w:sz w:val="32"/>
          <w:szCs w:val="32"/>
          <w:lang w:val="uk-UA"/>
        </w:rPr>
        <w:t xml:space="preserve">Тижня </w:t>
      </w:r>
      <w:r>
        <w:rPr>
          <w:sz w:val="32"/>
          <w:szCs w:val="32"/>
          <w:lang w:val="uk-UA"/>
        </w:rPr>
        <w:t>правознавства</w:t>
      </w:r>
    </w:p>
    <w:p w:rsidR="00DC5CDE" w:rsidRDefault="00DC5CDE" w:rsidP="00DC5CDE">
      <w:pPr>
        <w:pStyle w:val="a3"/>
        <w:spacing w:line="276" w:lineRule="auto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12-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2.202</w:t>
      </w:r>
      <w:r>
        <w:rPr>
          <w:sz w:val="28"/>
          <w:szCs w:val="28"/>
          <w:lang w:val="uk-UA"/>
        </w:rPr>
        <w:t>2</w:t>
      </w:r>
    </w:p>
    <w:p w:rsidR="00A97C7C" w:rsidRDefault="00A97C7C" w:rsidP="008D6129">
      <w:pPr>
        <w:pStyle w:val="a3"/>
        <w:spacing w:line="276" w:lineRule="auto"/>
        <w:ind w:left="0"/>
        <w:rPr>
          <w:sz w:val="28"/>
          <w:szCs w:val="28"/>
          <w:lang w:val="uk-UA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555"/>
        <w:gridCol w:w="1073"/>
        <w:gridCol w:w="4855"/>
        <w:gridCol w:w="996"/>
        <w:gridCol w:w="2410"/>
      </w:tblGrid>
      <w:tr w:rsidR="00A97C7C" w:rsidTr="00F43386">
        <w:tc>
          <w:tcPr>
            <w:tcW w:w="555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073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855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996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410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A97C7C" w:rsidRPr="00B23574" w:rsidTr="00F43386">
        <w:tc>
          <w:tcPr>
            <w:tcW w:w="555" w:type="dxa"/>
          </w:tcPr>
          <w:p w:rsidR="00A97C7C" w:rsidRDefault="00EB40B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73" w:type="dxa"/>
          </w:tcPr>
          <w:p w:rsidR="00A97C7C" w:rsidRDefault="00A752D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05.12</w:t>
            </w:r>
          </w:p>
        </w:tc>
        <w:tc>
          <w:tcPr>
            <w:tcW w:w="4855" w:type="dxa"/>
          </w:tcPr>
          <w:p w:rsidR="005F276F" w:rsidRDefault="00A752D8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ребусів:</w:t>
            </w:r>
          </w:p>
          <w:p w:rsidR="00A752D8" w:rsidRDefault="00A752D8" w:rsidP="00A752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-Юридичні професії</w:t>
            </w:r>
          </w:p>
          <w:p w:rsidR="00A752D8" w:rsidRDefault="00A752D8" w:rsidP="00A752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-Основи теорії держави і права</w:t>
            </w:r>
          </w:p>
          <w:p w:rsidR="00A752D8" w:rsidRPr="00A752D8" w:rsidRDefault="00A752D8" w:rsidP="00A752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sz w:val="28"/>
                <w:szCs w:val="28"/>
                <w:lang w:val="uk-UA"/>
              </w:rPr>
              <w:t>Взаємозв</w:t>
            </w:r>
            <w:proofErr w:type="spellEnd"/>
            <w:r w:rsidRPr="00A752D8">
              <w:rPr>
                <w:sz w:val="28"/>
                <w:szCs w:val="28"/>
              </w:rPr>
              <w:t>`</w:t>
            </w:r>
            <w:proofErr w:type="spellStart"/>
            <w:r>
              <w:rPr>
                <w:sz w:val="28"/>
                <w:szCs w:val="28"/>
                <w:lang w:val="uk-UA"/>
              </w:rPr>
              <w:t>язок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людини і держави</w:t>
            </w:r>
          </w:p>
          <w:p w:rsidR="005F276F" w:rsidRPr="005D433B" w:rsidRDefault="00A752D8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-Трудове право</w:t>
            </w:r>
          </w:p>
        </w:tc>
        <w:tc>
          <w:tcPr>
            <w:tcW w:w="996" w:type="dxa"/>
          </w:tcPr>
          <w:p w:rsidR="005F276F" w:rsidRDefault="005F276F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A752D8" w:rsidRDefault="00A752D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:rsidR="00A752D8" w:rsidRDefault="00A752D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  <w:p w:rsidR="00A752D8" w:rsidRDefault="00A752D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  <w:p w:rsidR="00A752D8" w:rsidRDefault="00A752D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410" w:type="dxa"/>
          </w:tcPr>
          <w:p w:rsidR="00A752D8" w:rsidRDefault="00A752D8" w:rsidP="00A752D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A752D8" w:rsidRDefault="00A752D8" w:rsidP="00A752D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F11813" w:rsidRDefault="00A752D8" w:rsidP="00A752D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Слободиська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 І.</w:t>
            </w:r>
          </w:p>
        </w:tc>
      </w:tr>
      <w:tr w:rsidR="00A97C7C" w:rsidRPr="00F11813" w:rsidTr="00F43386">
        <w:tc>
          <w:tcPr>
            <w:tcW w:w="555" w:type="dxa"/>
          </w:tcPr>
          <w:p w:rsidR="00A97C7C" w:rsidRDefault="00EB40B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73" w:type="dxa"/>
          </w:tcPr>
          <w:p w:rsidR="00A97C7C" w:rsidRDefault="00A752D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06.12</w:t>
            </w:r>
          </w:p>
        </w:tc>
        <w:tc>
          <w:tcPr>
            <w:tcW w:w="4855" w:type="dxa"/>
          </w:tcPr>
          <w:p w:rsidR="005F276F" w:rsidRPr="00F11813" w:rsidRDefault="00A752D8" w:rsidP="005F276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-Інтелектуальна гра "Ключі від форту Право"</w:t>
            </w:r>
          </w:p>
          <w:p w:rsidR="00F11813" w:rsidRPr="00F11813" w:rsidRDefault="00F11813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996" w:type="dxa"/>
          </w:tcPr>
          <w:p w:rsidR="00F11813" w:rsidRDefault="00A752D8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410" w:type="dxa"/>
          </w:tcPr>
          <w:p w:rsidR="00A752D8" w:rsidRDefault="00A752D8" w:rsidP="00A752D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F11813" w:rsidRDefault="00A752D8" w:rsidP="00A752D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Слободиська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 І.</w:t>
            </w:r>
          </w:p>
        </w:tc>
      </w:tr>
      <w:tr w:rsidR="00A97C7C" w:rsidTr="00F43386">
        <w:tc>
          <w:tcPr>
            <w:tcW w:w="555" w:type="dxa"/>
          </w:tcPr>
          <w:p w:rsidR="00A97C7C" w:rsidRDefault="00EB40B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73" w:type="dxa"/>
          </w:tcPr>
          <w:p w:rsidR="00A97C7C" w:rsidRDefault="00A752D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07.12</w:t>
            </w:r>
          </w:p>
        </w:tc>
        <w:tc>
          <w:tcPr>
            <w:tcW w:w="4855" w:type="dxa"/>
          </w:tcPr>
          <w:p w:rsidR="002F3D50" w:rsidRDefault="00303944" w:rsidP="00A752D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5F276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752D8">
              <w:rPr>
                <w:sz w:val="28"/>
                <w:szCs w:val="28"/>
                <w:lang w:val="uk-UA"/>
              </w:rPr>
              <w:t>Фотоквест</w:t>
            </w:r>
            <w:proofErr w:type="spellEnd"/>
            <w:r w:rsidR="00A752D8">
              <w:rPr>
                <w:sz w:val="28"/>
                <w:szCs w:val="28"/>
                <w:lang w:val="uk-UA"/>
              </w:rPr>
              <w:t xml:space="preserve"> "Конституція України – підручник життя громадянина"</w:t>
            </w:r>
          </w:p>
        </w:tc>
        <w:tc>
          <w:tcPr>
            <w:tcW w:w="996" w:type="dxa"/>
          </w:tcPr>
          <w:p w:rsidR="002F3D50" w:rsidRDefault="00A752D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7-11</w:t>
            </w:r>
          </w:p>
        </w:tc>
        <w:tc>
          <w:tcPr>
            <w:tcW w:w="2410" w:type="dxa"/>
          </w:tcPr>
          <w:p w:rsidR="002F3D50" w:rsidRDefault="00A752D8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Слободиська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 І.</w:t>
            </w:r>
          </w:p>
          <w:p w:rsidR="00A97C7C" w:rsidRDefault="00A97C7C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A97C7C" w:rsidRPr="002C0098" w:rsidTr="00F43386">
        <w:tc>
          <w:tcPr>
            <w:tcW w:w="555" w:type="dxa"/>
          </w:tcPr>
          <w:p w:rsidR="00A97C7C" w:rsidRDefault="00EB40B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73" w:type="dxa"/>
          </w:tcPr>
          <w:p w:rsidR="00A97C7C" w:rsidRDefault="00A752D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08.12</w:t>
            </w:r>
          </w:p>
        </w:tc>
        <w:tc>
          <w:tcPr>
            <w:tcW w:w="4855" w:type="dxa"/>
          </w:tcPr>
          <w:p w:rsidR="002F3D50" w:rsidRDefault="00507042" w:rsidP="00A752D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A752D8">
              <w:rPr>
                <w:sz w:val="28"/>
                <w:szCs w:val="28"/>
                <w:lang w:val="uk-UA"/>
              </w:rPr>
              <w:t xml:space="preserve">Виготовлення </w:t>
            </w:r>
            <w:proofErr w:type="spellStart"/>
            <w:r w:rsidR="00A752D8">
              <w:rPr>
                <w:sz w:val="28"/>
                <w:szCs w:val="28"/>
                <w:lang w:val="uk-UA"/>
              </w:rPr>
              <w:t>буклета</w:t>
            </w:r>
            <w:proofErr w:type="spellEnd"/>
            <w:r w:rsidR="00A752D8">
              <w:rPr>
                <w:sz w:val="28"/>
                <w:szCs w:val="28"/>
                <w:lang w:val="uk-UA"/>
              </w:rPr>
              <w:t xml:space="preserve"> "Для кожної дитини свої права"</w:t>
            </w:r>
            <w:r w:rsidR="001B15C8">
              <w:rPr>
                <w:sz w:val="28"/>
                <w:szCs w:val="28"/>
                <w:lang w:val="uk-UA"/>
              </w:rPr>
              <w:t xml:space="preserve"> </w:t>
            </w:r>
            <w:r w:rsidR="005F276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6" w:type="dxa"/>
          </w:tcPr>
          <w:p w:rsidR="002F3D50" w:rsidRDefault="00A752D8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410" w:type="dxa"/>
          </w:tcPr>
          <w:p w:rsidR="002F3D50" w:rsidRDefault="002F3D50" w:rsidP="00A752D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752D8">
              <w:rPr>
                <w:sz w:val="28"/>
                <w:szCs w:val="28"/>
                <w:lang w:val="uk-UA"/>
              </w:rPr>
              <w:t>Слободиська</w:t>
            </w:r>
            <w:proofErr w:type="spellEnd"/>
            <w:r w:rsidR="00A752D8">
              <w:rPr>
                <w:sz w:val="28"/>
                <w:szCs w:val="28"/>
                <w:lang w:val="uk-UA"/>
              </w:rPr>
              <w:t xml:space="preserve"> С. І.</w:t>
            </w:r>
          </w:p>
        </w:tc>
      </w:tr>
      <w:tr w:rsidR="00A97C7C" w:rsidRPr="00507042" w:rsidTr="00F43386">
        <w:tc>
          <w:tcPr>
            <w:tcW w:w="555" w:type="dxa"/>
          </w:tcPr>
          <w:p w:rsidR="00A97C7C" w:rsidRDefault="00EB40B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73" w:type="dxa"/>
          </w:tcPr>
          <w:p w:rsidR="00A97C7C" w:rsidRDefault="00A752D8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09.12</w:t>
            </w:r>
          </w:p>
        </w:tc>
        <w:tc>
          <w:tcPr>
            <w:tcW w:w="4855" w:type="dxa"/>
          </w:tcPr>
          <w:p w:rsidR="002F3D50" w:rsidRDefault="002F3D50" w:rsidP="00A752D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A752D8">
              <w:rPr>
                <w:sz w:val="28"/>
                <w:szCs w:val="28"/>
                <w:lang w:val="uk-UA"/>
              </w:rPr>
              <w:t>Круглий стіл "Дієвість міжнародного гуманітарного права"</w:t>
            </w:r>
          </w:p>
          <w:p w:rsidR="00A752D8" w:rsidRDefault="00A752D8" w:rsidP="00A752D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-Правознавчий турнір "Знавці права"</w:t>
            </w:r>
          </w:p>
        </w:tc>
        <w:tc>
          <w:tcPr>
            <w:tcW w:w="996" w:type="dxa"/>
          </w:tcPr>
          <w:p w:rsidR="002F3D50" w:rsidRDefault="00A752D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10-11</w:t>
            </w:r>
          </w:p>
          <w:p w:rsidR="00A752D8" w:rsidRDefault="00A752D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A752D8" w:rsidRDefault="00A752D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410" w:type="dxa"/>
          </w:tcPr>
          <w:p w:rsidR="00A752D8" w:rsidRDefault="00A752D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EB40B8" w:rsidRDefault="00A752D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Слободиська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 І.</w:t>
            </w:r>
          </w:p>
        </w:tc>
      </w:tr>
    </w:tbl>
    <w:p w:rsidR="002F3D50" w:rsidRDefault="002F3D50" w:rsidP="00403768">
      <w:pPr>
        <w:spacing w:line="276" w:lineRule="auto"/>
        <w:rPr>
          <w:sz w:val="28"/>
          <w:szCs w:val="28"/>
          <w:lang w:val="uk-UA"/>
        </w:rPr>
      </w:pPr>
    </w:p>
    <w:p w:rsidR="005F276F" w:rsidRDefault="00DC5CDE" w:rsidP="00403768">
      <w:pPr>
        <w:pStyle w:val="a3"/>
        <w:shd w:val="clear" w:color="auto" w:fill="FFFFFF"/>
        <w:ind w:left="0"/>
        <w:rPr>
          <w:lang w:val="uk-UA"/>
        </w:rPr>
      </w:pPr>
      <w:r>
        <w:rPr>
          <w:lang w:val="uk-UA"/>
        </w:rPr>
        <w:t xml:space="preserve"> </w:t>
      </w:r>
      <w:bookmarkStart w:id="0" w:name="_GoBack"/>
      <w:bookmarkEnd w:id="0"/>
    </w:p>
    <w:sectPr w:rsidR="005F276F" w:rsidSect="00507042">
      <w:pgSz w:w="11906" w:h="16838"/>
      <w:pgMar w:top="851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2729"/>
    <w:multiLevelType w:val="hybridMultilevel"/>
    <w:tmpl w:val="BC34B7CE"/>
    <w:lvl w:ilvl="0" w:tplc="1982E1D2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" w15:restartNumberingAfterBreak="0">
    <w:nsid w:val="69720AA9"/>
    <w:multiLevelType w:val="hybridMultilevel"/>
    <w:tmpl w:val="B156C8BA"/>
    <w:lvl w:ilvl="0" w:tplc="C7E8BC4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C7C"/>
    <w:rsid w:val="00041FA8"/>
    <w:rsid w:val="000B4060"/>
    <w:rsid w:val="00116819"/>
    <w:rsid w:val="00167513"/>
    <w:rsid w:val="001B15C8"/>
    <w:rsid w:val="002C0098"/>
    <w:rsid w:val="002F3D50"/>
    <w:rsid w:val="00303944"/>
    <w:rsid w:val="00340602"/>
    <w:rsid w:val="003755E3"/>
    <w:rsid w:val="003A0D54"/>
    <w:rsid w:val="003C112F"/>
    <w:rsid w:val="003E20B8"/>
    <w:rsid w:val="00403768"/>
    <w:rsid w:val="00427441"/>
    <w:rsid w:val="00443BB1"/>
    <w:rsid w:val="004C41BE"/>
    <w:rsid w:val="004E0647"/>
    <w:rsid w:val="00504744"/>
    <w:rsid w:val="00507042"/>
    <w:rsid w:val="00511F91"/>
    <w:rsid w:val="005C6E4A"/>
    <w:rsid w:val="005D433B"/>
    <w:rsid w:val="005F276F"/>
    <w:rsid w:val="00627915"/>
    <w:rsid w:val="00641550"/>
    <w:rsid w:val="006438F1"/>
    <w:rsid w:val="00695CE4"/>
    <w:rsid w:val="006E6D6C"/>
    <w:rsid w:val="006F1EF3"/>
    <w:rsid w:val="00787D03"/>
    <w:rsid w:val="0080266E"/>
    <w:rsid w:val="00890B3C"/>
    <w:rsid w:val="008D6129"/>
    <w:rsid w:val="00971EFE"/>
    <w:rsid w:val="009D27D7"/>
    <w:rsid w:val="009D666C"/>
    <w:rsid w:val="00A127C5"/>
    <w:rsid w:val="00A752D8"/>
    <w:rsid w:val="00A97C7C"/>
    <w:rsid w:val="00AB137C"/>
    <w:rsid w:val="00B223FA"/>
    <w:rsid w:val="00B23574"/>
    <w:rsid w:val="00B379C3"/>
    <w:rsid w:val="00C0304B"/>
    <w:rsid w:val="00CA3444"/>
    <w:rsid w:val="00CB2E98"/>
    <w:rsid w:val="00D811A1"/>
    <w:rsid w:val="00DC0812"/>
    <w:rsid w:val="00DC5CDE"/>
    <w:rsid w:val="00E358B6"/>
    <w:rsid w:val="00E83ECE"/>
    <w:rsid w:val="00EB40B8"/>
    <w:rsid w:val="00ED2518"/>
    <w:rsid w:val="00EF1083"/>
    <w:rsid w:val="00F11813"/>
    <w:rsid w:val="00F15C96"/>
    <w:rsid w:val="00F43386"/>
    <w:rsid w:val="00F470D8"/>
    <w:rsid w:val="00FE1BFB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47D3"/>
  <w15:docId w15:val="{9EAA5191-2FE1-445B-9D13-0E722781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7C"/>
    <w:pPr>
      <w:ind w:left="720"/>
      <w:contextualSpacing/>
    </w:pPr>
  </w:style>
  <w:style w:type="paragraph" w:styleId="a4">
    <w:name w:val="Body Text"/>
    <w:basedOn w:val="a"/>
    <w:link w:val="a5"/>
    <w:rsid w:val="00A97C7C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A97C7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7C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C7C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97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cp:lastPrinted>2022-11-14T08:59:00Z</cp:lastPrinted>
  <dcterms:created xsi:type="dcterms:W3CDTF">2022-12-05T11:24:00Z</dcterms:created>
  <dcterms:modified xsi:type="dcterms:W3CDTF">2023-02-03T17:36:00Z</dcterms:modified>
</cp:coreProperties>
</file>