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FC" w:rsidRDefault="003D21FC" w:rsidP="003D21FC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 xml:space="preserve">План </w:t>
      </w:r>
    </w:p>
    <w:p w:rsidR="00A97C7C" w:rsidRPr="003D21FC" w:rsidRDefault="003D21FC" w:rsidP="003D21FC">
      <w:pPr>
        <w:pStyle w:val="a3"/>
        <w:spacing w:line="276" w:lineRule="auto"/>
        <w:ind w:left="0"/>
        <w:jc w:val="center"/>
        <w:rPr>
          <w:sz w:val="32"/>
          <w:szCs w:val="32"/>
          <w:lang w:val="uk-UA"/>
        </w:rPr>
      </w:pPr>
      <w:r w:rsidRPr="003D21FC">
        <w:rPr>
          <w:sz w:val="32"/>
          <w:szCs w:val="32"/>
          <w:lang w:val="uk-UA"/>
        </w:rPr>
        <w:t>Тижня зарубіжної літератури</w:t>
      </w:r>
    </w:p>
    <w:p w:rsidR="003D21FC" w:rsidRDefault="003D21FC" w:rsidP="003D21FC">
      <w:pPr>
        <w:pStyle w:val="a3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06.02-10.02.2023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55"/>
        <w:gridCol w:w="1073"/>
        <w:gridCol w:w="4855"/>
        <w:gridCol w:w="996"/>
        <w:gridCol w:w="2410"/>
      </w:tblGrid>
      <w:tr w:rsidR="00A97C7C" w:rsidTr="00F43386">
        <w:tc>
          <w:tcPr>
            <w:tcW w:w="5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073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55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996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410" w:type="dxa"/>
          </w:tcPr>
          <w:p w:rsidR="00A97C7C" w:rsidRDefault="00A97C7C" w:rsidP="00507042">
            <w:pPr>
              <w:pStyle w:val="a3"/>
              <w:ind w:left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</w:t>
            </w:r>
          </w:p>
        </w:tc>
      </w:tr>
      <w:tr w:rsidR="00A97C7C" w:rsidRPr="00F90FC3" w:rsidTr="00F43386">
        <w:tc>
          <w:tcPr>
            <w:tcW w:w="555" w:type="dxa"/>
          </w:tcPr>
          <w:p w:rsidR="00A97C7C" w:rsidRDefault="00EB40B8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73" w:type="dxa"/>
          </w:tcPr>
          <w:p w:rsidR="00A97C7C" w:rsidRDefault="00F90FC3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A752D8">
              <w:rPr>
                <w:sz w:val="28"/>
                <w:szCs w:val="28"/>
                <w:lang w:val="uk-UA"/>
              </w:rPr>
              <w:t>.</w:t>
            </w:r>
            <w:r w:rsidR="005806F3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5F276F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F90FC3">
              <w:rPr>
                <w:sz w:val="28"/>
                <w:szCs w:val="28"/>
                <w:lang w:val="uk-UA"/>
              </w:rPr>
              <w:t>Виставка ілюстрацій до творів народів світу "Чарівний світ зарубіжної літератури"</w:t>
            </w:r>
          </w:p>
          <w:p w:rsidR="005806F3" w:rsidRDefault="005806F3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F90FC3">
              <w:rPr>
                <w:sz w:val="28"/>
                <w:szCs w:val="28"/>
                <w:lang w:val="uk-UA"/>
              </w:rPr>
              <w:t>конкурс висловлювань "Що для мене літератури"</w:t>
            </w:r>
          </w:p>
          <w:p w:rsidR="00651F31" w:rsidRPr="005D433B" w:rsidRDefault="00651F31" w:rsidP="00F90FC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Pr="00695364">
              <w:rPr>
                <w:spacing w:val="-6"/>
                <w:sz w:val="28"/>
                <w:szCs w:val="28"/>
                <w:lang w:val="uk-UA"/>
              </w:rPr>
              <w:t xml:space="preserve"> </w:t>
            </w:r>
            <w:r w:rsidR="00F90FC3">
              <w:rPr>
                <w:spacing w:val="-6"/>
                <w:sz w:val="28"/>
                <w:szCs w:val="28"/>
                <w:lang w:val="uk-UA"/>
              </w:rPr>
              <w:t xml:space="preserve">виготовлення буклетів "Світ природи у творчості Е. </w:t>
            </w:r>
            <w:proofErr w:type="spellStart"/>
            <w:r w:rsidR="00F90FC3">
              <w:rPr>
                <w:spacing w:val="-6"/>
                <w:sz w:val="28"/>
                <w:szCs w:val="28"/>
                <w:lang w:val="uk-UA"/>
              </w:rPr>
              <w:t>Сетона-Томпсона</w:t>
            </w:r>
            <w:proofErr w:type="spellEnd"/>
            <w:r w:rsidR="00F90FC3">
              <w:rPr>
                <w:spacing w:val="-6"/>
                <w:sz w:val="28"/>
                <w:szCs w:val="28"/>
                <w:lang w:val="uk-UA"/>
              </w:rPr>
              <w:t>"</w:t>
            </w:r>
          </w:p>
        </w:tc>
        <w:tc>
          <w:tcPr>
            <w:tcW w:w="996" w:type="dxa"/>
          </w:tcPr>
          <w:p w:rsidR="005F276F" w:rsidRDefault="005F276F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A752D8" w:rsidRDefault="00F90FC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1-9</w:t>
            </w:r>
          </w:p>
          <w:p w:rsidR="00651F31" w:rsidRDefault="00651F3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651F31" w:rsidRDefault="00F90FC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651F31" w:rsidRDefault="00651F31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F90FC3" w:rsidRDefault="00F90FC3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10" w:type="dxa"/>
          </w:tcPr>
          <w:p w:rsidR="00651F31" w:rsidRDefault="00F90FC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F90FC3" w:rsidRDefault="00F90FC3" w:rsidP="00A752D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  <w:tr w:rsidR="00E646C5" w:rsidRPr="00F11813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73" w:type="dxa"/>
          </w:tcPr>
          <w:p w:rsidR="00E646C5" w:rsidRDefault="00E646C5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07.02</w:t>
            </w:r>
          </w:p>
        </w:tc>
        <w:tc>
          <w:tcPr>
            <w:tcW w:w="4855" w:type="dxa"/>
          </w:tcPr>
          <w:p w:rsidR="00E646C5" w:rsidRPr="00F11813" w:rsidRDefault="00E646C5" w:rsidP="005F276F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-соцопитування "ТОП-5 кращих книг"</w:t>
            </w:r>
          </w:p>
          <w:p w:rsidR="00E646C5" w:rsidRPr="00F11813" w:rsidRDefault="00E646C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усний журнал "Зарубіжні письменники, які побували в Україні"</w:t>
            </w:r>
          </w:p>
        </w:tc>
        <w:tc>
          <w:tcPr>
            <w:tcW w:w="996" w:type="dxa"/>
          </w:tcPr>
          <w:p w:rsidR="00E646C5" w:rsidRDefault="00E646C5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  <w:p w:rsidR="00E646C5" w:rsidRDefault="00E646C5" w:rsidP="00F1181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410" w:type="dxa"/>
          </w:tcPr>
          <w:p w:rsidR="00E646C5" w:rsidRDefault="00E646C5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E646C5" w:rsidRDefault="00E646C5" w:rsidP="00D661B4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73" w:type="dxa"/>
          </w:tcPr>
          <w:p w:rsidR="00E646C5" w:rsidRDefault="00B10E47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E646C5" w:rsidRDefault="00E646C5" w:rsidP="005806F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10E47">
              <w:rPr>
                <w:sz w:val="28"/>
                <w:szCs w:val="28"/>
                <w:lang w:val="uk-UA"/>
              </w:rPr>
              <w:t>слайд-шоу "Впізнай літературного героя"</w:t>
            </w:r>
          </w:p>
          <w:p w:rsidR="00E646C5" w:rsidRDefault="00E646C5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10E47">
              <w:rPr>
                <w:sz w:val="28"/>
                <w:szCs w:val="28"/>
                <w:lang w:val="uk-UA"/>
              </w:rPr>
              <w:t>конкурс малюнків "Улюблений літературний персонаж"</w:t>
            </w:r>
          </w:p>
          <w:p w:rsidR="00846668" w:rsidRDefault="00846668" w:rsidP="00846668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захист презентацій і проектів за творчістю О.Уайльда</w:t>
            </w:r>
          </w:p>
        </w:tc>
        <w:tc>
          <w:tcPr>
            <w:tcW w:w="996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B10E47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  <w:p w:rsidR="00454B36" w:rsidRDefault="00454B3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454B36" w:rsidRDefault="00454B36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2410" w:type="dxa"/>
          </w:tcPr>
          <w:p w:rsidR="00B10E47" w:rsidRDefault="00B10E47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E646C5" w:rsidRDefault="00E646C5" w:rsidP="00B10E47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  <w:tr w:rsidR="00E646C5" w:rsidRPr="002C0098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73" w:type="dxa"/>
          </w:tcPr>
          <w:p w:rsidR="00E646C5" w:rsidRDefault="00454B36" w:rsidP="00454B36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F87893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F87893">
              <w:rPr>
                <w:sz w:val="28"/>
                <w:szCs w:val="28"/>
                <w:lang w:val="uk-UA"/>
              </w:rPr>
              <w:t>створення арт-</w:t>
            </w:r>
            <w:proofErr w:type="spellStart"/>
            <w:r w:rsidR="00F87893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="00F87893">
              <w:rPr>
                <w:sz w:val="28"/>
                <w:szCs w:val="28"/>
                <w:lang w:val="uk-UA"/>
              </w:rPr>
              <w:t xml:space="preserve"> "Війна в літературі і житті"</w:t>
            </w:r>
          </w:p>
          <w:p w:rsidR="00E646C5" w:rsidRDefault="00D13B7E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конкурс </w:t>
            </w:r>
            <w:proofErr w:type="spellStart"/>
            <w:r>
              <w:rPr>
                <w:sz w:val="28"/>
                <w:szCs w:val="28"/>
                <w:lang w:val="uk-UA"/>
              </w:rPr>
              <w:t>плейкастів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оповідання </w:t>
            </w:r>
            <w:proofErr w:type="spellStart"/>
            <w:r>
              <w:rPr>
                <w:sz w:val="28"/>
                <w:szCs w:val="28"/>
                <w:lang w:val="uk-UA"/>
              </w:rPr>
              <w:t>Дж.Лондона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"Жага до життя"</w:t>
            </w:r>
          </w:p>
          <w:p w:rsidR="000308FE" w:rsidRDefault="00056F2C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uk-UA"/>
              </w:rPr>
              <w:t>відеопрезентція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"П</w:t>
            </w:r>
            <w:r w:rsidR="000308FE">
              <w:rPr>
                <w:sz w:val="28"/>
                <w:szCs w:val="28"/>
                <w:lang w:val="uk-UA"/>
              </w:rPr>
              <w:t>оетичний рух</w:t>
            </w:r>
            <w:r>
              <w:rPr>
                <w:sz w:val="28"/>
                <w:szCs w:val="28"/>
                <w:lang w:val="uk-UA"/>
              </w:rPr>
              <w:t>"</w:t>
            </w:r>
            <w:r w:rsidR="000308F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996" w:type="dxa"/>
          </w:tcPr>
          <w:p w:rsidR="00E646C5" w:rsidRDefault="00F87893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  <w:p w:rsidR="00E646C5" w:rsidRDefault="00E646C5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D13B7E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0308FE" w:rsidRDefault="000308FE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0308FE" w:rsidP="002F3D50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9-10</w:t>
            </w:r>
          </w:p>
        </w:tc>
        <w:tc>
          <w:tcPr>
            <w:tcW w:w="2410" w:type="dxa"/>
          </w:tcPr>
          <w:p w:rsidR="00F87893" w:rsidRDefault="00E646C5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F87893">
              <w:rPr>
                <w:sz w:val="28"/>
                <w:szCs w:val="28"/>
                <w:lang w:val="uk-UA"/>
              </w:rPr>
              <w:t>Рогожа О. А.</w:t>
            </w: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0308FE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0308FE" w:rsidP="00F87893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Буткалюк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 І.</w:t>
            </w:r>
          </w:p>
        </w:tc>
      </w:tr>
      <w:tr w:rsidR="00E646C5" w:rsidRPr="00507042" w:rsidTr="00F43386">
        <w:tc>
          <w:tcPr>
            <w:tcW w:w="555" w:type="dxa"/>
          </w:tcPr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073" w:type="dxa"/>
          </w:tcPr>
          <w:p w:rsidR="00E646C5" w:rsidRDefault="006E2B4E" w:rsidP="006E2B4E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646C5">
              <w:rPr>
                <w:sz w:val="28"/>
                <w:szCs w:val="28"/>
                <w:lang w:val="uk-UA"/>
              </w:rPr>
              <w:t>.0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855" w:type="dxa"/>
          </w:tcPr>
          <w:p w:rsidR="00E646C5" w:rsidRDefault="00E646C5" w:rsidP="00F47ADA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056F2C">
              <w:rPr>
                <w:sz w:val="28"/>
                <w:szCs w:val="28"/>
                <w:lang w:val="uk-UA"/>
              </w:rPr>
              <w:t>фотоконкурс "Літературні герої улюблених сторінок"</w:t>
            </w:r>
          </w:p>
          <w:p w:rsidR="00E646C5" w:rsidRDefault="00E646C5" w:rsidP="00056F2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підсумки тижня </w:t>
            </w:r>
            <w:r w:rsidR="00056F2C">
              <w:rPr>
                <w:sz w:val="28"/>
                <w:szCs w:val="28"/>
                <w:lang w:val="uk-UA"/>
              </w:rPr>
              <w:t>зарубіжної літератури</w:t>
            </w:r>
          </w:p>
        </w:tc>
        <w:tc>
          <w:tcPr>
            <w:tcW w:w="996" w:type="dxa"/>
          </w:tcPr>
          <w:p w:rsidR="00E646C5" w:rsidRDefault="00056F2C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646C5">
              <w:rPr>
                <w:sz w:val="28"/>
                <w:szCs w:val="28"/>
                <w:lang w:val="uk-UA"/>
              </w:rPr>
              <w:t>-11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</w:t>
            </w:r>
          </w:p>
        </w:tc>
        <w:tc>
          <w:tcPr>
            <w:tcW w:w="2410" w:type="dxa"/>
          </w:tcPr>
          <w:p w:rsidR="00056F2C" w:rsidRDefault="00056F2C" w:rsidP="00056F2C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Рогожа О. А.</w:t>
            </w: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  <w:p w:rsidR="00E646C5" w:rsidRDefault="00E646C5" w:rsidP="00507042">
            <w:pPr>
              <w:pStyle w:val="a3"/>
              <w:ind w:left="0"/>
              <w:rPr>
                <w:sz w:val="28"/>
                <w:szCs w:val="28"/>
                <w:lang w:val="uk-UA"/>
              </w:rPr>
            </w:pPr>
          </w:p>
        </w:tc>
      </w:tr>
    </w:tbl>
    <w:p w:rsidR="009F50F3" w:rsidRDefault="009F50F3" w:rsidP="00403768">
      <w:pPr>
        <w:spacing w:line="276" w:lineRule="auto"/>
        <w:rPr>
          <w:color w:val="FF0000"/>
          <w:sz w:val="28"/>
          <w:szCs w:val="28"/>
          <w:lang w:val="uk-UA"/>
        </w:rPr>
      </w:pPr>
    </w:p>
    <w:p w:rsidR="005F276F" w:rsidRDefault="005F276F" w:rsidP="00403768">
      <w:pPr>
        <w:pStyle w:val="a3"/>
        <w:shd w:val="clear" w:color="auto" w:fill="FFFFFF"/>
        <w:ind w:left="0"/>
        <w:rPr>
          <w:lang w:val="uk-UA"/>
        </w:rPr>
      </w:pPr>
      <w:bookmarkStart w:id="0" w:name="_GoBack"/>
      <w:bookmarkEnd w:id="0"/>
    </w:p>
    <w:sectPr w:rsidR="005F276F" w:rsidSect="009F50F3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72729"/>
    <w:multiLevelType w:val="hybridMultilevel"/>
    <w:tmpl w:val="BC34B7CE"/>
    <w:lvl w:ilvl="0" w:tplc="1982E1D2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 w15:restartNumberingAfterBreak="0">
    <w:nsid w:val="69720AA9"/>
    <w:multiLevelType w:val="hybridMultilevel"/>
    <w:tmpl w:val="B156C8BA"/>
    <w:lvl w:ilvl="0" w:tplc="C7E8BC4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C7C"/>
    <w:rsid w:val="000308FE"/>
    <w:rsid w:val="00041FA8"/>
    <w:rsid w:val="00056F2C"/>
    <w:rsid w:val="000B4060"/>
    <w:rsid w:val="000C5086"/>
    <w:rsid w:val="00116819"/>
    <w:rsid w:val="00121ED9"/>
    <w:rsid w:val="00167513"/>
    <w:rsid w:val="001B15C8"/>
    <w:rsid w:val="00292BEA"/>
    <w:rsid w:val="002C0098"/>
    <w:rsid w:val="002F3D50"/>
    <w:rsid w:val="00303944"/>
    <w:rsid w:val="00340602"/>
    <w:rsid w:val="003755E3"/>
    <w:rsid w:val="003A0D54"/>
    <w:rsid w:val="003C112F"/>
    <w:rsid w:val="003D21FC"/>
    <w:rsid w:val="003E20B8"/>
    <w:rsid w:val="00403768"/>
    <w:rsid w:val="00427441"/>
    <w:rsid w:val="00443BB1"/>
    <w:rsid w:val="00454B36"/>
    <w:rsid w:val="004B0870"/>
    <w:rsid w:val="004C41BE"/>
    <w:rsid w:val="004E0647"/>
    <w:rsid w:val="00504744"/>
    <w:rsid w:val="00507042"/>
    <w:rsid w:val="00511F91"/>
    <w:rsid w:val="005806F3"/>
    <w:rsid w:val="005C6E4A"/>
    <w:rsid w:val="005D433B"/>
    <w:rsid w:val="005F276F"/>
    <w:rsid w:val="00627915"/>
    <w:rsid w:val="00641550"/>
    <w:rsid w:val="006438F1"/>
    <w:rsid w:val="00651F31"/>
    <w:rsid w:val="00656194"/>
    <w:rsid w:val="00695CE4"/>
    <w:rsid w:val="006B58EA"/>
    <w:rsid w:val="006E2B4E"/>
    <w:rsid w:val="006E6D6C"/>
    <w:rsid w:val="006F1EF3"/>
    <w:rsid w:val="0073124A"/>
    <w:rsid w:val="00787D03"/>
    <w:rsid w:val="0080266E"/>
    <w:rsid w:val="00846668"/>
    <w:rsid w:val="00890B3C"/>
    <w:rsid w:val="008D6129"/>
    <w:rsid w:val="00971EFE"/>
    <w:rsid w:val="00974C8E"/>
    <w:rsid w:val="009D27D7"/>
    <w:rsid w:val="009D666C"/>
    <w:rsid w:val="009F50F3"/>
    <w:rsid w:val="00A127C5"/>
    <w:rsid w:val="00A752D8"/>
    <w:rsid w:val="00A97C7C"/>
    <w:rsid w:val="00AB137C"/>
    <w:rsid w:val="00AF529D"/>
    <w:rsid w:val="00B10E47"/>
    <w:rsid w:val="00B223FA"/>
    <w:rsid w:val="00B23574"/>
    <w:rsid w:val="00B379C3"/>
    <w:rsid w:val="00BD4FFF"/>
    <w:rsid w:val="00C0304B"/>
    <w:rsid w:val="00CA3444"/>
    <w:rsid w:val="00CB2E98"/>
    <w:rsid w:val="00D13B7E"/>
    <w:rsid w:val="00D811A1"/>
    <w:rsid w:val="00DC0812"/>
    <w:rsid w:val="00E358B6"/>
    <w:rsid w:val="00E646C5"/>
    <w:rsid w:val="00E83ECE"/>
    <w:rsid w:val="00EB40B8"/>
    <w:rsid w:val="00ED2518"/>
    <w:rsid w:val="00EF1083"/>
    <w:rsid w:val="00F11813"/>
    <w:rsid w:val="00F15C96"/>
    <w:rsid w:val="00F43386"/>
    <w:rsid w:val="00F470D8"/>
    <w:rsid w:val="00F47ADA"/>
    <w:rsid w:val="00F87893"/>
    <w:rsid w:val="00F90FC3"/>
    <w:rsid w:val="00FE1BFB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A226"/>
  <w15:docId w15:val="{213863C2-AD41-4C72-A3B8-78BAFBEA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7C"/>
    <w:pPr>
      <w:ind w:left="720"/>
      <w:contextualSpacing/>
    </w:pPr>
  </w:style>
  <w:style w:type="paragraph" w:styleId="a4">
    <w:name w:val="Body Text"/>
    <w:basedOn w:val="a"/>
    <w:link w:val="a5"/>
    <w:rsid w:val="00A97C7C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A97C7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A97C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7C7C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97C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cp:lastPrinted>2022-11-14T08:59:00Z</cp:lastPrinted>
  <dcterms:created xsi:type="dcterms:W3CDTF">2023-02-03T11:45:00Z</dcterms:created>
  <dcterms:modified xsi:type="dcterms:W3CDTF">2023-02-03T17:21:00Z</dcterms:modified>
</cp:coreProperties>
</file>