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4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8249"/>
      </w:tblGrid>
      <w:tr w:rsidR="00683ECD" w:rsidTr="00683ECD">
        <w:trPr>
          <w:trHeight w:val="1214"/>
        </w:trPr>
        <w:tc>
          <w:tcPr>
            <w:tcW w:w="5228" w:type="dxa"/>
          </w:tcPr>
          <w:p w:rsidR="00195BDE" w:rsidRPr="00195BDE" w:rsidRDefault="00195BDE" w:rsidP="00FD07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95B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 w:rsidR="00683ECD" w:rsidRPr="00195B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огоджено </w:t>
            </w:r>
          </w:p>
          <w:p w:rsidR="00195BDE" w:rsidRPr="00195BDE" w:rsidRDefault="00A2372B" w:rsidP="00FD07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83ECD" w:rsidRPr="00195B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едагогічною радою </w:t>
            </w:r>
          </w:p>
          <w:p w:rsidR="00683ECD" w:rsidRPr="00195BDE" w:rsidRDefault="00683ECD" w:rsidP="00FD07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5B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28.08.202</w:t>
            </w:r>
            <w:r w:rsidR="00DB3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bookmarkStart w:id="0" w:name="_GoBack"/>
            <w:bookmarkEnd w:id="0"/>
          </w:p>
          <w:p w:rsidR="00683ECD" w:rsidRPr="00195BDE" w:rsidRDefault="00683ECD" w:rsidP="00FD07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5B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№1</w:t>
            </w:r>
          </w:p>
        </w:tc>
        <w:tc>
          <w:tcPr>
            <w:tcW w:w="5228" w:type="dxa"/>
          </w:tcPr>
          <w:p w:rsidR="00683ECD" w:rsidRPr="00195BDE" w:rsidRDefault="00683ECD" w:rsidP="00683ECD">
            <w:pPr>
              <w:ind w:left="555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95B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195BDE" w:rsidRPr="00195BDE" w:rsidRDefault="00A2372B" w:rsidP="00683ECD">
            <w:pPr>
              <w:ind w:left="555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195BDE" w:rsidRPr="00195B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иректор </w:t>
            </w:r>
          </w:p>
          <w:p w:rsidR="00195BDE" w:rsidRPr="00195BDE" w:rsidRDefault="00195BDE" w:rsidP="00683ECD">
            <w:pPr>
              <w:ind w:left="555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5B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</w:t>
            </w:r>
            <w:proofErr w:type="spellStart"/>
            <w:r w:rsidRPr="00195B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М.В.Медяна</w:t>
            </w:r>
            <w:proofErr w:type="spellEnd"/>
            <w:r w:rsidRPr="00195B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Наказ №131 </w:t>
            </w:r>
          </w:p>
          <w:p w:rsidR="00195BDE" w:rsidRPr="00195BDE" w:rsidRDefault="00195BDE" w:rsidP="00683ECD">
            <w:pPr>
              <w:ind w:left="555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5B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28.08.202</w:t>
            </w:r>
            <w:r w:rsidR="00DB3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683ECD" w:rsidRPr="00195BDE" w:rsidRDefault="00683ECD" w:rsidP="00683E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5B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</w:t>
            </w:r>
            <w:r w:rsidR="00195BDE" w:rsidRPr="00195B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</w:t>
            </w:r>
          </w:p>
          <w:p w:rsidR="00683ECD" w:rsidRPr="00195BDE" w:rsidRDefault="00683ECD" w:rsidP="00683ECD">
            <w:pPr>
              <w:ind w:left="737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83ECD" w:rsidRPr="00195BDE" w:rsidRDefault="00683ECD" w:rsidP="00FD07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95BDE" w:rsidRPr="00A2372B" w:rsidRDefault="00195BDE" w:rsidP="00195BD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A2372B">
        <w:rPr>
          <w:rFonts w:ascii="Times New Roman" w:hAnsi="Times New Roman" w:cs="Times New Roman"/>
          <w:b/>
          <w:sz w:val="48"/>
          <w:szCs w:val="48"/>
        </w:rPr>
        <w:t>Положення</w:t>
      </w:r>
      <w:proofErr w:type="spellEnd"/>
      <w:r w:rsidRPr="00A2372B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195BDE" w:rsidRPr="00A2372B" w:rsidRDefault="00195BDE" w:rsidP="00195B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372B">
        <w:rPr>
          <w:rFonts w:ascii="Times New Roman" w:hAnsi="Times New Roman" w:cs="Times New Roman"/>
          <w:b/>
          <w:sz w:val="32"/>
          <w:szCs w:val="32"/>
        </w:rPr>
        <w:t xml:space="preserve">про </w:t>
      </w:r>
      <w:proofErr w:type="spellStart"/>
      <w:r w:rsidRPr="00A2372B">
        <w:rPr>
          <w:rFonts w:ascii="Times New Roman" w:hAnsi="Times New Roman" w:cs="Times New Roman"/>
          <w:b/>
          <w:sz w:val="32"/>
          <w:szCs w:val="32"/>
        </w:rPr>
        <w:t>методичну</w:t>
      </w:r>
      <w:proofErr w:type="spellEnd"/>
      <w:r w:rsidRPr="00A2372B">
        <w:rPr>
          <w:rFonts w:ascii="Times New Roman" w:hAnsi="Times New Roman" w:cs="Times New Roman"/>
          <w:b/>
          <w:sz w:val="32"/>
          <w:szCs w:val="32"/>
        </w:rPr>
        <w:t xml:space="preserve"> раду</w:t>
      </w:r>
    </w:p>
    <w:p w:rsidR="00195BDE" w:rsidRPr="00A2372B" w:rsidRDefault="00195BDE" w:rsidP="00195B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2372B">
        <w:rPr>
          <w:rFonts w:ascii="Times New Roman" w:hAnsi="Times New Roman" w:cs="Times New Roman"/>
          <w:b/>
          <w:sz w:val="32"/>
          <w:szCs w:val="32"/>
          <w:lang w:val="uk-UA"/>
        </w:rPr>
        <w:t>Комунального закладу «</w:t>
      </w:r>
      <w:proofErr w:type="spellStart"/>
      <w:r w:rsidRPr="00A2372B">
        <w:rPr>
          <w:rFonts w:ascii="Times New Roman" w:hAnsi="Times New Roman" w:cs="Times New Roman"/>
          <w:b/>
          <w:sz w:val="32"/>
          <w:szCs w:val="32"/>
          <w:lang w:val="uk-UA"/>
        </w:rPr>
        <w:t>Дашковецький</w:t>
      </w:r>
      <w:proofErr w:type="spellEnd"/>
      <w:r w:rsidRPr="00A2372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ліцей </w:t>
      </w:r>
      <w:proofErr w:type="spellStart"/>
      <w:r w:rsidRPr="00A2372B">
        <w:rPr>
          <w:rFonts w:ascii="Times New Roman" w:hAnsi="Times New Roman" w:cs="Times New Roman"/>
          <w:b/>
          <w:sz w:val="32"/>
          <w:szCs w:val="32"/>
          <w:lang w:val="uk-UA"/>
        </w:rPr>
        <w:t>Якушинецької</w:t>
      </w:r>
      <w:proofErr w:type="spellEnd"/>
      <w:r w:rsidRPr="00A2372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сільської ради Вінницької області»</w:t>
      </w:r>
    </w:p>
    <w:p w:rsidR="00195BDE" w:rsidRPr="002A285E" w:rsidRDefault="00195BDE" w:rsidP="00195BDE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5BDE" w:rsidRPr="002A285E" w:rsidRDefault="00195BDE" w:rsidP="00195BDE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285E">
        <w:rPr>
          <w:rFonts w:ascii="Times New Roman" w:hAnsi="Times New Roman" w:cs="Times New Roman"/>
          <w:b/>
          <w:sz w:val="28"/>
          <w:szCs w:val="28"/>
          <w:u w:val="single"/>
        </w:rPr>
        <w:t xml:space="preserve">І. </w:t>
      </w:r>
      <w:proofErr w:type="spellStart"/>
      <w:r w:rsidRPr="002A285E">
        <w:rPr>
          <w:rFonts w:ascii="Times New Roman" w:hAnsi="Times New Roman" w:cs="Times New Roman"/>
          <w:b/>
          <w:sz w:val="28"/>
          <w:szCs w:val="28"/>
          <w:u w:val="single"/>
        </w:rPr>
        <w:t>Загальні</w:t>
      </w:r>
      <w:proofErr w:type="spellEnd"/>
      <w:r w:rsidRPr="002A28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A285E">
        <w:rPr>
          <w:rFonts w:ascii="Times New Roman" w:hAnsi="Times New Roman" w:cs="Times New Roman"/>
          <w:b/>
          <w:sz w:val="28"/>
          <w:szCs w:val="28"/>
          <w:u w:val="single"/>
        </w:rPr>
        <w:t>положення</w:t>
      </w:r>
      <w:proofErr w:type="spellEnd"/>
    </w:p>
    <w:p w:rsidR="00195BDE" w:rsidRPr="002A285E" w:rsidRDefault="00195BDE" w:rsidP="00195BD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 xml:space="preserve">1.1. Методична рада є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колективним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громадським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професійним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органом,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поєднує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добровільній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закладу з метою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методичною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BDE" w:rsidRPr="002A285E" w:rsidRDefault="00195BDE" w:rsidP="00195BD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нормативно-правовою базою</w:t>
      </w:r>
      <w:r w:rsidRPr="002A285E">
        <w:rPr>
          <w:rFonts w:ascii="Times New Roman" w:hAnsi="Times New Roman" w:cs="Times New Roman"/>
          <w:sz w:val="28"/>
          <w:szCs w:val="28"/>
        </w:rPr>
        <w:t xml:space="preserve"> МР покликана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координувати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Pr="002A28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спрямов</w:t>
      </w:r>
      <w:r>
        <w:rPr>
          <w:rFonts w:ascii="Times New Roman" w:hAnsi="Times New Roman" w:cs="Times New Roman"/>
          <w:sz w:val="28"/>
          <w:szCs w:val="28"/>
          <w:lang w:val="uk-UA"/>
        </w:rPr>
        <w:t>уючи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роботу </w:t>
      </w:r>
      <w:r w:rsidRPr="002A285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-методичного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інноваційної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>.</w:t>
      </w:r>
    </w:p>
    <w:p w:rsidR="00195BDE" w:rsidRPr="002A285E" w:rsidRDefault="00195BDE" w:rsidP="00195BD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 xml:space="preserve">1.3. МР є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консультативним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органом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2A285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-методичного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>.</w:t>
      </w:r>
    </w:p>
    <w:p w:rsidR="00195BDE" w:rsidRPr="002A285E" w:rsidRDefault="00195BDE" w:rsidP="00195BD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 xml:space="preserve">1.4. Методична рада у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дотримується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Конвенції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про права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керується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законами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рішеннями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Уряду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керування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освітою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навчально-виховної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дослідно-експериментальної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та проектно-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дослідницької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Статутом і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локальними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правовими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актами закладу.</w:t>
      </w:r>
    </w:p>
    <w:p w:rsidR="00195BDE" w:rsidRPr="002A285E" w:rsidRDefault="00195BDE" w:rsidP="00195BD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обмежений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доповнення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вносяться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потреби, але не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рідше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1 разу на 5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>.</w:t>
      </w:r>
    </w:p>
    <w:p w:rsidR="00195BDE" w:rsidRPr="002A285E" w:rsidRDefault="00195BDE" w:rsidP="00195B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BDE" w:rsidRPr="002A285E" w:rsidRDefault="00195BDE" w:rsidP="00195BDE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285E">
        <w:rPr>
          <w:rFonts w:ascii="Times New Roman" w:hAnsi="Times New Roman" w:cs="Times New Roman"/>
          <w:b/>
          <w:sz w:val="28"/>
          <w:szCs w:val="28"/>
          <w:u w:val="single"/>
        </w:rPr>
        <w:t xml:space="preserve">ІІ. </w:t>
      </w:r>
      <w:proofErr w:type="spellStart"/>
      <w:r w:rsidRPr="002A285E">
        <w:rPr>
          <w:rFonts w:ascii="Times New Roman" w:hAnsi="Times New Roman" w:cs="Times New Roman"/>
          <w:b/>
          <w:sz w:val="28"/>
          <w:szCs w:val="28"/>
          <w:u w:val="single"/>
        </w:rPr>
        <w:t>Завдання</w:t>
      </w:r>
      <w:proofErr w:type="spellEnd"/>
      <w:r w:rsidRPr="002A285E">
        <w:rPr>
          <w:rFonts w:ascii="Times New Roman" w:hAnsi="Times New Roman" w:cs="Times New Roman"/>
          <w:b/>
          <w:sz w:val="28"/>
          <w:szCs w:val="28"/>
          <w:u w:val="single"/>
        </w:rPr>
        <w:t xml:space="preserve"> й </w:t>
      </w:r>
      <w:proofErr w:type="spellStart"/>
      <w:r w:rsidRPr="002A285E">
        <w:rPr>
          <w:rFonts w:ascii="Times New Roman" w:hAnsi="Times New Roman" w:cs="Times New Roman"/>
          <w:b/>
          <w:sz w:val="28"/>
          <w:szCs w:val="28"/>
          <w:u w:val="single"/>
        </w:rPr>
        <w:t>основні</w:t>
      </w:r>
      <w:proofErr w:type="spellEnd"/>
      <w:r w:rsidRPr="002A285E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напрямки </w:t>
      </w:r>
      <w:proofErr w:type="spellStart"/>
      <w:r w:rsidRPr="002A285E">
        <w:rPr>
          <w:rFonts w:ascii="Times New Roman" w:hAnsi="Times New Roman" w:cs="Times New Roman"/>
          <w:b/>
          <w:sz w:val="28"/>
          <w:szCs w:val="28"/>
          <w:u w:val="single"/>
        </w:rPr>
        <w:t>діяльності</w:t>
      </w:r>
      <w:proofErr w:type="spellEnd"/>
      <w:r w:rsidRPr="002A28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A285E">
        <w:rPr>
          <w:rFonts w:ascii="Times New Roman" w:hAnsi="Times New Roman" w:cs="Times New Roman"/>
          <w:b/>
          <w:sz w:val="28"/>
          <w:szCs w:val="28"/>
          <w:u w:val="single"/>
        </w:rPr>
        <w:t>методичної</w:t>
      </w:r>
      <w:proofErr w:type="spellEnd"/>
      <w:r w:rsidRPr="002A28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2A285E">
        <w:rPr>
          <w:rFonts w:ascii="Times New Roman" w:hAnsi="Times New Roman" w:cs="Times New Roman"/>
          <w:b/>
          <w:sz w:val="28"/>
          <w:szCs w:val="28"/>
          <w:u w:val="single"/>
        </w:rPr>
        <w:t>ради закладу</w:t>
      </w:r>
      <w:proofErr w:type="gramEnd"/>
    </w:p>
    <w:p w:rsidR="00195BDE" w:rsidRPr="002A285E" w:rsidRDefault="00195BDE" w:rsidP="00195BD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 xml:space="preserve">2.1. Методична рада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для:</w:t>
      </w:r>
    </w:p>
    <w:p w:rsidR="00195BDE" w:rsidRPr="002A285E" w:rsidRDefault="00195BDE" w:rsidP="00195BD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 xml:space="preserve">2.1.1.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координації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об’єднань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закладу,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спрямованої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методичного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>;</w:t>
      </w:r>
    </w:p>
    <w:p w:rsidR="00195BDE" w:rsidRPr="002A285E" w:rsidRDefault="00195BDE" w:rsidP="00195BD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 xml:space="preserve">2.1.2.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напрямів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закладу;</w:t>
      </w:r>
    </w:p>
    <w:p w:rsidR="00195BDE" w:rsidRPr="002A285E" w:rsidRDefault="00195BDE" w:rsidP="00195BD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 xml:space="preserve">2.1.3.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методичного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супроводу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дидактичних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>;</w:t>
      </w:r>
    </w:p>
    <w:p w:rsidR="00195BDE" w:rsidRPr="002A285E" w:rsidRDefault="00195BDE" w:rsidP="00195BD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 xml:space="preserve">2.1.4.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дослідно-пошукової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інноваційної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та проектно-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дослідницької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спрямованої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освоєння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авторських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апробацію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навчально-методичних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комплексів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т.і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>.;</w:t>
      </w:r>
    </w:p>
    <w:p w:rsidR="00195BDE" w:rsidRPr="002A285E" w:rsidRDefault="00195BDE" w:rsidP="00195BD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lastRenderedPageBreak/>
        <w:t xml:space="preserve">2.1.5.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консультацій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, методики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-методичного й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матеріально-технічного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>;</w:t>
      </w:r>
    </w:p>
    <w:p w:rsidR="00195BDE" w:rsidRPr="002A285E" w:rsidRDefault="00195BDE" w:rsidP="00195BD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 xml:space="preserve">2.1.6.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співробітників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>;</w:t>
      </w:r>
    </w:p>
    <w:p w:rsidR="00195BDE" w:rsidRPr="002A285E" w:rsidRDefault="00195BDE" w:rsidP="00195BD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 xml:space="preserve">2.1.7.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експериментів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апробації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, форм і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>;</w:t>
      </w:r>
    </w:p>
    <w:p w:rsidR="00195BDE" w:rsidRPr="002A285E" w:rsidRDefault="00195BDE" w:rsidP="00195BD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 xml:space="preserve">2.1.8.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перспективного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творчо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працюючих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>;</w:t>
      </w:r>
    </w:p>
    <w:p w:rsidR="00195BDE" w:rsidRPr="002A285E" w:rsidRDefault="00195BDE" w:rsidP="00195BD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 xml:space="preserve">2.1.9.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навчальними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закладами,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науково-дослідними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установами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передовими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технологіями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>;</w:t>
      </w:r>
    </w:p>
    <w:p w:rsidR="00195BDE" w:rsidRPr="002A285E" w:rsidRDefault="00195BDE" w:rsidP="00195BDE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 xml:space="preserve">2.1.10.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навчально-методичних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дидактичних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програмного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автоматизованих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, систем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інформаційно-бібліотечних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систем.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програмного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занять і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>.</w:t>
      </w:r>
    </w:p>
    <w:p w:rsidR="00195BDE" w:rsidRPr="002A285E" w:rsidRDefault="00195BDE" w:rsidP="00195BDE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5BDE" w:rsidRPr="002A285E" w:rsidRDefault="00195BDE" w:rsidP="00195BDE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285E">
        <w:rPr>
          <w:rFonts w:ascii="Times New Roman" w:hAnsi="Times New Roman" w:cs="Times New Roman"/>
          <w:b/>
          <w:sz w:val="28"/>
          <w:szCs w:val="28"/>
          <w:u w:val="single"/>
        </w:rPr>
        <w:t xml:space="preserve">ІІІ. </w:t>
      </w:r>
      <w:proofErr w:type="spellStart"/>
      <w:r w:rsidRPr="002A285E">
        <w:rPr>
          <w:rFonts w:ascii="Times New Roman" w:hAnsi="Times New Roman" w:cs="Times New Roman"/>
          <w:b/>
          <w:sz w:val="28"/>
          <w:szCs w:val="28"/>
          <w:u w:val="single"/>
        </w:rPr>
        <w:t>Основні</w:t>
      </w:r>
      <w:proofErr w:type="spellEnd"/>
      <w:r w:rsidRPr="002A28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A285E">
        <w:rPr>
          <w:rFonts w:ascii="Times New Roman" w:hAnsi="Times New Roman" w:cs="Times New Roman"/>
          <w:b/>
          <w:sz w:val="28"/>
          <w:szCs w:val="28"/>
          <w:u w:val="single"/>
        </w:rPr>
        <w:t>напрями</w:t>
      </w:r>
      <w:proofErr w:type="spellEnd"/>
      <w:r w:rsidRPr="002A28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A285E">
        <w:rPr>
          <w:rFonts w:ascii="Times New Roman" w:hAnsi="Times New Roman" w:cs="Times New Roman"/>
          <w:b/>
          <w:sz w:val="28"/>
          <w:szCs w:val="28"/>
          <w:u w:val="single"/>
        </w:rPr>
        <w:t>діяльності</w:t>
      </w:r>
      <w:proofErr w:type="spellEnd"/>
      <w:r w:rsidRPr="002A28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A285E">
        <w:rPr>
          <w:rFonts w:ascii="Times New Roman" w:hAnsi="Times New Roman" w:cs="Times New Roman"/>
          <w:b/>
          <w:sz w:val="28"/>
          <w:szCs w:val="28"/>
          <w:u w:val="single"/>
        </w:rPr>
        <w:t>методичної</w:t>
      </w:r>
      <w:proofErr w:type="spellEnd"/>
      <w:r w:rsidRPr="002A28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2A285E">
        <w:rPr>
          <w:rFonts w:ascii="Times New Roman" w:hAnsi="Times New Roman" w:cs="Times New Roman"/>
          <w:b/>
          <w:sz w:val="28"/>
          <w:szCs w:val="28"/>
          <w:u w:val="single"/>
        </w:rPr>
        <w:t>ради закладу</w:t>
      </w:r>
      <w:proofErr w:type="gramEnd"/>
    </w:p>
    <w:p w:rsidR="00195BDE" w:rsidRPr="002A285E" w:rsidRDefault="00195BDE" w:rsidP="00195B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>.</w:t>
      </w:r>
    </w:p>
    <w:p w:rsidR="00195BDE" w:rsidRPr="002A285E" w:rsidRDefault="00195BDE" w:rsidP="00195B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інтегрованих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досліджуваних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узгодження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програмами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суміжних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>.</w:t>
      </w:r>
    </w:p>
    <w:p w:rsidR="00195BDE" w:rsidRPr="002A285E" w:rsidRDefault="00195BDE" w:rsidP="00195B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 xml:space="preserve">3.3.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рукописів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навчально-</w:t>
      </w:r>
      <w:proofErr w:type="gramStart"/>
      <w:r w:rsidRPr="002A285E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посібників</w:t>
      </w:r>
      <w:proofErr w:type="spellEnd"/>
      <w:proofErr w:type="gramEnd"/>
      <w:r w:rsidRPr="002A285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дидактичних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>.</w:t>
      </w:r>
    </w:p>
    <w:p w:rsidR="00195BDE" w:rsidRPr="002A285E" w:rsidRDefault="00195BDE" w:rsidP="00195B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>3.</w:t>
      </w:r>
      <w:r w:rsidR="00A2372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A28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календарно-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тематичних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>.</w:t>
      </w:r>
    </w:p>
    <w:p w:rsidR="00195BDE" w:rsidRPr="002A285E" w:rsidRDefault="00195BDE" w:rsidP="00195B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>3.</w:t>
      </w:r>
      <w:r w:rsidR="00A2372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A28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занять і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дидактичних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до них.</w:t>
      </w:r>
    </w:p>
    <w:p w:rsidR="00195BDE" w:rsidRPr="002A285E" w:rsidRDefault="00195BDE" w:rsidP="00195B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>3.</w:t>
      </w:r>
      <w:r w:rsidR="00A2372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A28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експериментів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>.</w:t>
      </w:r>
    </w:p>
    <w:p w:rsidR="00195BDE" w:rsidRPr="002A285E" w:rsidRDefault="00195BDE" w:rsidP="00195B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>3.</w:t>
      </w:r>
      <w:r w:rsidR="00A2372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2A28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Взаємні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занять як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усередині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методичного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учителями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об’єднань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споріднених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>.</w:t>
      </w:r>
    </w:p>
    <w:p w:rsidR="00195BDE" w:rsidRPr="002A285E" w:rsidRDefault="00195BDE" w:rsidP="00195B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>3.</w:t>
      </w:r>
      <w:r w:rsidR="00A2372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2A28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наставників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молодими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фахівцями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малодосвідченими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вчителями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>.</w:t>
      </w:r>
    </w:p>
    <w:p w:rsidR="00195BDE" w:rsidRPr="002A285E" w:rsidRDefault="00195BDE" w:rsidP="00195B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>3.</w:t>
      </w:r>
      <w:r w:rsidR="00A2372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A28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конкурсів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>.</w:t>
      </w:r>
    </w:p>
    <w:p w:rsidR="00195BDE" w:rsidRPr="002A285E" w:rsidRDefault="00195BDE" w:rsidP="00195BD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BDE" w:rsidRPr="002A285E" w:rsidRDefault="00195BDE" w:rsidP="00195BDE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285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2A285E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 w:rsidRPr="002A285E">
        <w:rPr>
          <w:rFonts w:ascii="Times New Roman" w:hAnsi="Times New Roman" w:cs="Times New Roman"/>
          <w:b/>
          <w:sz w:val="28"/>
          <w:szCs w:val="28"/>
          <w:u w:val="single"/>
        </w:rPr>
        <w:t>Організація</w:t>
      </w:r>
      <w:proofErr w:type="spellEnd"/>
      <w:r w:rsidRPr="002A28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A285E">
        <w:rPr>
          <w:rFonts w:ascii="Times New Roman" w:hAnsi="Times New Roman" w:cs="Times New Roman"/>
          <w:b/>
          <w:sz w:val="28"/>
          <w:szCs w:val="28"/>
          <w:u w:val="single"/>
        </w:rPr>
        <w:t>роботи</w:t>
      </w:r>
      <w:proofErr w:type="spellEnd"/>
      <w:r w:rsidRPr="002A28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A285E">
        <w:rPr>
          <w:rFonts w:ascii="Times New Roman" w:hAnsi="Times New Roman" w:cs="Times New Roman"/>
          <w:b/>
          <w:sz w:val="28"/>
          <w:szCs w:val="28"/>
          <w:u w:val="single"/>
        </w:rPr>
        <w:t>методичної</w:t>
      </w:r>
      <w:proofErr w:type="spellEnd"/>
      <w:r w:rsidRPr="002A285E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ради закладу</w:t>
      </w:r>
    </w:p>
    <w:p w:rsidR="00195BDE" w:rsidRPr="002A285E" w:rsidRDefault="00195BDE" w:rsidP="00A2372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 xml:space="preserve">4.1. Склад та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чисельність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педагогічна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рада та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затверджує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директор закладу.</w:t>
      </w:r>
    </w:p>
    <w:p w:rsidR="00195BDE" w:rsidRPr="002A285E" w:rsidRDefault="00195BDE" w:rsidP="00A2372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2A285E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: голова ради, заступник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ради, члени ради. </w:t>
      </w:r>
    </w:p>
    <w:p w:rsidR="00A2372B" w:rsidRDefault="00195BDE" w:rsidP="00A2372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lastRenderedPageBreak/>
        <w:t>4.3. Рада</w:t>
      </w:r>
      <w:r w:rsidRPr="002A28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2A28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формуватись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директора закладу,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заступників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директора закладу,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r w:rsidR="00A2372B">
        <w:rPr>
          <w:rFonts w:ascii="Times New Roman" w:hAnsi="Times New Roman" w:cs="Times New Roman"/>
          <w:sz w:val="28"/>
          <w:szCs w:val="28"/>
          <w:lang w:val="uk-UA"/>
        </w:rPr>
        <w:t>комісій</w:t>
      </w:r>
      <w:r w:rsidR="00A237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372B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="00A23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72B">
        <w:rPr>
          <w:rFonts w:ascii="Times New Roman" w:hAnsi="Times New Roman" w:cs="Times New Roman"/>
          <w:sz w:val="28"/>
          <w:szCs w:val="28"/>
        </w:rPr>
        <w:t>груп</w:t>
      </w:r>
      <w:proofErr w:type="spellEnd"/>
    </w:p>
    <w:p w:rsidR="00195BDE" w:rsidRPr="002A285E" w:rsidRDefault="00195BDE" w:rsidP="00A2372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>4.</w:t>
      </w:r>
      <w:r w:rsidR="00A2372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A285E">
        <w:rPr>
          <w:rFonts w:ascii="Times New Roman" w:hAnsi="Times New Roman" w:cs="Times New Roman"/>
          <w:sz w:val="28"/>
          <w:szCs w:val="28"/>
        </w:rPr>
        <w:t xml:space="preserve">. Робота ради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річного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плану. </w:t>
      </w:r>
    </w:p>
    <w:p w:rsidR="00195BDE" w:rsidRPr="002A285E" w:rsidRDefault="00195BDE" w:rsidP="00A2372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>4.</w:t>
      </w:r>
      <w:r w:rsidR="00A2372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A285E">
        <w:rPr>
          <w:rFonts w:ascii="Times New Roman" w:hAnsi="Times New Roman" w:cs="Times New Roman"/>
          <w:sz w:val="28"/>
          <w:szCs w:val="28"/>
        </w:rPr>
        <w:t xml:space="preserve">. План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головою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розглядається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узгоджується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з директором закладу і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ради. </w:t>
      </w:r>
    </w:p>
    <w:p w:rsidR="00195BDE" w:rsidRPr="002A285E" w:rsidRDefault="00195BDE" w:rsidP="00A2372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>4.</w:t>
      </w:r>
      <w:r w:rsidR="00A2372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A28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Періодичність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МР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членами,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(як правило, не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4-5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95BDE" w:rsidRPr="002A285E" w:rsidRDefault="00195BDE" w:rsidP="00A2372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>4.</w:t>
      </w:r>
      <w:r w:rsidR="00A2372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2A285E">
        <w:rPr>
          <w:rFonts w:ascii="Times New Roman" w:hAnsi="Times New Roman" w:cs="Times New Roman"/>
          <w:sz w:val="28"/>
          <w:szCs w:val="28"/>
        </w:rPr>
        <w:t xml:space="preserve">. Про час і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голова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зобов’язаний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попередити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ради. </w:t>
      </w:r>
    </w:p>
    <w:p w:rsidR="00195BDE" w:rsidRPr="002A285E" w:rsidRDefault="00195BDE" w:rsidP="00A2372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>4.</w:t>
      </w:r>
      <w:r w:rsidR="00A2372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2A285E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розгляді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напрямів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запрошувати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BDE" w:rsidRPr="00A2372B" w:rsidRDefault="00195BDE" w:rsidP="00A2372B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A285E">
        <w:rPr>
          <w:rFonts w:ascii="Times New Roman" w:hAnsi="Times New Roman" w:cs="Times New Roman"/>
          <w:sz w:val="28"/>
          <w:szCs w:val="28"/>
        </w:rPr>
        <w:t>4.</w:t>
      </w:r>
      <w:r w:rsidR="00A2372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A285E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кожним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обговорюваним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засіданн</w:t>
      </w:r>
      <w:r w:rsidR="00A2372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A23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72B">
        <w:rPr>
          <w:rFonts w:ascii="Times New Roman" w:hAnsi="Times New Roman" w:cs="Times New Roman"/>
          <w:sz w:val="28"/>
          <w:szCs w:val="28"/>
        </w:rPr>
        <w:t>питанням</w:t>
      </w:r>
      <w:proofErr w:type="spellEnd"/>
      <w:r w:rsidR="00A23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72B">
        <w:rPr>
          <w:rFonts w:ascii="Times New Roman" w:hAnsi="Times New Roman" w:cs="Times New Roman"/>
          <w:sz w:val="28"/>
          <w:szCs w:val="28"/>
        </w:rPr>
        <w:t>ухвалюються</w:t>
      </w:r>
      <w:proofErr w:type="spellEnd"/>
      <w:r w:rsidR="00A23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72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</w:p>
    <w:p w:rsidR="00195BDE" w:rsidRPr="002A285E" w:rsidRDefault="00195BDE" w:rsidP="00195BDE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5BDE" w:rsidRPr="002A285E" w:rsidRDefault="00195BDE" w:rsidP="00195BDE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285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2A285E">
        <w:rPr>
          <w:rFonts w:ascii="Times New Roman" w:hAnsi="Times New Roman" w:cs="Times New Roman"/>
          <w:b/>
          <w:sz w:val="28"/>
          <w:szCs w:val="28"/>
          <w:u w:val="single"/>
        </w:rPr>
        <w:t xml:space="preserve">. Права </w:t>
      </w:r>
      <w:proofErr w:type="spellStart"/>
      <w:r w:rsidRPr="002A285E">
        <w:rPr>
          <w:rFonts w:ascii="Times New Roman" w:hAnsi="Times New Roman" w:cs="Times New Roman"/>
          <w:b/>
          <w:sz w:val="28"/>
          <w:szCs w:val="28"/>
          <w:u w:val="single"/>
        </w:rPr>
        <w:t>методичної</w:t>
      </w:r>
      <w:proofErr w:type="spellEnd"/>
      <w:r w:rsidRPr="002A285E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ради закладу</w:t>
      </w:r>
    </w:p>
    <w:p w:rsidR="00195BDE" w:rsidRPr="002A285E" w:rsidRDefault="00195BDE" w:rsidP="00A2372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 xml:space="preserve">5.1. Методична рада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право:</w:t>
      </w:r>
    </w:p>
    <w:p w:rsidR="00195BDE" w:rsidRPr="002A285E" w:rsidRDefault="00195BDE" w:rsidP="00A2372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 xml:space="preserve">5.1.1.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виносити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>;</w:t>
      </w:r>
    </w:p>
    <w:p w:rsidR="00195BDE" w:rsidRPr="002A285E" w:rsidRDefault="00195BDE" w:rsidP="00A2372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 xml:space="preserve">5.1.2.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порушувати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публікацію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передового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накопиченого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об'єднаннях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>;</w:t>
      </w:r>
    </w:p>
    <w:p w:rsidR="00195BDE" w:rsidRPr="002A285E" w:rsidRDefault="00195BDE" w:rsidP="00A2372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 xml:space="preserve">5.1.3.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порушувати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заохочення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активну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дослідно-пошуковій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експериментальній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науково-методичній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і проектно-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дослідницькій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>;</w:t>
      </w:r>
    </w:p>
    <w:p w:rsidR="00195BDE" w:rsidRPr="002A285E" w:rsidRDefault="00195BDE" w:rsidP="00A2372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 xml:space="preserve">5.1.4.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рекомендувати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вчителям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>;</w:t>
      </w:r>
    </w:p>
    <w:p w:rsidR="00195BDE" w:rsidRPr="002A285E" w:rsidRDefault="00195BDE" w:rsidP="00A2372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 xml:space="preserve">5.1.5.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висувати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2A285E">
        <w:rPr>
          <w:rFonts w:ascii="Times New Roman" w:hAnsi="Times New Roman" w:cs="Times New Roman"/>
          <w:sz w:val="28"/>
          <w:szCs w:val="28"/>
        </w:rPr>
        <w:t>фахових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 конкурсах</w:t>
      </w:r>
      <w:proofErr w:type="gramEnd"/>
      <w:r w:rsidRPr="002A285E">
        <w:rPr>
          <w:rFonts w:ascii="Times New Roman" w:hAnsi="Times New Roman" w:cs="Times New Roman"/>
          <w:sz w:val="28"/>
          <w:szCs w:val="28"/>
        </w:rPr>
        <w:t>.</w:t>
      </w:r>
    </w:p>
    <w:p w:rsidR="00195BDE" w:rsidRPr="002A285E" w:rsidRDefault="00195BDE" w:rsidP="00A2372B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5BDE" w:rsidRPr="002A285E" w:rsidRDefault="00195BDE" w:rsidP="00195BDE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285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2A285E">
        <w:rPr>
          <w:rFonts w:ascii="Times New Roman" w:hAnsi="Times New Roman" w:cs="Times New Roman"/>
          <w:b/>
          <w:sz w:val="28"/>
          <w:szCs w:val="28"/>
          <w:u w:val="single"/>
        </w:rPr>
        <w:t xml:space="preserve">І. Контроль за </w:t>
      </w:r>
      <w:proofErr w:type="spellStart"/>
      <w:r w:rsidRPr="002A285E">
        <w:rPr>
          <w:rFonts w:ascii="Times New Roman" w:hAnsi="Times New Roman" w:cs="Times New Roman"/>
          <w:b/>
          <w:sz w:val="28"/>
          <w:szCs w:val="28"/>
          <w:u w:val="single"/>
        </w:rPr>
        <w:t>діяльністю</w:t>
      </w:r>
      <w:proofErr w:type="spellEnd"/>
      <w:r w:rsidRPr="002A28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A285E">
        <w:rPr>
          <w:rFonts w:ascii="Times New Roman" w:hAnsi="Times New Roman" w:cs="Times New Roman"/>
          <w:b/>
          <w:sz w:val="28"/>
          <w:szCs w:val="28"/>
          <w:u w:val="single"/>
        </w:rPr>
        <w:t>методичної</w:t>
      </w:r>
      <w:proofErr w:type="spellEnd"/>
      <w:r w:rsidRPr="002A285E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ради закладу</w:t>
      </w:r>
    </w:p>
    <w:p w:rsidR="00195BDE" w:rsidRPr="002A285E" w:rsidRDefault="00195BDE" w:rsidP="00A2372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 xml:space="preserve">6.1. У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методична рада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підзвітна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педагогічному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закладу,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прийняті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BDE" w:rsidRPr="002A285E" w:rsidRDefault="00195BDE" w:rsidP="00A2372B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A285E">
        <w:rPr>
          <w:rFonts w:ascii="Times New Roman" w:hAnsi="Times New Roman" w:cs="Times New Roman"/>
          <w:sz w:val="28"/>
          <w:szCs w:val="28"/>
        </w:rPr>
        <w:t xml:space="preserve">6.2. Контроль за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директором   закладу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A285E">
        <w:rPr>
          <w:rFonts w:ascii="Times New Roman" w:hAnsi="Times New Roman" w:cs="Times New Roman"/>
          <w:sz w:val="28"/>
          <w:szCs w:val="28"/>
        </w:rPr>
        <w:t>внутрішньошкільного</w:t>
      </w:r>
      <w:proofErr w:type="spellEnd"/>
      <w:r w:rsidRPr="002A285E">
        <w:rPr>
          <w:rFonts w:ascii="Times New Roman" w:hAnsi="Times New Roman" w:cs="Times New Roman"/>
          <w:sz w:val="28"/>
          <w:szCs w:val="28"/>
        </w:rPr>
        <w:t xml:space="preserve"> контролю. </w:t>
      </w:r>
    </w:p>
    <w:p w:rsidR="00195BDE" w:rsidRPr="002A285E" w:rsidRDefault="00195BDE" w:rsidP="00195BD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07BA" w:rsidRPr="00FD07BA" w:rsidRDefault="00FD07BA" w:rsidP="00FD07BA">
      <w:pPr>
        <w:ind w:left="7371"/>
        <w:rPr>
          <w:lang w:val="uk-UA"/>
        </w:rPr>
      </w:pPr>
    </w:p>
    <w:sectPr w:rsidR="00FD07BA" w:rsidRPr="00FD07BA" w:rsidSect="00A2372B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BA"/>
    <w:rsid w:val="00195BDE"/>
    <w:rsid w:val="00683ECD"/>
    <w:rsid w:val="007C37FA"/>
    <w:rsid w:val="00A2372B"/>
    <w:rsid w:val="00DB3213"/>
    <w:rsid w:val="00FD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89B5"/>
  <w15:chartTrackingRefBased/>
  <w15:docId w15:val="{EFE1C7A5-402C-4CFD-BDE1-B3988DF3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3E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3E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83ECD"/>
    <w:rPr>
      <w:b/>
      <w:bCs/>
    </w:rPr>
  </w:style>
  <w:style w:type="paragraph" w:styleId="a4">
    <w:name w:val="Normal (Web)"/>
    <w:basedOn w:val="a"/>
    <w:uiPriority w:val="99"/>
    <w:unhideWhenUsed/>
    <w:rsid w:val="0068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8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2024-01-02T13:14:00Z</dcterms:created>
  <dcterms:modified xsi:type="dcterms:W3CDTF">2024-01-04T13:05:00Z</dcterms:modified>
</cp:coreProperties>
</file>